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96514" w14:textId="5E3E73C5" w:rsidR="002C2764" w:rsidRPr="00BC15EA" w:rsidRDefault="002C2764" w:rsidP="00B73849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C15EA">
        <w:rPr>
          <w:rFonts w:ascii="Arial" w:hAnsi="Arial" w:cs="Arial"/>
          <w:b/>
          <w:sz w:val="24"/>
          <w:szCs w:val="24"/>
        </w:rPr>
        <w:t>Załącznik nr 2</w:t>
      </w:r>
    </w:p>
    <w:p w14:paraId="63F6B603" w14:textId="544F032B" w:rsidR="002C2764" w:rsidRPr="00BC15EA" w:rsidRDefault="002C2764" w:rsidP="00B7384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 xml:space="preserve"> do Zapytania Ofertowego</w:t>
      </w:r>
    </w:p>
    <w:p w14:paraId="4C7F191B" w14:textId="77777777" w:rsidR="00FF2888" w:rsidRPr="00BC15EA" w:rsidRDefault="00FF2888" w:rsidP="00B7384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BCF06D7" w14:textId="7D6CA83D" w:rsidR="002C2764" w:rsidRPr="00BC15EA" w:rsidRDefault="002C2764" w:rsidP="00B7384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C15EA">
        <w:rPr>
          <w:rFonts w:ascii="Arial" w:hAnsi="Arial" w:cs="Arial"/>
          <w:b/>
          <w:sz w:val="32"/>
          <w:szCs w:val="32"/>
        </w:rPr>
        <w:t>Szczegółowy Opis Przedmiotu Zamówienia</w:t>
      </w:r>
    </w:p>
    <w:p w14:paraId="5DF7D684" w14:textId="07ED686A" w:rsidR="002C2764" w:rsidRPr="00BC15EA" w:rsidRDefault="002C2764" w:rsidP="00B738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FAD4894" w14:textId="77777777" w:rsidR="00FF2888" w:rsidRPr="00BC15EA" w:rsidRDefault="00B73849" w:rsidP="00B7384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C15EA">
        <w:rPr>
          <w:rFonts w:ascii="Arial" w:hAnsi="Arial" w:cs="Arial"/>
          <w:b/>
          <w:sz w:val="24"/>
          <w:szCs w:val="24"/>
        </w:rPr>
        <w:t>Przedmiot zamówienia</w:t>
      </w:r>
      <w:r w:rsidR="00196B3A" w:rsidRPr="00BC15EA">
        <w:rPr>
          <w:rFonts w:ascii="Arial" w:hAnsi="Arial" w:cs="Arial"/>
          <w:b/>
          <w:sz w:val="24"/>
          <w:szCs w:val="24"/>
        </w:rPr>
        <w:t>:</w:t>
      </w:r>
    </w:p>
    <w:p w14:paraId="39CB518C" w14:textId="5427296A" w:rsidR="002C2764" w:rsidRPr="00BC15EA" w:rsidRDefault="00B73849" w:rsidP="00FF2888">
      <w:pPr>
        <w:pStyle w:val="Akapitzlist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BC15EA">
        <w:rPr>
          <w:rFonts w:ascii="Arial" w:hAnsi="Arial" w:cs="Arial"/>
          <w:b/>
          <w:sz w:val="24"/>
          <w:szCs w:val="24"/>
        </w:rPr>
        <w:t xml:space="preserve"> </w:t>
      </w:r>
      <w:r w:rsidR="002C2764" w:rsidRPr="00BC15EA">
        <w:rPr>
          <w:rFonts w:ascii="Arial" w:hAnsi="Arial" w:cs="Arial"/>
          <w:b/>
          <w:sz w:val="24"/>
          <w:szCs w:val="24"/>
        </w:rPr>
        <w:t xml:space="preserve">Komputer przenośny </w:t>
      </w:r>
      <w:r w:rsidR="00FF2888" w:rsidRPr="00BC15EA">
        <w:rPr>
          <w:rFonts w:ascii="Arial" w:hAnsi="Arial" w:cs="Arial"/>
          <w:b/>
          <w:sz w:val="24"/>
          <w:szCs w:val="24"/>
        </w:rPr>
        <w:t xml:space="preserve">(max 30 sztuk) </w:t>
      </w:r>
      <w:r w:rsidR="002C2764" w:rsidRPr="00BC15EA">
        <w:rPr>
          <w:rFonts w:ascii="Arial" w:hAnsi="Arial" w:cs="Arial"/>
          <w:b/>
          <w:sz w:val="24"/>
          <w:szCs w:val="24"/>
        </w:rPr>
        <w:t>o minimalnych parametrach</w:t>
      </w:r>
      <w:r w:rsidR="00FF2888" w:rsidRPr="00BC15EA">
        <w:rPr>
          <w:rFonts w:ascii="Arial" w:hAnsi="Arial" w:cs="Arial"/>
          <w:b/>
          <w:sz w:val="24"/>
          <w:szCs w:val="24"/>
        </w:rPr>
        <w:t xml:space="preserve">: </w:t>
      </w:r>
    </w:p>
    <w:p w14:paraId="3317D6DE" w14:textId="0AB176D9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 xml:space="preserve">Procesor: min. i5 10 generacji lub </w:t>
      </w:r>
      <w:proofErr w:type="spellStart"/>
      <w:r w:rsidRPr="00BC15EA">
        <w:rPr>
          <w:rFonts w:ascii="Arial" w:hAnsi="Arial" w:cs="Arial"/>
          <w:sz w:val="24"/>
          <w:szCs w:val="24"/>
        </w:rPr>
        <w:t>Ryzen</w:t>
      </w:r>
      <w:proofErr w:type="spellEnd"/>
      <w:r w:rsidRPr="00BC15EA">
        <w:rPr>
          <w:rFonts w:ascii="Arial" w:hAnsi="Arial" w:cs="Arial"/>
          <w:sz w:val="24"/>
          <w:szCs w:val="24"/>
        </w:rPr>
        <w:t xml:space="preserve"> 5 3500</w:t>
      </w:r>
    </w:p>
    <w:p w14:paraId="349AC8A2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RAM: min. 16 GB</w:t>
      </w:r>
    </w:p>
    <w:p w14:paraId="310FBB5B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Zabezpieczenia: TPM2</w:t>
      </w:r>
    </w:p>
    <w:p w14:paraId="439356FE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USB min 1szt w standardzie  3.1 A</w:t>
      </w:r>
    </w:p>
    <w:p w14:paraId="067D2C50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USB min 3 porty ogółem</w:t>
      </w:r>
    </w:p>
    <w:p w14:paraId="0B19AAF8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 xml:space="preserve">Interfejs dysku: M.2 </w:t>
      </w:r>
      <w:proofErr w:type="spellStart"/>
      <w:r w:rsidRPr="00BC15EA">
        <w:rPr>
          <w:rFonts w:ascii="Arial" w:hAnsi="Arial" w:cs="Arial"/>
          <w:sz w:val="24"/>
          <w:szCs w:val="24"/>
        </w:rPr>
        <w:t>PCIe</w:t>
      </w:r>
      <w:proofErr w:type="spellEnd"/>
    </w:p>
    <w:p w14:paraId="72C09E85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SSD min. 512 GB</w:t>
      </w:r>
    </w:p>
    <w:p w14:paraId="628E3785" w14:textId="71E4DC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 xml:space="preserve">Rozdzielczość matrycy min Full HD 1920x1280 </w:t>
      </w:r>
      <w:proofErr w:type="spellStart"/>
      <w:r w:rsidRPr="00BC15EA">
        <w:rPr>
          <w:rFonts w:ascii="Arial" w:hAnsi="Arial" w:cs="Arial"/>
          <w:sz w:val="24"/>
          <w:szCs w:val="24"/>
        </w:rPr>
        <w:t>px</w:t>
      </w:r>
      <w:proofErr w:type="spellEnd"/>
    </w:p>
    <w:p w14:paraId="04F4D60B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Przekątna ekranu: 15,6</w:t>
      </w:r>
    </w:p>
    <w:p w14:paraId="3FC4069D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Powłoka matrycy matowa antyrefleksyjna</w:t>
      </w:r>
    </w:p>
    <w:p w14:paraId="5E3E8BBA" w14:textId="49F887C9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Kamera</w:t>
      </w:r>
      <w:r w:rsidR="002C2764" w:rsidRPr="00BC15EA">
        <w:rPr>
          <w:rFonts w:ascii="Arial" w:hAnsi="Arial" w:cs="Arial"/>
          <w:sz w:val="24"/>
          <w:szCs w:val="24"/>
        </w:rPr>
        <w:t>, mikrofon, głośniki</w:t>
      </w:r>
    </w:p>
    <w:p w14:paraId="20833E7B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Bluetooth w wersji co najmniej 4.0</w:t>
      </w:r>
    </w:p>
    <w:p w14:paraId="6600BB57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Karta sieciowa 1Gbit</w:t>
      </w:r>
    </w:p>
    <w:p w14:paraId="451FDD75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Karta sieciowa bezprzewodowa min. W standardzie 802.11 a/c</w:t>
      </w:r>
    </w:p>
    <w:p w14:paraId="727FBE12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Port HDMI lub DP</w:t>
      </w:r>
    </w:p>
    <w:p w14:paraId="29ABC050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System operacyjny Windows 10 Professional</w:t>
      </w:r>
    </w:p>
    <w:p w14:paraId="3CFD75A2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 xml:space="preserve">Gwarancja  min. 3 lata </w:t>
      </w:r>
      <w:proofErr w:type="spellStart"/>
      <w:r w:rsidRPr="00BC15EA">
        <w:rPr>
          <w:rFonts w:ascii="Arial" w:hAnsi="Arial" w:cs="Arial"/>
          <w:sz w:val="24"/>
          <w:szCs w:val="24"/>
        </w:rPr>
        <w:t>Door</w:t>
      </w:r>
      <w:proofErr w:type="spellEnd"/>
      <w:r w:rsidRPr="00BC15EA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BC15EA">
        <w:rPr>
          <w:rFonts w:ascii="Arial" w:hAnsi="Arial" w:cs="Arial"/>
          <w:sz w:val="24"/>
          <w:szCs w:val="24"/>
        </w:rPr>
        <w:t>Door</w:t>
      </w:r>
      <w:proofErr w:type="spellEnd"/>
    </w:p>
    <w:p w14:paraId="6296A702" w14:textId="5E7DF698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Mysz komputerowa bezprzewodowa</w:t>
      </w:r>
    </w:p>
    <w:p w14:paraId="216A177D" w14:textId="45151808" w:rsidR="002C2764" w:rsidRPr="00BC15EA" w:rsidRDefault="002C27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Zasilacz do laptopa</w:t>
      </w:r>
    </w:p>
    <w:p w14:paraId="4891EBCA" w14:textId="2326A1E0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Torba do przenoszenia laptopa</w:t>
      </w:r>
    </w:p>
    <w:p w14:paraId="630A770C" w14:textId="77777777" w:rsidR="00196B3A" w:rsidRPr="00BC15EA" w:rsidRDefault="00196B3A" w:rsidP="00B73849">
      <w:pPr>
        <w:spacing w:line="240" w:lineRule="auto"/>
        <w:rPr>
          <w:rFonts w:ascii="Arial" w:hAnsi="Arial" w:cs="Arial"/>
          <w:sz w:val="24"/>
          <w:szCs w:val="24"/>
        </w:rPr>
      </w:pPr>
    </w:p>
    <w:p w14:paraId="4A20893A" w14:textId="37183A1B" w:rsidR="002C2764" w:rsidRPr="00BC15EA" w:rsidRDefault="002C2764" w:rsidP="00B73849">
      <w:pPr>
        <w:pStyle w:val="Akapitzlist"/>
        <w:numPr>
          <w:ilvl w:val="0"/>
          <w:numId w:val="1"/>
        </w:numPr>
        <w:spacing w:after="0" w:line="240" w:lineRule="auto"/>
        <w:ind w:hanging="294"/>
        <w:rPr>
          <w:rFonts w:ascii="Arial" w:hAnsi="Arial" w:cs="Arial"/>
          <w:b/>
          <w:sz w:val="24"/>
          <w:szCs w:val="24"/>
        </w:rPr>
      </w:pPr>
      <w:r w:rsidRPr="00BC15EA">
        <w:rPr>
          <w:rFonts w:ascii="Arial" w:hAnsi="Arial" w:cs="Arial"/>
          <w:b/>
          <w:sz w:val="24"/>
          <w:szCs w:val="24"/>
        </w:rPr>
        <w:t>Warunki dostawy</w:t>
      </w:r>
    </w:p>
    <w:p w14:paraId="3779EC69" w14:textId="77777777" w:rsidR="00B73849" w:rsidRPr="00BC15EA" w:rsidRDefault="00B73849" w:rsidP="00B73849">
      <w:pPr>
        <w:pStyle w:val="Akapitzlist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7281A702" w14:textId="44C92A9C" w:rsidR="002C2764" w:rsidRPr="00BC15EA" w:rsidRDefault="002C2764" w:rsidP="00B73849">
      <w:pPr>
        <w:pStyle w:val="Akapitzlist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 xml:space="preserve">Dostawa przedmiotu zamówienia do </w:t>
      </w:r>
      <w:r w:rsidRPr="00BC15EA">
        <w:rPr>
          <w:rFonts w:ascii="Arial" w:hAnsi="Arial" w:cs="Arial"/>
          <w:b/>
          <w:sz w:val="24"/>
          <w:szCs w:val="24"/>
        </w:rPr>
        <w:t>pok.nr 478 w siedzibie Generalnej Dyrekcji Ochrony Środowiska, ul. Wawelska 52/54, 00-922 Warsza</w:t>
      </w:r>
      <w:r w:rsidRPr="00BC15EA">
        <w:rPr>
          <w:rFonts w:ascii="Arial" w:hAnsi="Arial" w:cs="Arial"/>
          <w:sz w:val="24"/>
          <w:szCs w:val="24"/>
        </w:rPr>
        <w:t xml:space="preserve">wa, w terminie </w:t>
      </w:r>
      <w:r w:rsidR="00B73849" w:rsidRPr="00BC15EA">
        <w:rPr>
          <w:rFonts w:ascii="Arial" w:hAnsi="Arial" w:cs="Arial"/>
          <w:b/>
          <w:sz w:val="24"/>
          <w:szCs w:val="24"/>
        </w:rPr>
        <w:t>do 13 </w:t>
      </w:r>
      <w:r w:rsidRPr="00BC15EA">
        <w:rPr>
          <w:rFonts w:ascii="Arial" w:hAnsi="Arial" w:cs="Arial"/>
          <w:b/>
          <w:sz w:val="24"/>
          <w:szCs w:val="24"/>
        </w:rPr>
        <w:t>listopada do godz</w:t>
      </w:r>
      <w:r w:rsidR="00196B3A" w:rsidRPr="00BC15EA">
        <w:rPr>
          <w:rFonts w:ascii="Arial" w:hAnsi="Arial" w:cs="Arial"/>
          <w:b/>
          <w:sz w:val="24"/>
          <w:szCs w:val="24"/>
        </w:rPr>
        <w:t>.</w:t>
      </w:r>
      <w:r w:rsidRPr="00BC15EA">
        <w:rPr>
          <w:rFonts w:ascii="Arial" w:hAnsi="Arial" w:cs="Arial"/>
          <w:b/>
          <w:sz w:val="24"/>
          <w:szCs w:val="24"/>
        </w:rPr>
        <w:t xml:space="preserve"> 15:00</w:t>
      </w:r>
    </w:p>
    <w:p w14:paraId="3E7CB7B9" w14:textId="77777777" w:rsidR="00B73849" w:rsidRPr="00BC15EA" w:rsidRDefault="00B73849" w:rsidP="00B73849">
      <w:pPr>
        <w:pStyle w:val="Akapitzlist"/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14:paraId="7ABC86FF" w14:textId="77777777" w:rsidR="002C2764" w:rsidRPr="00BC15EA" w:rsidRDefault="002C2764" w:rsidP="00B7384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210F8C16" w14:textId="0CCB82DA" w:rsidR="00707164" w:rsidRPr="00BC15EA" w:rsidRDefault="002C2764" w:rsidP="00B7384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C15EA">
        <w:rPr>
          <w:rFonts w:ascii="Arial" w:hAnsi="Arial" w:cs="Arial"/>
          <w:b/>
          <w:sz w:val="24"/>
          <w:szCs w:val="24"/>
        </w:rPr>
        <w:t>Warunki płatności</w:t>
      </w:r>
    </w:p>
    <w:p w14:paraId="7667B032" w14:textId="2399DA80" w:rsidR="002C2764" w:rsidRPr="00BC15EA" w:rsidRDefault="002C2764" w:rsidP="00FF28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Płatność za dostawę</w:t>
      </w:r>
      <w:r w:rsidR="00B73849" w:rsidRPr="00BC15EA">
        <w:rPr>
          <w:rFonts w:ascii="Arial" w:hAnsi="Arial" w:cs="Arial"/>
          <w:sz w:val="24"/>
          <w:szCs w:val="24"/>
        </w:rPr>
        <w:t xml:space="preserve"> nastąpi w terminie 14 dni od dostarczenia </w:t>
      </w:r>
      <w:r w:rsidRPr="00BC15EA">
        <w:rPr>
          <w:rFonts w:ascii="Arial" w:hAnsi="Arial" w:cs="Arial"/>
          <w:sz w:val="24"/>
          <w:szCs w:val="24"/>
        </w:rPr>
        <w:t xml:space="preserve">faktury </w:t>
      </w:r>
      <w:r w:rsidR="00B73849" w:rsidRPr="00BC15EA">
        <w:rPr>
          <w:rFonts w:ascii="Arial" w:hAnsi="Arial" w:cs="Arial"/>
          <w:sz w:val="24"/>
          <w:szCs w:val="24"/>
        </w:rPr>
        <w:t xml:space="preserve">VAT </w:t>
      </w:r>
      <w:r w:rsidRPr="00BC15EA">
        <w:rPr>
          <w:rFonts w:ascii="Arial" w:hAnsi="Arial" w:cs="Arial"/>
          <w:sz w:val="24"/>
          <w:szCs w:val="24"/>
        </w:rPr>
        <w:t xml:space="preserve">wystawionej na podstawie protokołu </w:t>
      </w:r>
      <w:r w:rsidR="00196B3A" w:rsidRPr="00BC15EA">
        <w:rPr>
          <w:rFonts w:ascii="Arial" w:hAnsi="Arial" w:cs="Arial"/>
          <w:sz w:val="24"/>
          <w:szCs w:val="24"/>
        </w:rPr>
        <w:t>odbioru (Załącznik nr 3 do Zapytania Ofertowego)</w:t>
      </w:r>
      <w:r w:rsidR="00B73849" w:rsidRPr="00BC15EA">
        <w:rPr>
          <w:rFonts w:ascii="Arial" w:hAnsi="Arial" w:cs="Arial"/>
          <w:sz w:val="24"/>
          <w:szCs w:val="24"/>
        </w:rPr>
        <w:t>.</w:t>
      </w:r>
    </w:p>
    <w:p w14:paraId="65344019" w14:textId="4A8D35F2" w:rsidR="00B73849" w:rsidRPr="00BC15EA" w:rsidRDefault="00B73849" w:rsidP="00FF28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C15EA">
        <w:rPr>
          <w:rFonts w:ascii="Arial" w:hAnsi="Arial" w:cs="Arial"/>
          <w:sz w:val="24"/>
          <w:szCs w:val="24"/>
          <w:u w:val="single"/>
        </w:rPr>
        <w:t>Dane do faktury VAT:</w:t>
      </w:r>
    </w:p>
    <w:p w14:paraId="703E7937" w14:textId="4F748326" w:rsidR="00B73849" w:rsidRPr="00BC15EA" w:rsidRDefault="00B73849" w:rsidP="00FF28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15EA">
        <w:rPr>
          <w:rFonts w:ascii="Arial" w:hAnsi="Arial" w:cs="Arial"/>
          <w:sz w:val="24"/>
          <w:szCs w:val="24"/>
        </w:rPr>
        <w:t>Generalna Dyrekcja Ochrony Środowiska, ul. Wawelska 52/54, 00-922 Warszawa, NIP: 7010151052, REGON: 141628410</w:t>
      </w:r>
    </w:p>
    <w:p w14:paraId="6C7DEA74" w14:textId="77777777" w:rsidR="00707164" w:rsidRPr="00BC15EA" w:rsidRDefault="00707164" w:rsidP="00FF28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984267" w14:textId="77777777" w:rsidR="00707164" w:rsidRPr="00BC15EA" w:rsidRDefault="00707164" w:rsidP="00B73849">
      <w:pPr>
        <w:spacing w:line="240" w:lineRule="auto"/>
        <w:rPr>
          <w:rFonts w:ascii="Arial" w:hAnsi="Arial" w:cs="Arial"/>
          <w:sz w:val="24"/>
          <w:szCs w:val="24"/>
        </w:rPr>
      </w:pPr>
    </w:p>
    <w:p w14:paraId="0478A67F" w14:textId="77777777" w:rsidR="005F4D67" w:rsidRPr="00BC15EA" w:rsidRDefault="005F4D67" w:rsidP="00B7384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F4D67" w:rsidRPr="00BC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C074A"/>
    <w:multiLevelType w:val="hybridMultilevel"/>
    <w:tmpl w:val="D82C9B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64"/>
    <w:rsid w:val="000122BB"/>
    <w:rsid w:val="00196B3A"/>
    <w:rsid w:val="002C2764"/>
    <w:rsid w:val="003113F3"/>
    <w:rsid w:val="005F4D67"/>
    <w:rsid w:val="00707164"/>
    <w:rsid w:val="00B73849"/>
    <w:rsid w:val="00BC15EA"/>
    <w:rsid w:val="00F67FB5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D7C3"/>
  <w15:chartTrackingRefBased/>
  <w15:docId w15:val="{DAFC8894-E808-44A1-ABFE-BE21587B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764"/>
    <w:pPr>
      <w:ind w:left="720"/>
      <w:contextualSpacing/>
    </w:pPr>
  </w:style>
  <w:style w:type="table" w:styleId="Tabela-Siatka">
    <w:name w:val="Table Grid"/>
    <w:basedOn w:val="Standardowy"/>
    <w:uiPriority w:val="39"/>
    <w:rsid w:val="002C276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Lisek</dc:creator>
  <cp:keywords/>
  <dc:description/>
  <cp:lastModifiedBy>Anita Omelczuk</cp:lastModifiedBy>
  <cp:revision>2</cp:revision>
  <dcterms:created xsi:type="dcterms:W3CDTF">2020-11-06T14:24:00Z</dcterms:created>
  <dcterms:modified xsi:type="dcterms:W3CDTF">2020-11-06T14:24:00Z</dcterms:modified>
</cp:coreProperties>
</file>