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D58A" w14:textId="77777777"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8C90332" w14:textId="7CF3930A" w:rsidR="00A32366" w:rsidRDefault="001C592A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0B2FB" wp14:editId="5B12D7F4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F4DC97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FBF6E30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DF2FF67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E3CF5B3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3AAA15B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3FCE4EC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67E6E270" w14:textId="77777777"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14:paraId="1F89BF14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741452" w14:textId="77777777"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3C4E27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68F0922" w14:textId="77777777"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0B2FB"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    <v:textbox>
                  <w:txbxContent>
                    <w:p w14:paraId="3FF4DC97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FBF6E30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DF2FF67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E3CF5B3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3AAA15B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3FCE4EC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67E6E270" w14:textId="77777777"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14:paraId="1F89BF14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741452" w14:textId="77777777"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14:paraId="3A3C4E27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68F0922" w14:textId="77777777"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8C7CF0" w14:textId="77777777"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2A1F2FB" w14:textId="77777777"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14:paraId="59F36152" w14:textId="0110788D" w:rsidR="00D64CFD" w:rsidRPr="00AA2959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 w:rsidRPr="00AA2959">
        <w:rPr>
          <w:rFonts w:ascii="Arial" w:eastAsia="Times New Roman" w:hAnsi="Arial" w:cs="Arial"/>
        </w:rPr>
        <w:t xml:space="preserve">Przystępując do </w:t>
      </w:r>
      <w:r w:rsidR="003236A3" w:rsidRPr="00AA2959">
        <w:rPr>
          <w:rFonts w:ascii="Arial" w:eastAsia="Times New Roman" w:hAnsi="Arial" w:cs="Arial"/>
        </w:rPr>
        <w:t>postępowania</w:t>
      </w:r>
      <w:r w:rsidRPr="00AA2959">
        <w:rPr>
          <w:rFonts w:ascii="Arial" w:eastAsia="Times New Roman" w:hAnsi="Arial" w:cs="Arial"/>
        </w:rPr>
        <w:t xml:space="preserve"> o udzielenie zamówienia publicznego </w:t>
      </w:r>
      <w:r w:rsidR="00C7559E">
        <w:rPr>
          <w:rFonts w:ascii="Arial" w:eastAsia="Times New Roman" w:hAnsi="Arial" w:cs="Arial"/>
        </w:rPr>
        <w:t>na</w:t>
      </w:r>
      <w:r w:rsidRPr="00AA2959">
        <w:rPr>
          <w:rFonts w:ascii="Arial" w:eastAsia="Times New Roman" w:hAnsi="Arial" w:cs="Arial"/>
          <w:spacing w:val="20"/>
        </w:rPr>
        <w:t xml:space="preserve"> </w:t>
      </w:r>
      <w:r w:rsidR="00C7559E">
        <w:rPr>
          <w:rFonts w:ascii="Arial" w:eastAsia="Times New Roman" w:hAnsi="Arial" w:cs="Arial"/>
          <w:spacing w:val="20"/>
        </w:rPr>
        <w:t>„</w:t>
      </w:r>
      <w:r w:rsidR="00810010" w:rsidRPr="00AA2959">
        <w:rPr>
          <w:rFonts w:ascii="Arial" w:eastAsia="Times New Roman" w:hAnsi="Arial" w:cs="Arial"/>
          <w:spacing w:val="20"/>
        </w:rPr>
        <w:t>R</w:t>
      </w:r>
      <w:r w:rsidR="00810010" w:rsidRPr="00AA2959">
        <w:rPr>
          <w:rFonts w:ascii="Arial" w:eastAsia="Arial Unicode MS" w:hAnsi="Arial" w:cs="Arial"/>
        </w:rPr>
        <w:t>ealizacj</w:t>
      </w:r>
      <w:r w:rsidR="00C7559E">
        <w:rPr>
          <w:rFonts w:ascii="Arial" w:eastAsia="Arial Unicode MS" w:hAnsi="Arial" w:cs="Arial"/>
        </w:rPr>
        <w:t>ę</w:t>
      </w:r>
      <w:r w:rsidR="00810010" w:rsidRPr="00AA2959">
        <w:rPr>
          <w:rFonts w:ascii="Arial" w:eastAsia="Arial Unicode MS" w:hAnsi="Arial" w:cs="Arial"/>
        </w:rPr>
        <w:t xml:space="preserve"> działań komunikacyjnych i informacyjnych </w:t>
      </w:r>
      <w:r w:rsidR="00C7559E">
        <w:rPr>
          <w:rFonts w:ascii="Arial" w:eastAsia="Arial Unicode MS" w:hAnsi="Arial" w:cs="Arial"/>
        </w:rPr>
        <w:br/>
      </w:r>
      <w:r w:rsidR="00810010" w:rsidRPr="00AA2959">
        <w:rPr>
          <w:rFonts w:ascii="Arial" w:eastAsia="Arial Unicode MS" w:hAnsi="Arial" w:cs="Arial"/>
        </w:rPr>
        <w:t xml:space="preserve">w radiu w ramach projektu nr POIS.02.04.00-00-0100/16 pn. </w:t>
      </w:r>
      <w:r w:rsidR="00810010" w:rsidRPr="00AA2959">
        <w:rPr>
          <w:rFonts w:ascii="Arial" w:eastAsia="Arial Unicode MS" w:hAnsi="Arial" w:cs="Arial"/>
          <w:i/>
        </w:rPr>
        <w:t>Opracowanie zasad kontroli i zwalczania inwazyjnych gatunków obcych wraz z przeprowadzeniem pilotażowych działań i edukacją społeczną”</w:t>
      </w:r>
      <w:r w:rsidR="00D64CFD" w:rsidRPr="00AA2959">
        <w:rPr>
          <w:rFonts w:ascii="Arial" w:eastAsia="Times New Roman" w:hAnsi="Arial" w:cs="Arial"/>
          <w:bCs/>
        </w:rPr>
        <w:t>,</w:t>
      </w:r>
      <w:r w:rsidR="00D64CFD" w:rsidRPr="00AA2959">
        <w:rPr>
          <w:rFonts w:ascii="Arial" w:eastAsia="Times New Roman" w:hAnsi="Arial" w:cs="Arial"/>
          <w:b/>
        </w:rPr>
        <w:t xml:space="preserve"> </w:t>
      </w:r>
      <w:r w:rsidR="003236A3" w:rsidRPr="00AA2959">
        <w:rPr>
          <w:rFonts w:ascii="Arial" w:eastAsia="Times New Roman" w:hAnsi="Arial" w:cs="Arial"/>
        </w:rPr>
        <w:t>składam</w:t>
      </w:r>
      <w:r w:rsidRPr="00AA2959">
        <w:rPr>
          <w:rFonts w:ascii="Arial" w:eastAsia="Times New Roman" w:hAnsi="Arial" w:cs="Arial"/>
        </w:rPr>
        <w:t xml:space="preserve"> wykaz wykonanych usług</w:t>
      </w:r>
      <w:r w:rsidR="003236A3" w:rsidRPr="00AA2959">
        <w:rPr>
          <w:rFonts w:ascii="Arial" w:eastAsia="Times New Roman" w:hAnsi="Arial" w:cs="Arial"/>
        </w:rPr>
        <w:t xml:space="preserve"> na potwierdzenie spełnienia warunku udziału w postępowaniu, o którym mowa w Rozdziale </w:t>
      </w:r>
      <w:r w:rsidR="00A231A8" w:rsidRPr="00AA2959">
        <w:rPr>
          <w:rFonts w:ascii="Arial" w:eastAsia="Times New Roman" w:hAnsi="Arial" w:cs="Arial"/>
        </w:rPr>
        <w:t>VI ust. 1 pkt 1.1</w:t>
      </w:r>
      <w:r w:rsidR="003236A3" w:rsidRPr="00AA2959">
        <w:rPr>
          <w:rFonts w:ascii="Arial" w:eastAsia="Times New Roman" w:hAnsi="Arial" w:cs="Arial"/>
        </w:rPr>
        <w:t xml:space="preserve"> SIWZ</w:t>
      </w:r>
      <w:r w:rsidRPr="00AA2959">
        <w:rPr>
          <w:rFonts w:ascii="Arial" w:eastAsia="Times New Roman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244"/>
        <w:gridCol w:w="3747"/>
        <w:gridCol w:w="2232"/>
        <w:gridCol w:w="1823"/>
        <w:gridCol w:w="2387"/>
      </w:tblGrid>
      <w:tr w:rsidR="00C7559E" w14:paraId="543836D0" w14:textId="77777777" w:rsidTr="00C7559E">
        <w:trPr>
          <w:trHeight w:val="359"/>
        </w:trPr>
        <w:tc>
          <w:tcPr>
            <w:tcW w:w="562" w:type="dxa"/>
            <w:vMerge w:val="restart"/>
          </w:tcPr>
          <w:p w14:paraId="6D13BE19" w14:textId="06828E81" w:rsidR="00C7559E" w:rsidRPr="000569A2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56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7" w:type="dxa"/>
            <w:gridSpan w:val="2"/>
          </w:tcPr>
          <w:p w14:paraId="635C3526" w14:textId="1875C242" w:rsidR="00C7559E" w:rsidRPr="000569A2" w:rsidRDefault="00C7559E" w:rsidP="000569A2">
            <w:pPr>
              <w:spacing w:before="360" w:after="120"/>
              <w:jc w:val="center"/>
              <w:rPr>
                <w:rFonts w:ascii="Arial" w:eastAsia="Times New Roman" w:hAnsi="Arial" w:cs="Arial"/>
                <w:b/>
              </w:rPr>
            </w:pPr>
            <w:r w:rsidRPr="00C2458B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2268" w:type="dxa"/>
            <w:vMerge w:val="restart"/>
          </w:tcPr>
          <w:p w14:paraId="636FD8B5" w14:textId="7055F91C" w:rsidR="00C7559E" w:rsidRDefault="00C7559E" w:rsidP="00C7559E">
            <w:pPr>
              <w:spacing w:before="360" w:after="120"/>
              <w:jc w:val="center"/>
              <w:rPr>
                <w:rFonts w:ascii="Arial" w:eastAsia="Times New Roman" w:hAnsi="Arial" w:cs="Arial"/>
              </w:rPr>
            </w:pPr>
            <w:r w:rsidRPr="00717447">
              <w:rPr>
                <w:rFonts w:ascii="Arial" w:hAnsi="Arial" w:cs="Arial"/>
                <w:b/>
                <w:sz w:val="18"/>
                <w:szCs w:val="18"/>
              </w:rPr>
              <w:t>Nazwa odbiorcy usług</w:t>
            </w:r>
          </w:p>
        </w:tc>
        <w:tc>
          <w:tcPr>
            <w:tcW w:w="1843" w:type="dxa"/>
            <w:vMerge w:val="restart"/>
          </w:tcPr>
          <w:p w14:paraId="7D94DA1C" w14:textId="77777777" w:rsidR="00C7559E" w:rsidRDefault="00C7559E" w:rsidP="00C2458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E8140C" w14:textId="00A96503" w:rsidR="00C7559E" w:rsidRDefault="00C7559E" w:rsidP="000569A2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7447">
              <w:rPr>
                <w:rFonts w:ascii="Arial" w:hAnsi="Arial" w:cs="Arial"/>
                <w:b/>
                <w:sz w:val="18"/>
                <w:szCs w:val="18"/>
              </w:rPr>
              <w:t>Data wykonania usługi</w:t>
            </w:r>
          </w:p>
          <w:p w14:paraId="54D972CA" w14:textId="5EBA3DC0" w:rsidR="00C7559E" w:rsidRPr="00C7559E" w:rsidRDefault="00C7559E" w:rsidP="000569A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  <w:r w:rsidRPr="00C7559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C755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od – do</w:t>
            </w:r>
            <w:r w:rsidRPr="00C7559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409" w:type="dxa"/>
            <w:vMerge w:val="restart"/>
          </w:tcPr>
          <w:p w14:paraId="7CDF0C68" w14:textId="77777777" w:rsidR="00C7559E" w:rsidRDefault="00C7559E" w:rsidP="00C2458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3A9379" w14:textId="2260F68C" w:rsidR="00C7559E" w:rsidRDefault="00C7559E" w:rsidP="000569A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717447">
              <w:rPr>
                <w:rFonts w:ascii="Arial" w:hAnsi="Arial" w:cs="Arial"/>
                <w:b/>
                <w:sz w:val="18"/>
                <w:szCs w:val="18"/>
              </w:rPr>
              <w:t xml:space="preserve">Usługa własna/usługa zrealizowana przez podmiot, na zasoby którego się powołuję </w:t>
            </w:r>
            <w:r w:rsidRPr="00C7559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C755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wpisać nazwę podmiotu udostępniającego zasoby</w:t>
            </w:r>
            <w:r w:rsidRPr="00C7559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7559E" w14:paraId="1DCFF553" w14:textId="77777777" w:rsidTr="00C7559E">
        <w:trPr>
          <w:trHeight w:val="2527"/>
        </w:trPr>
        <w:tc>
          <w:tcPr>
            <w:tcW w:w="562" w:type="dxa"/>
            <w:vMerge/>
          </w:tcPr>
          <w:p w14:paraId="2AD8DF7E" w14:textId="77777777" w:rsidR="00C7559E" w:rsidRPr="00067B68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8" w:type="dxa"/>
          </w:tcPr>
          <w:p w14:paraId="5D029F71" w14:textId="28A6B8DD" w:rsidR="00C7559E" w:rsidRPr="00717447" w:rsidRDefault="00C7559E" w:rsidP="00C7559E">
            <w:pPr>
              <w:spacing w:before="36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569A2">
              <w:rPr>
                <w:rFonts w:ascii="Arial" w:hAnsi="Arial" w:cs="Arial"/>
                <w:b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0569A2">
              <w:rPr>
                <w:rFonts w:ascii="Arial" w:hAnsi="Arial" w:cs="Arial"/>
                <w:b/>
                <w:sz w:val="18"/>
                <w:szCs w:val="18"/>
              </w:rPr>
              <w:t xml:space="preserve"> krótki opis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7559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C755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 zakresie niezbędnym do wykazania spełnienia warunku udziału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Pr="00C7559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postępowaniu</w:t>
            </w:r>
            <w:r w:rsidRPr="00C7559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799" w:type="dxa"/>
          </w:tcPr>
          <w:p w14:paraId="48AB9482" w14:textId="78EEFB9F" w:rsidR="00C7559E" w:rsidRPr="003457AE" w:rsidRDefault="00C7559E" w:rsidP="00E81FE8">
            <w:pPr>
              <w:spacing w:before="360" w:after="120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B21E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Usługa </w:t>
            </w:r>
            <w:r w:rsidR="005E456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polegała na</w:t>
            </w:r>
            <w:r w:rsidRPr="009B21E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="005E456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przygotowaniu </w:t>
            </w:r>
            <w:r w:rsidRPr="009B21EB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co najmniej</w:t>
            </w:r>
            <w:r w:rsidRPr="003457A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2</w:t>
            </w:r>
            <w:r w:rsidR="005E456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-óch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 powiązan</w:t>
            </w:r>
            <w:r w:rsidR="005E456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ych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ze sobą tematycznie audycj</w:t>
            </w:r>
            <w:r w:rsidR="005E456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o charakterze promocyjnym lub informacyjnym </w:t>
            </w:r>
            <w:r w:rsidR="005E456D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 długości minimum 3 minuty każda i ich minimum jednokrotn</w:t>
            </w:r>
            <w:r w:rsidR="001B0D1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ej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emisj</w:t>
            </w:r>
            <w:r w:rsidR="001B0D1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w radiu  FM (</w:t>
            </w:r>
            <w:r w:rsidRPr="000569A2"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  <w:t>offline</w:t>
            </w:r>
            <w:r w:rsidRPr="000569A2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, nieinternetowym) z udokumentowanym dotarciem do co najmniej 20 tysięcy odbiorców łącznie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/>
          </w:tcPr>
          <w:p w14:paraId="796D0CA0" w14:textId="77777777" w:rsidR="00C7559E" w:rsidRPr="00717447" w:rsidRDefault="00C7559E" w:rsidP="00E81FE8">
            <w:pPr>
              <w:spacing w:before="36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78A4850" w14:textId="77777777" w:rsidR="00C7559E" w:rsidRPr="00717447" w:rsidRDefault="00C7559E" w:rsidP="00023DF6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426AFF46" w14:textId="77777777" w:rsidR="00C7559E" w:rsidRPr="00717447" w:rsidRDefault="00C7559E" w:rsidP="00023D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59E" w14:paraId="32B342F8" w14:textId="77777777" w:rsidTr="00C7559E">
        <w:tc>
          <w:tcPr>
            <w:tcW w:w="562" w:type="dxa"/>
          </w:tcPr>
          <w:p w14:paraId="0B9BA9B3" w14:textId="25E89C70" w:rsidR="00C7559E" w:rsidRPr="000569A2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6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DC9ED39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99" w:type="dxa"/>
          </w:tcPr>
          <w:p w14:paraId="769EA28F" w14:textId="67EC3BC8" w:rsidR="00C7559E" w:rsidRPr="00D472E5" w:rsidRDefault="00C7559E" w:rsidP="000569A2">
            <w:pPr>
              <w:spacing w:before="36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268" w:type="dxa"/>
          </w:tcPr>
          <w:p w14:paraId="3ECF35B8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14:paraId="2E4CB1BB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</w:tcPr>
          <w:p w14:paraId="0FAE7460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C7559E" w14:paraId="2B03A1C7" w14:textId="77777777" w:rsidTr="00C7559E">
        <w:tc>
          <w:tcPr>
            <w:tcW w:w="562" w:type="dxa"/>
          </w:tcPr>
          <w:p w14:paraId="221CF17F" w14:textId="3B2480B8" w:rsidR="00C7559E" w:rsidRPr="000569A2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569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4B6960F7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799" w:type="dxa"/>
          </w:tcPr>
          <w:p w14:paraId="24B9B6AE" w14:textId="2178EA9B" w:rsidR="00C7559E" w:rsidRPr="00D472E5" w:rsidRDefault="00C7559E" w:rsidP="000569A2">
            <w:pPr>
              <w:spacing w:before="36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472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TAK/NIE*</w:t>
            </w:r>
          </w:p>
        </w:tc>
        <w:tc>
          <w:tcPr>
            <w:tcW w:w="2268" w:type="dxa"/>
          </w:tcPr>
          <w:p w14:paraId="03A1E79D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14:paraId="753F2090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</w:tcPr>
          <w:p w14:paraId="20B06AF3" w14:textId="77777777" w:rsidR="00C7559E" w:rsidRDefault="00C7559E" w:rsidP="00E81FE8">
            <w:pPr>
              <w:spacing w:before="360" w:after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50F5EDD" w14:textId="22B1DF5F" w:rsidR="00067B68" w:rsidRPr="001B0D16" w:rsidRDefault="00067B68" w:rsidP="00067B68">
      <w:pPr>
        <w:tabs>
          <w:tab w:val="center" w:pos="992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*niewłaściwe skreślić</w:t>
      </w:r>
      <w:r w:rsidR="001B0D16">
        <w:rPr>
          <w:rFonts w:ascii="Arial" w:hAnsi="Arial" w:cs="Arial"/>
        </w:rPr>
        <w:t xml:space="preserve"> (</w:t>
      </w:r>
      <w:r w:rsidR="001B0D16" w:rsidRPr="001B0D16">
        <w:rPr>
          <w:rFonts w:ascii="Arial" w:hAnsi="Arial" w:cs="Arial"/>
          <w:i/>
          <w:iCs/>
        </w:rPr>
        <w:t>w przypadku braku skreślenia „TAK/NIE” Zamawiający uzna, że</w:t>
      </w:r>
      <w:r w:rsidR="001B0D16">
        <w:rPr>
          <w:rFonts w:ascii="Arial" w:hAnsi="Arial" w:cs="Arial"/>
        </w:rPr>
        <w:t xml:space="preserve"> </w:t>
      </w:r>
      <w:r w:rsidR="001B0D16">
        <w:rPr>
          <w:rFonts w:ascii="Arial" w:hAnsi="Arial" w:cs="Arial"/>
          <w:i/>
          <w:iCs/>
        </w:rPr>
        <w:t>usługa nie spełnia postawionego warunku</w:t>
      </w:r>
      <w:r w:rsidR="001B0D16">
        <w:rPr>
          <w:rFonts w:ascii="Arial" w:hAnsi="Arial" w:cs="Arial"/>
        </w:rPr>
        <w:t>)</w:t>
      </w:r>
    </w:p>
    <w:p w14:paraId="012C2050" w14:textId="77777777" w:rsidR="00635C31" w:rsidRDefault="00635C31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4E03C29" w14:textId="1F0EC0D7" w:rsidR="00EF5BAC" w:rsidRPr="00717447" w:rsidRDefault="00717447" w:rsidP="00C7559E">
      <w:pPr>
        <w:tabs>
          <w:tab w:val="center" w:pos="9923"/>
        </w:tabs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717447">
        <w:rPr>
          <w:rFonts w:ascii="Arial" w:eastAsia="Times New Roman" w:hAnsi="Arial" w:cs="Arial"/>
          <w:b/>
          <w:sz w:val="20"/>
          <w:szCs w:val="20"/>
        </w:rPr>
        <w:t xml:space="preserve">UWAGA ! </w:t>
      </w:r>
      <w:r w:rsidR="00E077DF" w:rsidRPr="00717447">
        <w:rPr>
          <w:rFonts w:ascii="Arial" w:eastAsia="Times New Roman" w:hAnsi="Arial" w:cs="Arial"/>
          <w:b/>
          <w:sz w:val="20"/>
          <w:szCs w:val="20"/>
        </w:rPr>
        <w:t xml:space="preserve">Na potwierdzenie spełniania </w:t>
      </w:r>
      <w:r w:rsidR="003236A3" w:rsidRPr="00717447">
        <w:rPr>
          <w:rFonts w:ascii="Arial" w:eastAsia="Times New Roman" w:hAnsi="Arial" w:cs="Arial"/>
          <w:b/>
          <w:sz w:val="20"/>
          <w:szCs w:val="20"/>
        </w:rPr>
        <w:t>warunku Wykonawca załączy dowody potwierdzające</w:t>
      </w:r>
      <w:r w:rsidR="00E077DF" w:rsidRPr="00717447">
        <w:rPr>
          <w:rFonts w:ascii="Arial" w:eastAsia="Times New Roman" w:hAnsi="Arial" w:cs="Arial"/>
          <w:b/>
          <w:sz w:val="20"/>
          <w:szCs w:val="20"/>
        </w:rPr>
        <w:t>, że wykazane usługi zostały wykonane należycie.</w:t>
      </w:r>
      <w:r w:rsidR="00576997" w:rsidRPr="00717447">
        <w:rPr>
          <w:rFonts w:ascii="Arial" w:hAnsi="Arial" w:cs="Arial"/>
          <w:b/>
          <w:i/>
          <w:sz w:val="16"/>
          <w:szCs w:val="16"/>
        </w:rPr>
        <w:tab/>
      </w:r>
    </w:p>
    <w:sectPr w:rsidR="00EF5BAC" w:rsidRPr="00717447" w:rsidSect="00635C31">
      <w:headerReference w:type="default" r:id="rId7"/>
      <w:footerReference w:type="default" r:id="rId8"/>
      <w:pgSz w:w="15840" w:h="12240" w:orient="landscape"/>
      <w:pgMar w:top="1418" w:right="1418" w:bottom="1418" w:left="1418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72248" w14:textId="77777777" w:rsidR="00D0384F" w:rsidRDefault="00D0384F" w:rsidP="00697CCD">
      <w:pPr>
        <w:spacing w:after="0" w:line="240" w:lineRule="auto"/>
      </w:pPr>
      <w:r>
        <w:separator/>
      </w:r>
    </w:p>
  </w:endnote>
  <w:endnote w:type="continuationSeparator" w:id="0">
    <w:p w14:paraId="64F7952C" w14:textId="77777777" w:rsidR="00D0384F" w:rsidRDefault="00D038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0AC6" w14:textId="4EE664A5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</w:p>
  <w:p w14:paraId="4F0736E7" w14:textId="18FFE85A" w:rsidR="003236A3" w:rsidRDefault="00810010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noProof/>
        <w:lang w:eastAsia="pl-PL"/>
      </w:rPr>
      <w:drawing>
        <wp:inline distT="0" distB="0" distL="0" distR="0" wp14:anchorId="2C8172ED" wp14:editId="7D22CAB5">
          <wp:extent cx="57531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2C3F" w14:textId="77777777" w:rsidR="00D0384F" w:rsidRDefault="00D0384F" w:rsidP="00697CCD">
      <w:pPr>
        <w:spacing w:after="0" w:line="240" w:lineRule="auto"/>
      </w:pPr>
      <w:r>
        <w:separator/>
      </w:r>
    </w:p>
  </w:footnote>
  <w:footnote w:type="continuationSeparator" w:id="0">
    <w:p w14:paraId="6C352793" w14:textId="77777777" w:rsidR="00D0384F" w:rsidRDefault="00D038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CD45" w14:textId="77777777" w:rsidR="00C00327" w:rsidRDefault="004349A3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</w:p>
  <w:p w14:paraId="2547CF99" w14:textId="56ABDA2D" w:rsidR="00C00327" w:rsidRPr="00923FF8" w:rsidRDefault="00A231A8" w:rsidP="003236A3">
    <w:pPr>
      <w:pStyle w:val="Nagwek"/>
      <w:pBdr>
        <w:bottom w:val="single" w:sz="4" w:space="1" w:color="auto"/>
      </w:pBdr>
      <w:tabs>
        <w:tab w:val="clear" w:pos="9072"/>
        <w:tab w:val="right" w:pos="13041"/>
      </w:tabs>
      <w:jc w:val="center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3</w:t>
    </w:r>
    <w:r w:rsidR="00810010">
      <w:rPr>
        <w:rFonts w:ascii="Arial" w:hAnsi="Arial" w:cs="Arial"/>
        <w:i/>
        <w:iCs/>
        <w:noProof/>
        <w:sz w:val="20"/>
        <w:szCs w:val="16"/>
      </w:rPr>
      <w:t>4</w:t>
    </w:r>
    <w:r w:rsidR="003236A3">
      <w:rPr>
        <w:rFonts w:ascii="Arial" w:hAnsi="Arial" w:cs="Arial"/>
        <w:i/>
        <w:iCs/>
        <w:noProof/>
        <w:sz w:val="20"/>
        <w:szCs w:val="16"/>
      </w:rPr>
      <w:t>/GDOŚ/2020</w:t>
    </w:r>
    <w:r w:rsidR="00C00327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C00327" w:rsidRPr="00C00327">
      <w:rPr>
        <w:rFonts w:ascii="Arial" w:hAnsi="Arial" w:cs="Arial"/>
        <w:i/>
        <w:iCs/>
        <w:noProof/>
        <w:sz w:val="20"/>
        <w:szCs w:val="16"/>
      </w:rPr>
      <w:t xml:space="preserve"> </w:t>
    </w:r>
    <w:r w:rsidR="00C00327">
      <w:rPr>
        <w:rFonts w:ascii="Arial" w:hAnsi="Arial" w:cs="Arial"/>
        <w:i/>
        <w:iCs/>
        <w:noProof/>
        <w:sz w:val="20"/>
        <w:szCs w:val="16"/>
      </w:rPr>
      <w:t>Załą</w:t>
    </w:r>
    <w:r w:rsidR="003236A3">
      <w:rPr>
        <w:rFonts w:ascii="Arial" w:hAnsi="Arial" w:cs="Arial"/>
        <w:i/>
        <w:iCs/>
        <w:noProof/>
        <w:sz w:val="20"/>
        <w:szCs w:val="16"/>
      </w:rPr>
      <w:t xml:space="preserve">cznik Nr </w:t>
    </w:r>
    <w:r w:rsidR="00717447">
      <w:rPr>
        <w:rFonts w:ascii="Arial" w:hAnsi="Arial" w:cs="Arial"/>
        <w:i/>
        <w:iCs/>
        <w:noProof/>
        <w:sz w:val="20"/>
        <w:szCs w:val="16"/>
      </w:rPr>
      <w:t>2</w:t>
    </w:r>
    <w:r w:rsidR="00C00327" w:rsidRPr="0098085C">
      <w:rPr>
        <w:rFonts w:ascii="Arial" w:hAnsi="Arial" w:cs="Arial"/>
        <w:i/>
        <w:iCs/>
        <w:noProof/>
        <w:sz w:val="20"/>
        <w:szCs w:val="16"/>
      </w:rPr>
      <w:t xml:space="preserve">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FE378B9"/>
    <w:multiLevelType w:val="hybridMultilevel"/>
    <w:tmpl w:val="CAD8359A"/>
    <w:lvl w:ilvl="0" w:tplc="353A7E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86A91"/>
    <w:multiLevelType w:val="hybridMultilevel"/>
    <w:tmpl w:val="BE34898E"/>
    <w:lvl w:ilvl="0" w:tplc="4E4406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025F7"/>
    <w:rsid w:val="00023DF6"/>
    <w:rsid w:val="00027478"/>
    <w:rsid w:val="00027537"/>
    <w:rsid w:val="000569A2"/>
    <w:rsid w:val="000644B4"/>
    <w:rsid w:val="00067B68"/>
    <w:rsid w:val="000956B0"/>
    <w:rsid w:val="000A20D5"/>
    <w:rsid w:val="000B3A59"/>
    <w:rsid w:val="000B72D2"/>
    <w:rsid w:val="000C7F8E"/>
    <w:rsid w:val="00136F61"/>
    <w:rsid w:val="0015029E"/>
    <w:rsid w:val="00150DF2"/>
    <w:rsid w:val="001A2DCA"/>
    <w:rsid w:val="001B0D16"/>
    <w:rsid w:val="001C592A"/>
    <w:rsid w:val="001E3398"/>
    <w:rsid w:val="00204EAA"/>
    <w:rsid w:val="0021521F"/>
    <w:rsid w:val="00253D69"/>
    <w:rsid w:val="002737D3"/>
    <w:rsid w:val="00277F3C"/>
    <w:rsid w:val="00282C75"/>
    <w:rsid w:val="002C4978"/>
    <w:rsid w:val="002E5C81"/>
    <w:rsid w:val="003236A3"/>
    <w:rsid w:val="00330BA2"/>
    <w:rsid w:val="003457AE"/>
    <w:rsid w:val="00366474"/>
    <w:rsid w:val="003D396B"/>
    <w:rsid w:val="003D5C58"/>
    <w:rsid w:val="003E3E22"/>
    <w:rsid w:val="00420B16"/>
    <w:rsid w:val="00421295"/>
    <w:rsid w:val="00426C95"/>
    <w:rsid w:val="004349A3"/>
    <w:rsid w:val="004B0E46"/>
    <w:rsid w:val="004D28C2"/>
    <w:rsid w:val="00545722"/>
    <w:rsid w:val="005470AA"/>
    <w:rsid w:val="00563DB0"/>
    <w:rsid w:val="00565CB6"/>
    <w:rsid w:val="00576997"/>
    <w:rsid w:val="00583E1A"/>
    <w:rsid w:val="005879B2"/>
    <w:rsid w:val="005941B5"/>
    <w:rsid w:val="00596E46"/>
    <w:rsid w:val="005C545C"/>
    <w:rsid w:val="005D2617"/>
    <w:rsid w:val="005E456D"/>
    <w:rsid w:val="005E61AD"/>
    <w:rsid w:val="005E691D"/>
    <w:rsid w:val="005F5ED3"/>
    <w:rsid w:val="00615A7A"/>
    <w:rsid w:val="00635C31"/>
    <w:rsid w:val="0064543A"/>
    <w:rsid w:val="006722C9"/>
    <w:rsid w:val="00680DEA"/>
    <w:rsid w:val="0068235F"/>
    <w:rsid w:val="00697CCD"/>
    <w:rsid w:val="006D3341"/>
    <w:rsid w:val="006E029D"/>
    <w:rsid w:val="0070475A"/>
    <w:rsid w:val="00717447"/>
    <w:rsid w:val="00733BE1"/>
    <w:rsid w:val="00743ED6"/>
    <w:rsid w:val="007531C3"/>
    <w:rsid w:val="00777084"/>
    <w:rsid w:val="00795186"/>
    <w:rsid w:val="007C2F2B"/>
    <w:rsid w:val="007F427A"/>
    <w:rsid w:val="007F741A"/>
    <w:rsid w:val="00810010"/>
    <w:rsid w:val="0081516A"/>
    <w:rsid w:val="008338EC"/>
    <w:rsid w:val="00834B9B"/>
    <w:rsid w:val="00844D0E"/>
    <w:rsid w:val="008745C1"/>
    <w:rsid w:val="00876278"/>
    <w:rsid w:val="008A3799"/>
    <w:rsid w:val="008C2C8A"/>
    <w:rsid w:val="00923FF8"/>
    <w:rsid w:val="00947564"/>
    <w:rsid w:val="00956066"/>
    <w:rsid w:val="0098085C"/>
    <w:rsid w:val="009B1CD0"/>
    <w:rsid w:val="00A231A8"/>
    <w:rsid w:val="00A24829"/>
    <w:rsid w:val="00A32366"/>
    <w:rsid w:val="00A37B01"/>
    <w:rsid w:val="00A450A8"/>
    <w:rsid w:val="00A64A2E"/>
    <w:rsid w:val="00A721EF"/>
    <w:rsid w:val="00A77789"/>
    <w:rsid w:val="00A9755B"/>
    <w:rsid w:val="00AA2959"/>
    <w:rsid w:val="00AD1531"/>
    <w:rsid w:val="00AD6FB7"/>
    <w:rsid w:val="00AF5B42"/>
    <w:rsid w:val="00B212A2"/>
    <w:rsid w:val="00B639E0"/>
    <w:rsid w:val="00B9634F"/>
    <w:rsid w:val="00BB0074"/>
    <w:rsid w:val="00BB5464"/>
    <w:rsid w:val="00BE495A"/>
    <w:rsid w:val="00C00327"/>
    <w:rsid w:val="00C032AB"/>
    <w:rsid w:val="00C11928"/>
    <w:rsid w:val="00C13F69"/>
    <w:rsid w:val="00C2458B"/>
    <w:rsid w:val="00C42504"/>
    <w:rsid w:val="00C55954"/>
    <w:rsid w:val="00C669BA"/>
    <w:rsid w:val="00C7559E"/>
    <w:rsid w:val="00C760D1"/>
    <w:rsid w:val="00CA0147"/>
    <w:rsid w:val="00CB4C77"/>
    <w:rsid w:val="00CC063A"/>
    <w:rsid w:val="00D0384F"/>
    <w:rsid w:val="00D16022"/>
    <w:rsid w:val="00D472E5"/>
    <w:rsid w:val="00D64CFD"/>
    <w:rsid w:val="00DA1A7D"/>
    <w:rsid w:val="00DD51CF"/>
    <w:rsid w:val="00DE53F8"/>
    <w:rsid w:val="00E077DF"/>
    <w:rsid w:val="00E137E2"/>
    <w:rsid w:val="00E36F0A"/>
    <w:rsid w:val="00E43E62"/>
    <w:rsid w:val="00E4674B"/>
    <w:rsid w:val="00E502AB"/>
    <w:rsid w:val="00E5458B"/>
    <w:rsid w:val="00E81FE8"/>
    <w:rsid w:val="00EA08A1"/>
    <w:rsid w:val="00EC0FE5"/>
    <w:rsid w:val="00EE7A13"/>
    <w:rsid w:val="00EF5BAC"/>
    <w:rsid w:val="00F71693"/>
    <w:rsid w:val="00F76255"/>
    <w:rsid w:val="00F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3731D"/>
  <w15:docId w15:val="{9A96E9F9-3FA6-428E-987C-9CB40460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2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Tomasz Cabała</cp:lastModifiedBy>
  <cp:revision>2</cp:revision>
  <dcterms:created xsi:type="dcterms:W3CDTF">2020-08-18T06:37:00Z</dcterms:created>
  <dcterms:modified xsi:type="dcterms:W3CDTF">2020-08-18T06:37:00Z</dcterms:modified>
</cp:coreProperties>
</file>