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CACE" w14:textId="77777777" w:rsidR="00EA08A1" w:rsidRDefault="00EA08A1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0C24F25E" w14:textId="77777777" w:rsidR="00A32366" w:rsidRDefault="00280031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918A3" wp14:editId="3612E4E8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10795" t="8255" r="825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4AE528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03461823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331899B5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1CD87ED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4E47167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ADF623F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6C8DEF5" w14:textId="77777777" w:rsidR="00E4674B" w:rsidRPr="00426C95" w:rsidRDefault="00E4674B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14:paraId="231E2F34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8059B55" w14:textId="77777777" w:rsidR="00E4674B" w:rsidRDefault="00E4674B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A24E39E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43D1924" w14:textId="77777777" w:rsidR="00E4674B" w:rsidRDefault="00E4674B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918A3"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    <v:textbox>
                  <w:txbxContent>
                    <w:p w14:paraId="7B4AE528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03461823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331899B5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1CD87ED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4E47167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ADF623F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6C8DEF5" w14:textId="77777777" w:rsidR="00E4674B" w:rsidRPr="00426C95" w:rsidRDefault="00E4674B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14:paraId="231E2F34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8059B55" w14:textId="77777777" w:rsidR="00E4674B" w:rsidRDefault="00E4674B" w:rsidP="00A32366">
                      <w:pPr>
                        <w:rPr>
                          <w:sz w:val="18"/>
                        </w:rPr>
                      </w:pPr>
                    </w:p>
                    <w:p w14:paraId="6A24E39E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43D1924" w14:textId="77777777" w:rsidR="00E4674B" w:rsidRDefault="00E4674B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72B61A" w14:textId="77777777"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BC0AE87" w14:textId="77777777" w:rsidR="00EF5BAC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14:paraId="39F45BE4" w14:textId="77777777" w:rsidR="00482A22" w:rsidRPr="00482A22" w:rsidRDefault="00482A2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482A22">
        <w:rPr>
          <w:rFonts w:ascii="Arial" w:eastAsia="Times New Roman" w:hAnsi="Arial" w:cs="Arial"/>
          <w:b/>
          <w:u w:val="single"/>
        </w:rPr>
        <w:t>Dla części 1</w:t>
      </w:r>
    </w:p>
    <w:p w14:paraId="6E761FE1" w14:textId="37D65804" w:rsidR="00D64CFD" w:rsidRDefault="007F741A" w:rsidP="0072133A">
      <w:pPr>
        <w:spacing w:before="120" w:after="120" w:line="276" w:lineRule="auto"/>
        <w:jc w:val="both"/>
        <w:rPr>
          <w:rFonts w:ascii="Arial" w:eastAsia="Times New Roman" w:hAnsi="Arial" w:cs="Arial"/>
        </w:rPr>
      </w:pPr>
      <w:r w:rsidRPr="0072133A">
        <w:rPr>
          <w:rFonts w:ascii="Arial" w:eastAsia="Times New Roman" w:hAnsi="Arial" w:cs="Arial"/>
        </w:rPr>
        <w:t xml:space="preserve">Przystępując do </w:t>
      </w:r>
      <w:r w:rsidR="003236A3" w:rsidRPr="0072133A">
        <w:rPr>
          <w:rFonts w:ascii="Arial" w:eastAsia="Times New Roman" w:hAnsi="Arial" w:cs="Arial"/>
        </w:rPr>
        <w:t>postępowania</w:t>
      </w:r>
      <w:r w:rsidRPr="0072133A">
        <w:rPr>
          <w:rFonts w:ascii="Arial" w:eastAsia="Times New Roman" w:hAnsi="Arial" w:cs="Arial"/>
        </w:rPr>
        <w:t xml:space="preserve"> o udzielenie zamówienia publicznego pn.</w:t>
      </w:r>
      <w:r w:rsidRPr="0072133A">
        <w:rPr>
          <w:rFonts w:ascii="Arial" w:eastAsia="Times New Roman" w:hAnsi="Arial" w:cs="Arial"/>
          <w:spacing w:val="20"/>
        </w:rPr>
        <w:t xml:space="preserve"> </w:t>
      </w:r>
      <w:r w:rsidR="0072133A" w:rsidRPr="006C2CF6">
        <w:rPr>
          <w:rFonts w:ascii="Arial" w:eastAsia="Times New Roman" w:hAnsi="Arial" w:cs="Arial"/>
          <w:b/>
          <w:bCs/>
          <w:spacing w:val="20"/>
        </w:rPr>
        <w:t>„</w:t>
      </w:r>
      <w:r w:rsidR="0072133A" w:rsidRPr="0072133A">
        <w:rPr>
          <w:rFonts w:ascii="Arial" w:hAnsi="Arial" w:cs="Arial"/>
          <w:b/>
        </w:rPr>
        <w:t xml:space="preserve">Świadczenie usługi w zakresie opracowania i realizacji kampanii informacyjno-edukacyjnej w środkach komunikacji miejskiej oraz w mediach społecznościowych w ramach projektu LIFE15 GIE/PL/000758 pn. </w:t>
      </w:r>
      <w:r w:rsidR="0072133A" w:rsidRPr="0057254E">
        <w:rPr>
          <w:rFonts w:ascii="Arial" w:hAnsi="Arial" w:cs="Arial"/>
          <w:b/>
          <w:i/>
          <w:iCs/>
        </w:rPr>
        <w:t>Masz prawo do skutecznej ochrony przyrody</w:t>
      </w:r>
      <w:r w:rsidR="0072133A" w:rsidRPr="0072133A">
        <w:rPr>
          <w:rFonts w:ascii="Arial" w:hAnsi="Arial" w:cs="Arial"/>
          <w:b/>
        </w:rPr>
        <w:t>”</w:t>
      </w:r>
      <w:r w:rsidR="00C1286F" w:rsidRPr="0072133A">
        <w:rPr>
          <w:rFonts w:ascii="Arial" w:hAnsi="Arial" w:cs="Arial"/>
          <w:kern w:val="1"/>
        </w:rPr>
        <w:t>,</w:t>
      </w:r>
      <w:r w:rsidR="00D64CFD" w:rsidRPr="0072133A">
        <w:rPr>
          <w:rFonts w:ascii="Arial" w:eastAsia="Times New Roman" w:hAnsi="Arial" w:cs="Arial"/>
        </w:rPr>
        <w:t xml:space="preserve"> </w:t>
      </w:r>
      <w:r w:rsidR="003236A3" w:rsidRPr="0072133A">
        <w:rPr>
          <w:rFonts w:ascii="Arial" w:eastAsia="Times New Roman" w:hAnsi="Arial" w:cs="Arial"/>
        </w:rPr>
        <w:t>składam</w:t>
      </w:r>
      <w:r w:rsidRPr="0072133A">
        <w:rPr>
          <w:rFonts w:ascii="Arial" w:eastAsia="Times New Roman" w:hAnsi="Arial" w:cs="Arial"/>
        </w:rPr>
        <w:t xml:space="preserve"> wykaz wykonanych usług</w:t>
      </w:r>
      <w:r w:rsidR="003236A3" w:rsidRPr="0072133A">
        <w:rPr>
          <w:rFonts w:ascii="Arial" w:eastAsia="Times New Roman" w:hAnsi="Arial" w:cs="Arial"/>
        </w:rPr>
        <w:t xml:space="preserve"> na potwierdzenie spełnienia warunku udziału w postępowaniu</w:t>
      </w:r>
      <w:r w:rsidR="00482A22" w:rsidRPr="0072133A">
        <w:rPr>
          <w:rFonts w:ascii="Arial" w:eastAsia="Times New Roman" w:hAnsi="Arial" w:cs="Arial"/>
        </w:rPr>
        <w:t xml:space="preserve"> </w:t>
      </w:r>
      <w:r w:rsidR="00482A22" w:rsidRPr="0072133A">
        <w:rPr>
          <w:rFonts w:ascii="Arial" w:eastAsia="Times New Roman" w:hAnsi="Arial" w:cs="Arial"/>
          <w:b/>
          <w:u w:val="single"/>
        </w:rPr>
        <w:t>dla części 1</w:t>
      </w:r>
      <w:r w:rsidR="003236A3" w:rsidRPr="0072133A">
        <w:rPr>
          <w:rFonts w:ascii="Arial" w:eastAsia="Times New Roman" w:hAnsi="Arial" w:cs="Arial"/>
        </w:rPr>
        <w:t xml:space="preserve">, o którym mowa w Rozdziale VI ust. 1 pkt </w:t>
      </w:r>
      <w:r w:rsidR="00482A22" w:rsidRPr="0072133A">
        <w:rPr>
          <w:rFonts w:ascii="Arial" w:eastAsia="Times New Roman" w:hAnsi="Arial" w:cs="Arial"/>
        </w:rPr>
        <w:t>1.1 ppkt 1.1.1</w:t>
      </w:r>
      <w:r w:rsidR="0057254E">
        <w:rPr>
          <w:rFonts w:ascii="Arial" w:eastAsia="Times New Roman" w:hAnsi="Arial" w:cs="Arial"/>
        </w:rPr>
        <w:t>,</w:t>
      </w:r>
      <w:r w:rsidR="00482A22" w:rsidRPr="0072133A">
        <w:rPr>
          <w:rFonts w:ascii="Arial" w:eastAsia="Times New Roman" w:hAnsi="Arial" w:cs="Arial"/>
        </w:rPr>
        <w:t xml:space="preserve"> 1)</w:t>
      </w:r>
      <w:r w:rsidR="003236A3" w:rsidRPr="0072133A">
        <w:rPr>
          <w:rFonts w:ascii="Arial" w:eastAsia="Times New Roman" w:hAnsi="Arial" w:cs="Arial"/>
        </w:rPr>
        <w:t xml:space="preserve"> SIWZ</w:t>
      </w:r>
      <w:r w:rsidRPr="0072133A">
        <w:rPr>
          <w:rFonts w:ascii="Arial" w:eastAsia="Times New Roman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02"/>
        <w:gridCol w:w="2097"/>
        <w:gridCol w:w="2651"/>
        <w:gridCol w:w="2242"/>
        <w:gridCol w:w="2668"/>
      </w:tblGrid>
      <w:tr w:rsidR="00247510" w14:paraId="01D9857B" w14:textId="77777777" w:rsidTr="00247510">
        <w:trPr>
          <w:trHeight w:val="1503"/>
        </w:trPr>
        <w:tc>
          <w:tcPr>
            <w:tcW w:w="534" w:type="dxa"/>
            <w:vAlign w:val="center"/>
          </w:tcPr>
          <w:p w14:paraId="0AE47956" w14:textId="55D84908" w:rsidR="00247510" w:rsidRDefault="00247510" w:rsidP="00247510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7A0F8AAA" w14:textId="34FB67EC" w:rsidR="00247510" w:rsidRDefault="00247510" w:rsidP="0024751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Przedmiot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br/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(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nazwa</w:t>
            </w:r>
            <w:r w:rsidR="0057254E"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 i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 opis</w:t>
            </w:r>
            <w:r w:rsidRPr="0057254E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w zakresie niezb</w:t>
            </w:r>
            <w:r w:rsidRPr="0057254E">
              <w:rPr>
                <w:rFonts w:asciiTheme="minorBidi" w:eastAsia="TimesNewRoman" w:hAnsiTheme="minorBidi"/>
                <w:b/>
                <w:i/>
                <w:iCs/>
                <w:sz w:val="20"/>
                <w:szCs w:val="20"/>
              </w:rPr>
              <w:t>ę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dnym do wykazania spełniania</w:t>
            </w:r>
            <w:r w:rsidRPr="0057254E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r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warunku</w:t>
            </w:r>
            <w:r w:rsidR="0057254E"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 </w:t>
            </w:r>
            <w:r w:rsid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udziału </w:t>
            </w:r>
            <w:r w:rsidR="0057254E"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w postępowaniu wskazanym w Rozdziale VI ust. 1 pkt 1.1 ppkt 1.1.1</w:t>
            </w:r>
            <w:r w:rsid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,</w:t>
            </w:r>
            <w:r w:rsidR="0057254E" w:rsidRPr="0057254E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 1) SIWZ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147A554" w14:textId="7DFE9496" w:rsidR="00247510" w:rsidRPr="00247510" w:rsidRDefault="00247510" w:rsidP="0024751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5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693" w:type="dxa"/>
            <w:vAlign w:val="center"/>
          </w:tcPr>
          <w:p w14:paraId="749E4DDF" w14:textId="2AA788C5" w:rsidR="00247510" w:rsidRDefault="00247510" w:rsidP="0024751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2268" w:type="dxa"/>
            <w:vAlign w:val="center"/>
          </w:tcPr>
          <w:p w14:paraId="781E535A" w14:textId="3DAFA7DE" w:rsidR="00247510" w:rsidRDefault="00247510" w:rsidP="00247510">
            <w:pPr>
              <w:widowControl w:val="0"/>
              <w:suppressAutoHyphens/>
              <w:jc w:val="center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br/>
              <w:t>(</w:t>
            </w:r>
            <w:r w:rsidRPr="00247510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od – do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)</w:t>
            </w:r>
          </w:p>
        </w:tc>
        <w:tc>
          <w:tcPr>
            <w:tcW w:w="2688" w:type="dxa"/>
            <w:vAlign w:val="center"/>
          </w:tcPr>
          <w:p w14:paraId="6B75C643" w14:textId="77777777" w:rsidR="00247510" w:rsidRDefault="00247510" w:rsidP="002475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Usługa własna/</w:t>
            </w:r>
          </w:p>
          <w:p w14:paraId="3E70A0E7" w14:textId="5D42D2E0" w:rsidR="00247510" w:rsidRDefault="00247510" w:rsidP="002475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usługa zrealizowana przez podmiot, na zasoby którego się powołuję (</w:t>
            </w:r>
            <w:r w:rsidRPr="00247510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wpisać nazwę podmiotu udostępniającego zasoby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)</w:t>
            </w:r>
          </w:p>
        </w:tc>
      </w:tr>
      <w:tr w:rsidR="00247510" w14:paraId="018FF35E" w14:textId="77777777" w:rsidTr="00247510">
        <w:tc>
          <w:tcPr>
            <w:tcW w:w="534" w:type="dxa"/>
          </w:tcPr>
          <w:p w14:paraId="10E25EB5" w14:textId="03E32BBB" w:rsidR="00247510" w:rsidRP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7510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2835" w:type="dxa"/>
          </w:tcPr>
          <w:p w14:paraId="575800E0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14:paraId="662667EA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14:paraId="6A6D7457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041522DF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8" w:type="dxa"/>
          </w:tcPr>
          <w:p w14:paraId="39E782C1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47510" w14:paraId="6E3DF861" w14:textId="77777777" w:rsidTr="00247510">
        <w:tc>
          <w:tcPr>
            <w:tcW w:w="534" w:type="dxa"/>
          </w:tcPr>
          <w:p w14:paraId="0A781B0B" w14:textId="39991B9B" w:rsidR="00247510" w:rsidRP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7510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2835" w:type="dxa"/>
          </w:tcPr>
          <w:p w14:paraId="3CB229D2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14:paraId="19FB44CE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14:paraId="578B5705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17963FE6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8" w:type="dxa"/>
          </w:tcPr>
          <w:p w14:paraId="7A1E0F4D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247510" w14:paraId="51369D14" w14:textId="77777777" w:rsidTr="00247510">
        <w:tc>
          <w:tcPr>
            <w:tcW w:w="534" w:type="dxa"/>
          </w:tcPr>
          <w:p w14:paraId="5A6E815F" w14:textId="3828A78A" w:rsidR="00247510" w:rsidRP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7510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2835" w:type="dxa"/>
          </w:tcPr>
          <w:p w14:paraId="5C65F526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14:paraId="4E7A9243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14:paraId="4F49FDEA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649ED139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8" w:type="dxa"/>
          </w:tcPr>
          <w:p w14:paraId="3BCD6208" w14:textId="77777777" w:rsidR="00247510" w:rsidRDefault="00247510" w:rsidP="0072133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B7DA85C" w14:textId="77777777" w:rsidR="003236A3" w:rsidRDefault="003236A3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EB0AEA1" w14:textId="77777777" w:rsidR="00635C31" w:rsidRDefault="00635C31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B285531" w14:textId="2AB4F2CD" w:rsidR="00EF5BAC" w:rsidRPr="00B15B9D" w:rsidRDefault="00E077DF" w:rsidP="00B15B9D">
      <w:pPr>
        <w:tabs>
          <w:tab w:val="center" w:pos="9923"/>
        </w:tabs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B15B9D">
        <w:rPr>
          <w:rFonts w:ascii="Arial" w:eastAsia="Times New Roman" w:hAnsi="Arial" w:cs="Arial"/>
          <w:b/>
          <w:sz w:val="20"/>
          <w:szCs w:val="20"/>
        </w:rPr>
        <w:t xml:space="preserve">Na potwierdzenie spełniania </w:t>
      </w:r>
      <w:r w:rsidR="003236A3" w:rsidRPr="00B15B9D">
        <w:rPr>
          <w:rFonts w:ascii="Arial" w:eastAsia="Times New Roman" w:hAnsi="Arial" w:cs="Arial"/>
          <w:b/>
          <w:sz w:val="20"/>
          <w:szCs w:val="20"/>
        </w:rPr>
        <w:t>warunku, Wykonawca załączy dowody potwierdzające</w:t>
      </w:r>
      <w:r w:rsidRPr="00B15B9D">
        <w:rPr>
          <w:rFonts w:ascii="Arial" w:eastAsia="Times New Roman" w:hAnsi="Arial" w:cs="Arial"/>
          <w:b/>
          <w:sz w:val="20"/>
          <w:szCs w:val="20"/>
        </w:rPr>
        <w:t>, że wykazane usługi zostały wykonane należycie.</w:t>
      </w:r>
      <w:r w:rsidR="00576997" w:rsidRPr="00B15B9D">
        <w:rPr>
          <w:rFonts w:ascii="Arial" w:hAnsi="Arial" w:cs="Arial"/>
          <w:b/>
          <w:i/>
          <w:sz w:val="16"/>
          <w:szCs w:val="16"/>
        </w:rPr>
        <w:tab/>
      </w:r>
    </w:p>
    <w:sectPr w:rsidR="00EF5BAC" w:rsidRPr="00B15B9D" w:rsidSect="00635C31">
      <w:headerReference w:type="default" r:id="rId7"/>
      <w:footerReference w:type="default" r:id="rId8"/>
      <w:pgSz w:w="15840" w:h="12240" w:orient="landscape"/>
      <w:pgMar w:top="1418" w:right="1418" w:bottom="1418" w:left="1418" w:header="709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402F3" w14:textId="77777777" w:rsidR="00C539AE" w:rsidRDefault="00C539AE" w:rsidP="00697CCD">
      <w:pPr>
        <w:spacing w:after="0" w:line="240" w:lineRule="auto"/>
      </w:pPr>
      <w:r>
        <w:separator/>
      </w:r>
    </w:p>
  </w:endnote>
  <w:endnote w:type="continuationSeparator" w:id="0">
    <w:p w14:paraId="390A2ADC" w14:textId="77777777" w:rsidR="00C539AE" w:rsidRDefault="00C539A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B67A" w14:textId="7777777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46849C9B" wp14:editId="6878BF2C">
          <wp:extent cx="5324475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64DCC" w14:textId="7777777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</w:p>
  <w:p w14:paraId="56E35F1A" w14:textId="7777777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Projekt </w:t>
    </w:r>
    <w:r>
      <w:rPr>
        <w:rFonts w:ascii="Arial" w:hAnsi="Arial" w:cs="Arial"/>
        <w:color w:val="000000"/>
        <w:sz w:val="14"/>
        <w:szCs w:val="16"/>
      </w:rPr>
      <w:t xml:space="preserve">LIFE15 GIE/PL/000758 pn. </w:t>
    </w:r>
    <w:r>
      <w:rPr>
        <w:rFonts w:ascii="Arial" w:hAnsi="Arial" w:cs="Arial"/>
        <w:i/>
        <w:color w:val="000000"/>
        <w:sz w:val="14"/>
        <w:szCs w:val="16"/>
      </w:rPr>
      <w:t>Masz prawo do skutecznej ochrony przyrody</w:t>
    </w:r>
    <w:r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A3B0" w14:textId="77777777" w:rsidR="00C539AE" w:rsidRDefault="00C539AE" w:rsidP="00697CCD">
      <w:pPr>
        <w:spacing w:after="0" w:line="240" w:lineRule="auto"/>
      </w:pPr>
      <w:r>
        <w:separator/>
      </w:r>
    </w:p>
  </w:footnote>
  <w:footnote w:type="continuationSeparator" w:id="0">
    <w:p w14:paraId="697DBFAD" w14:textId="77777777" w:rsidR="00C539AE" w:rsidRDefault="00C539A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6C98" w14:textId="77777777" w:rsidR="00C00327" w:rsidRDefault="004349A3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</w:p>
  <w:p w14:paraId="13D7DA70" w14:textId="77777777" w:rsidR="00C00327" w:rsidRPr="00923FF8" w:rsidRDefault="00482A22" w:rsidP="003236A3">
    <w:pPr>
      <w:pStyle w:val="Nagwek"/>
      <w:pBdr>
        <w:bottom w:val="single" w:sz="4" w:space="1" w:color="auto"/>
      </w:pBdr>
      <w:tabs>
        <w:tab w:val="clear" w:pos="9072"/>
        <w:tab w:val="right" w:pos="13041"/>
      </w:tabs>
      <w:jc w:val="center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28</w:t>
    </w:r>
    <w:r w:rsidR="003236A3">
      <w:rPr>
        <w:rFonts w:ascii="Arial" w:hAnsi="Arial" w:cs="Arial"/>
        <w:i/>
        <w:iCs/>
        <w:noProof/>
        <w:sz w:val="20"/>
        <w:szCs w:val="16"/>
      </w:rPr>
      <w:t>/GDOŚ/2020</w:t>
    </w:r>
    <w:r w:rsidR="00C00327">
      <w:rPr>
        <w:rFonts w:ascii="Arial" w:hAnsi="Arial" w:cs="Arial"/>
        <w:i/>
        <w:iCs/>
        <w:noProof/>
        <w:sz w:val="20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C00327" w:rsidRPr="00C00327">
      <w:rPr>
        <w:rFonts w:ascii="Arial" w:hAnsi="Arial" w:cs="Arial"/>
        <w:i/>
        <w:iCs/>
        <w:noProof/>
        <w:sz w:val="20"/>
        <w:szCs w:val="16"/>
      </w:rPr>
      <w:t xml:space="preserve"> </w:t>
    </w:r>
    <w:r w:rsidR="00C00327">
      <w:rPr>
        <w:rFonts w:ascii="Arial" w:hAnsi="Arial" w:cs="Arial"/>
        <w:i/>
        <w:iCs/>
        <w:noProof/>
        <w:sz w:val="20"/>
        <w:szCs w:val="16"/>
      </w:rPr>
      <w:t>Załą</w:t>
    </w:r>
    <w:r w:rsidR="003236A3">
      <w:rPr>
        <w:rFonts w:ascii="Arial" w:hAnsi="Arial" w:cs="Arial"/>
        <w:i/>
        <w:iCs/>
        <w:noProof/>
        <w:sz w:val="20"/>
        <w:szCs w:val="16"/>
      </w:rPr>
      <w:t>cznik Nr 2</w:t>
    </w:r>
    <w:r>
      <w:rPr>
        <w:rFonts w:ascii="Arial" w:hAnsi="Arial" w:cs="Arial"/>
        <w:i/>
        <w:iCs/>
        <w:noProof/>
        <w:sz w:val="20"/>
        <w:szCs w:val="16"/>
      </w:rPr>
      <w:t>.1</w:t>
    </w:r>
    <w:r w:rsidR="00C00327" w:rsidRPr="0098085C">
      <w:rPr>
        <w:rFonts w:ascii="Arial" w:hAnsi="Arial" w:cs="Arial"/>
        <w:i/>
        <w:iCs/>
        <w:noProof/>
        <w:sz w:val="20"/>
        <w:szCs w:val="16"/>
      </w:rPr>
      <w:t xml:space="preserve"> 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025F7"/>
    <w:rsid w:val="00027478"/>
    <w:rsid w:val="00027537"/>
    <w:rsid w:val="000956B0"/>
    <w:rsid w:val="000A20D5"/>
    <w:rsid w:val="000B3A59"/>
    <w:rsid w:val="000C7F8E"/>
    <w:rsid w:val="00136F61"/>
    <w:rsid w:val="00150DF2"/>
    <w:rsid w:val="001A2DCA"/>
    <w:rsid w:val="001E3398"/>
    <w:rsid w:val="00204EAA"/>
    <w:rsid w:val="0021521F"/>
    <w:rsid w:val="00220273"/>
    <w:rsid w:val="00247510"/>
    <w:rsid w:val="00253D69"/>
    <w:rsid w:val="002737D3"/>
    <w:rsid w:val="00280031"/>
    <w:rsid w:val="00282C75"/>
    <w:rsid w:val="002E5C81"/>
    <w:rsid w:val="003236A3"/>
    <w:rsid w:val="00330BA2"/>
    <w:rsid w:val="00366474"/>
    <w:rsid w:val="003D5C58"/>
    <w:rsid w:val="003E3E22"/>
    <w:rsid w:val="00421295"/>
    <w:rsid w:val="00426C95"/>
    <w:rsid w:val="004349A3"/>
    <w:rsid w:val="00482A22"/>
    <w:rsid w:val="004B0E46"/>
    <w:rsid w:val="004D28C2"/>
    <w:rsid w:val="00545722"/>
    <w:rsid w:val="005470AA"/>
    <w:rsid w:val="00563DB0"/>
    <w:rsid w:val="0057254E"/>
    <w:rsid w:val="00576997"/>
    <w:rsid w:val="00583E1A"/>
    <w:rsid w:val="005879B2"/>
    <w:rsid w:val="00596E46"/>
    <w:rsid w:val="005C545C"/>
    <w:rsid w:val="005D2617"/>
    <w:rsid w:val="005E691D"/>
    <w:rsid w:val="005F5ED3"/>
    <w:rsid w:val="00635C31"/>
    <w:rsid w:val="00680DEA"/>
    <w:rsid w:val="0068235F"/>
    <w:rsid w:val="00697CCD"/>
    <w:rsid w:val="006C2CF6"/>
    <w:rsid w:val="006E029D"/>
    <w:rsid w:val="0070475A"/>
    <w:rsid w:val="0072133A"/>
    <w:rsid w:val="00733BE1"/>
    <w:rsid w:val="00743ED6"/>
    <w:rsid w:val="007531C3"/>
    <w:rsid w:val="00777084"/>
    <w:rsid w:val="00795186"/>
    <w:rsid w:val="007F427A"/>
    <w:rsid w:val="007F741A"/>
    <w:rsid w:val="0081516A"/>
    <w:rsid w:val="008338EC"/>
    <w:rsid w:val="00834B9B"/>
    <w:rsid w:val="00844D0E"/>
    <w:rsid w:val="008745C1"/>
    <w:rsid w:val="00876278"/>
    <w:rsid w:val="008C2C8A"/>
    <w:rsid w:val="009228B0"/>
    <w:rsid w:val="00923FF8"/>
    <w:rsid w:val="00947564"/>
    <w:rsid w:val="0098085C"/>
    <w:rsid w:val="009B1CD0"/>
    <w:rsid w:val="00A24829"/>
    <w:rsid w:val="00A32366"/>
    <w:rsid w:val="00A450A8"/>
    <w:rsid w:val="00A64A2E"/>
    <w:rsid w:val="00A721EF"/>
    <w:rsid w:val="00A77789"/>
    <w:rsid w:val="00A9755B"/>
    <w:rsid w:val="00AC1BE0"/>
    <w:rsid w:val="00AD1531"/>
    <w:rsid w:val="00AD396D"/>
    <w:rsid w:val="00AF5B42"/>
    <w:rsid w:val="00B07049"/>
    <w:rsid w:val="00B15B9D"/>
    <w:rsid w:val="00B212A2"/>
    <w:rsid w:val="00B9634F"/>
    <w:rsid w:val="00BB0074"/>
    <w:rsid w:val="00BB5464"/>
    <w:rsid w:val="00BE495A"/>
    <w:rsid w:val="00C00327"/>
    <w:rsid w:val="00C032AB"/>
    <w:rsid w:val="00C1286F"/>
    <w:rsid w:val="00C13F69"/>
    <w:rsid w:val="00C539AE"/>
    <w:rsid w:val="00C669BA"/>
    <w:rsid w:val="00C760D1"/>
    <w:rsid w:val="00CB4C77"/>
    <w:rsid w:val="00CC063A"/>
    <w:rsid w:val="00D16022"/>
    <w:rsid w:val="00D64CFD"/>
    <w:rsid w:val="00DA1A7D"/>
    <w:rsid w:val="00DD51CF"/>
    <w:rsid w:val="00DE53F8"/>
    <w:rsid w:val="00E077DF"/>
    <w:rsid w:val="00E137E2"/>
    <w:rsid w:val="00E36F0A"/>
    <w:rsid w:val="00E43E62"/>
    <w:rsid w:val="00E4674B"/>
    <w:rsid w:val="00E5458B"/>
    <w:rsid w:val="00E81FE8"/>
    <w:rsid w:val="00E97EDD"/>
    <w:rsid w:val="00EA08A1"/>
    <w:rsid w:val="00EC0FE5"/>
    <w:rsid w:val="00EF5BAC"/>
    <w:rsid w:val="00F71693"/>
    <w:rsid w:val="00F76255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6EF8"/>
  <w15:docId w15:val="{D5221D95-D688-4F00-B33D-DEB819B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24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Tomasz Cabała</cp:lastModifiedBy>
  <cp:revision>2</cp:revision>
  <dcterms:created xsi:type="dcterms:W3CDTF">2020-07-17T15:09:00Z</dcterms:created>
  <dcterms:modified xsi:type="dcterms:W3CDTF">2020-07-17T15:09:00Z</dcterms:modified>
</cp:coreProperties>
</file>