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AD" w:rsidRDefault="00FE42AD" w:rsidP="00FE42AD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FE42AD" w:rsidRDefault="009D4F3E" w:rsidP="00FE42AD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>
          <v:roundrect id="_x0000_s1028" style="position:absolute;margin-left:-2.55pt;margin-top:-25.9pt;width:180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">
            <v:textbox style="mso-next-textbox:#_x0000_s1028">
              <w:txbxContent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spacing w:after="0" w:line="240" w:lineRule="auto"/>
                    <w:rPr>
                      <w:sz w:val="18"/>
                    </w:rPr>
                  </w:pPr>
                </w:p>
                <w:p w:rsidR="00A477B0" w:rsidRPr="00426C95" w:rsidRDefault="00A477B0" w:rsidP="00FE42AD">
                  <w:pPr>
                    <w:spacing w:after="0" w:line="240" w:lineRule="auto"/>
                    <w:jc w:val="center"/>
                    <w:rPr>
                      <w:rFonts w:asciiTheme="minorBidi" w:hAnsiTheme="minorBidi"/>
                      <w:i/>
                    </w:rPr>
                  </w:pPr>
                  <w:r w:rsidRPr="00426C95">
                    <w:rPr>
                      <w:rFonts w:asciiTheme="minorBidi" w:hAnsiTheme="minorBidi"/>
                      <w:i/>
                      <w:sz w:val="18"/>
                    </w:rPr>
                    <w:t>pieczęć Wykonawcy</w:t>
                  </w:r>
                </w:p>
                <w:p w:rsidR="00A477B0" w:rsidRDefault="00A477B0" w:rsidP="00FE42AD">
                  <w:pPr>
                    <w:jc w:val="center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jc w:val="center"/>
                    <w:rPr>
                      <w:sz w:val="18"/>
                    </w:rPr>
                  </w:pPr>
                </w:p>
                <w:p w:rsidR="00A477B0" w:rsidRDefault="00A477B0" w:rsidP="00FE42A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FE42AD" w:rsidRDefault="00FE42AD" w:rsidP="00FE42AD">
      <w:pPr>
        <w:spacing w:before="240" w:after="0" w:line="240" w:lineRule="auto"/>
        <w:rPr>
          <w:rFonts w:ascii="Arial" w:eastAsia="Times New Roman" w:hAnsi="Arial" w:cs="Arial"/>
          <w:b/>
          <w:u w:val="single"/>
        </w:rPr>
      </w:pPr>
    </w:p>
    <w:p w:rsidR="00740112" w:rsidRDefault="00740112" w:rsidP="0074011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A32366">
        <w:rPr>
          <w:rFonts w:ascii="Arial" w:eastAsia="Times New Roman" w:hAnsi="Arial" w:cs="Arial"/>
          <w:b/>
        </w:rPr>
        <w:t>WYKAZ WYKONANYCH USŁUG</w:t>
      </w:r>
      <w:r>
        <w:rPr>
          <w:rFonts w:ascii="Arial" w:eastAsia="Times New Roman" w:hAnsi="Arial" w:cs="Arial"/>
          <w:b/>
        </w:rPr>
        <w:t xml:space="preserve"> dotyczy części 3</w:t>
      </w:r>
    </w:p>
    <w:p w:rsidR="00740112" w:rsidRPr="00A32366" w:rsidRDefault="00740112" w:rsidP="00740112">
      <w:pPr>
        <w:spacing w:before="240" w:after="0" w:line="240" w:lineRule="auto"/>
        <w:rPr>
          <w:rFonts w:ascii="Arial" w:eastAsia="Times New Roman" w:hAnsi="Arial" w:cs="Arial"/>
          <w:b/>
        </w:rPr>
      </w:pPr>
    </w:p>
    <w:p w:rsidR="00740112" w:rsidRPr="00AF6C8E" w:rsidRDefault="00740112" w:rsidP="00740112">
      <w:pPr>
        <w:spacing w:line="276" w:lineRule="auto"/>
        <w:ind w:hanging="1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F741A">
        <w:rPr>
          <w:rFonts w:ascii="Arial" w:eastAsia="Times New Roman" w:hAnsi="Arial" w:cs="Arial"/>
        </w:rPr>
        <w:t>rzystępując do udziału w postępowaniu o udzielenie zamówienia publicznego</w:t>
      </w:r>
      <w:r>
        <w:rPr>
          <w:rFonts w:ascii="Arial" w:eastAsia="Times New Roman" w:hAnsi="Arial" w:cs="Arial"/>
        </w:rPr>
        <w:t xml:space="preserve"> na: </w:t>
      </w:r>
      <w:r w:rsidRPr="003540B3">
        <w:rPr>
          <w:rFonts w:ascii="Arial" w:eastAsia="Arial Unicode MS" w:hAnsi="Arial" w:cs="Arial"/>
          <w:b/>
        </w:rPr>
        <w:t>Działania komunikacyjne i informacyjne w prasie i radiu</w:t>
      </w:r>
      <w:r w:rsidRPr="003540B3">
        <w:rPr>
          <w:rFonts w:ascii="Arial" w:eastAsia="Arial Unicode MS" w:hAnsi="Arial" w:cs="Arial"/>
          <w:b/>
          <w:i/>
        </w:rPr>
        <w:t xml:space="preserve"> </w:t>
      </w:r>
      <w:r w:rsidRPr="003540B3">
        <w:rPr>
          <w:rFonts w:ascii="Arial" w:eastAsia="Arial Unicode MS" w:hAnsi="Arial" w:cs="Arial"/>
          <w:b/>
        </w:rPr>
        <w:t>w ramach projektu nr POIS.02.04.00-00-0100/16 pn.</w:t>
      </w:r>
      <w:r w:rsidRPr="003540B3">
        <w:rPr>
          <w:rFonts w:ascii="Arial" w:eastAsia="Arial Unicode MS" w:hAnsi="Arial" w:cs="Arial"/>
          <w:b/>
          <w:i/>
        </w:rPr>
        <w:t xml:space="preserve"> Opracowanie zasad kontroli i zwalczania inwazyjnych gatunków obcych wraz z przeprowadzeniem pilotażowych działań i edukacją społeczną</w:t>
      </w:r>
      <w:r w:rsidRPr="008674B0">
        <w:rPr>
          <w:rFonts w:ascii="Arial" w:eastAsia="Times New Roman" w:hAnsi="Arial" w:cs="Arial"/>
        </w:rPr>
        <w:t xml:space="preserve">, </w:t>
      </w:r>
      <w:r w:rsidRPr="00D64CFD">
        <w:rPr>
          <w:rFonts w:ascii="Arial" w:eastAsia="Times New Roman" w:hAnsi="Arial" w:cs="Arial"/>
        </w:rPr>
        <w:t>prowadzonego</w:t>
      </w:r>
      <w:r>
        <w:rPr>
          <w:rFonts w:ascii="Arial" w:eastAsia="Times New Roman" w:hAnsi="Arial" w:cs="Arial"/>
        </w:rPr>
        <w:t xml:space="preserve"> pod nr 75/GDOŚ/2019</w:t>
      </w:r>
      <w:r w:rsidRPr="00D64CFD">
        <w:rPr>
          <w:rFonts w:ascii="Arial" w:eastAsia="Times New Roman" w:hAnsi="Arial" w:cs="Arial"/>
        </w:rPr>
        <w:t xml:space="preserve"> przez </w:t>
      </w:r>
      <w:r>
        <w:rPr>
          <w:rFonts w:ascii="Arial" w:eastAsia="Times New Roman" w:hAnsi="Arial" w:cs="Arial"/>
        </w:rPr>
        <w:t>Generalnego Dyrektora Ochrony Środowiska, w </w:t>
      </w:r>
      <w:r w:rsidRPr="007F741A">
        <w:rPr>
          <w:rFonts w:ascii="Arial" w:eastAsia="Times New Roman" w:hAnsi="Arial" w:cs="Arial"/>
        </w:rPr>
        <w:t>imieniu Wykonawcy wskazanego powyżej, przedstawiam/y wykaz</w:t>
      </w:r>
      <w:r>
        <w:rPr>
          <w:rFonts w:ascii="Arial" w:eastAsia="Times New Roman" w:hAnsi="Arial" w:cs="Arial"/>
        </w:rPr>
        <w:t xml:space="preserve"> wykonanych usług: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487"/>
        <w:gridCol w:w="3048"/>
        <w:gridCol w:w="2122"/>
        <w:gridCol w:w="1975"/>
      </w:tblGrid>
      <w:tr w:rsidR="00740112" w:rsidRPr="008C2C8A" w:rsidTr="00A477B0">
        <w:trPr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12" w:rsidRPr="008C2C8A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Lp.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12" w:rsidRPr="008C2C8A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Przedmiot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(nazwa, krótki opis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w 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zakresie niezb</w:t>
            </w:r>
            <w:r w:rsidRPr="008C2C8A">
              <w:rPr>
                <w:rFonts w:asciiTheme="minorBidi" w:eastAsia="TimesNewRoman" w:hAnsiTheme="minorBidi"/>
                <w:b/>
                <w:sz w:val="20"/>
                <w:szCs w:val="20"/>
              </w:rPr>
              <w:t>ę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dnym do wykazania spełniania</w:t>
            </w:r>
            <w:r w:rsidRPr="008C2C8A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>warunku)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12" w:rsidRPr="008C2C8A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N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azwa odbiorcy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12" w:rsidRDefault="00740112" w:rsidP="00A477B0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8C2C8A">
              <w:rPr>
                <w:rFonts w:asciiTheme="minorBidi" w:hAnsiTheme="minorBidi"/>
                <w:b/>
                <w:sz w:val="20"/>
                <w:szCs w:val="20"/>
              </w:rPr>
              <w:t>Data wykonania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 xml:space="preserve"> usługi</w:t>
            </w:r>
          </w:p>
          <w:p w:rsidR="00740112" w:rsidRPr="008C2C8A" w:rsidRDefault="00740112" w:rsidP="00A477B0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(od – do)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12" w:rsidRPr="008C2C8A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Wartość brutto</w:t>
            </w:r>
            <w:r w:rsidRPr="008C2C8A">
              <w:rPr>
                <w:rFonts w:asciiTheme="minorBidi" w:hAnsi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b/>
                <w:sz w:val="20"/>
                <w:szCs w:val="20"/>
              </w:rPr>
              <w:t>usługi</w:t>
            </w:r>
          </w:p>
        </w:tc>
      </w:tr>
      <w:tr w:rsidR="00740112" w:rsidRPr="00253D69" w:rsidTr="00A477B0">
        <w:trPr>
          <w:trHeight w:val="79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12" w:rsidRPr="00253D69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253D69">
              <w:rPr>
                <w:rFonts w:asciiTheme="minorBidi" w:hAnsiTheme="minorBidi"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na czym dokładnie polegała usługa, za jakie zadania wykonawca był odpowiedzialny)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40112" w:rsidRDefault="00740112" w:rsidP="0074011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74011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Pr="00C744C3" w:rsidRDefault="00740112" w:rsidP="00740112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tytuły artykułów sponsorowanych - min. 3)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wskazać charakter artykułów sponsorowanych)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tytuł prasy, numer oraz wskazać, czy jest to prasa o zasięgu regionalnym, czy prasa specjalistyczna)</w:t>
            </w: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Pr="00AF6C8E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Pr="00253D69" w:rsidRDefault="00740112" w:rsidP="00A477B0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Pr="00253D69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Pr="00253D69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  <w:tr w:rsidR="00740112" w:rsidRPr="00253D69" w:rsidTr="00A477B0">
        <w:trPr>
          <w:trHeight w:val="83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12" w:rsidRPr="00253D69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na czym dokładnie polegała usługa, za jakie zadania wykonawca był odpowiedzialny)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  <w:p w:rsidR="00740112" w:rsidRDefault="00740112" w:rsidP="0074011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74011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Pr="00C744C3" w:rsidRDefault="00740112" w:rsidP="0074011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 w:rsidRPr="00C744C3"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tytuły artykułów sponsorowanych - min. 3)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wskazać charakter artykułów sponsorowanych)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>…………………………………………………………….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6"/>
                <w:szCs w:val="16"/>
              </w:rPr>
            </w:pPr>
            <w:r>
              <w:rPr>
                <w:rFonts w:asciiTheme="minorBidi" w:hAnsiTheme="minorBidi"/>
                <w:bCs/>
                <w:sz w:val="16"/>
                <w:szCs w:val="16"/>
              </w:rPr>
              <w:t>(należy podać tytuł prasy, numer oraz wskazać, czy jest to prasa o zasięgu regionalnym, czy prasa specjalistyczna)</w:t>
            </w:r>
          </w:p>
          <w:p w:rsidR="00740112" w:rsidRDefault="00740112" w:rsidP="0074011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/>
                <w:bCs/>
                <w:sz w:val="16"/>
                <w:szCs w:val="16"/>
              </w:rPr>
            </w:pPr>
          </w:p>
          <w:p w:rsidR="00740112" w:rsidRPr="00253D69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Pr="00253D69" w:rsidRDefault="00740112" w:rsidP="00A477B0">
            <w:pPr>
              <w:widowControl w:val="0"/>
              <w:suppressAutoHyphens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Pr="00253D69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112" w:rsidRPr="00253D69" w:rsidRDefault="00740112" w:rsidP="00A477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Bidi" w:hAnsiTheme="minorBidi"/>
                <w:bCs/>
                <w:sz w:val="18"/>
                <w:szCs w:val="18"/>
              </w:rPr>
            </w:pPr>
          </w:p>
        </w:tc>
      </w:tr>
    </w:tbl>
    <w:p w:rsidR="00740112" w:rsidRDefault="00740112" w:rsidP="00740112">
      <w:pPr>
        <w:spacing w:before="240" w:after="0" w:line="240" w:lineRule="auto"/>
        <w:jc w:val="both"/>
        <w:rPr>
          <w:rFonts w:ascii="Arial" w:hAnsi="Arial" w:cs="Arial"/>
        </w:rPr>
      </w:pPr>
    </w:p>
    <w:p w:rsidR="00740112" w:rsidRPr="000D2BD6" w:rsidRDefault="00740112" w:rsidP="00740112">
      <w:pPr>
        <w:spacing w:before="240" w:after="0" w:line="240" w:lineRule="auto"/>
        <w:jc w:val="both"/>
        <w:rPr>
          <w:rFonts w:ascii="Arial" w:hAnsi="Arial" w:cs="Arial"/>
        </w:rPr>
      </w:pPr>
      <w:r w:rsidRPr="000D2BD6">
        <w:rPr>
          <w:rFonts w:ascii="Arial" w:hAnsi="Arial" w:cs="Arial"/>
        </w:rPr>
        <w:t>______________________, ____________________</w:t>
      </w:r>
      <w:r>
        <w:rPr>
          <w:rFonts w:ascii="Arial" w:hAnsi="Arial" w:cs="Arial"/>
        </w:rPr>
        <w:t xml:space="preserve"> r.</w:t>
      </w:r>
    </w:p>
    <w:p w:rsidR="00740112" w:rsidRPr="00697CCD" w:rsidRDefault="00740112" w:rsidP="00740112">
      <w:pPr>
        <w:tabs>
          <w:tab w:val="center" w:pos="1276"/>
          <w:tab w:val="center" w:pos="4111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  <w:t xml:space="preserve">miejscowość </w:t>
      </w:r>
      <w:r w:rsidRPr="00697CCD">
        <w:rPr>
          <w:rFonts w:ascii="Arial" w:hAnsi="Arial" w:cs="Arial"/>
          <w:i/>
          <w:sz w:val="16"/>
          <w:szCs w:val="16"/>
        </w:rPr>
        <w:tab/>
        <w:t>data</w:t>
      </w:r>
    </w:p>
    <w:p w:rsidR="00740112" w:rsidRPr="000D2BD6" w:rsidRDefault="00740112" w:rsidP="00740112">
      <w:pPr>
        <w:tabs>
          <w:tab w:val="center" w:pos="9923"/>
        </w:tabs>
        <w:spacing w:before="120" w:after="0"/>
        <w:rPr>
          <w:rFonts w:ascii="Arial" w:hAnsi="Arial" w:cs="Arial"/>
        </w:rPr>
      </w:pPr>
      <w:r w:rsidRPr="000D2BD6">
        <w:rPr>
          <w:rFonts w:ascii="Arial" w:hAnsi="Arial" w:cs="Arial"/>
        </w:rPr>
        <w:tab/>
        <w:t>_______________________________</w:t>
      </w:r>
    </w:p>
    <w:p w:rsidR="00740112" w:rsidRDefault="00740112" w:rsidP="00740112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97CC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p</w:t>
      </w:r>
      <w:r w:rsidRPr="00697CCD">
        <w:rPr>
          <w:rFonts w:ascii="Arial" w:hAnsi="Arial" w:cs="Arial"/>
          <w:i/>
          <w:sz w:val="16"/>
          <w:szCs w:val="16"/>
        </w:rPr>
        <w:t>odpis</w:t>
      </w:r>
      <w:r>
        <w:rPr>
          <w:rFonts w:ascii="Arial" w:hAnsi="Arial" w:cs="Arial"/>
          <w:i/>
          <w:sz w:val="16"/>
          <w:szCs w:val="16"/>
        </w:rPr>
        <w:t>/y</w:t>
      </w:r>
      <w:r w:rsidRPr="00697CCD">
        <w:rPr>
          <w:rFonts w:ascii="Arial" w:hAnsi="Arial" w:cs="Arial"/>
          <w:i/>
          <w:sz w:val="16"/>
          <w:szCs w:val="16"/>
        </w:rPr>
        <w:t xml:space="preserve"> osoby</w:t>
      </w:r>
      <w:r>
        <w:rPr>
          <w:rFonts w:ascii="Arial" w:hAnsi="Arial" w:cs="Arial"/>
          <w:i/>
          <w:sz w:val="16"/>
          <w:szCs w:val="16"/>
        </w:rPr>
        <w:t>/osób</w:t>
      </w:r>
      <w:r w:rsidRPr="00697CCD">
        <w:rPr>
          <w:rFonts w:ascii="Arial" w:hAnsi="Arial" w:cs="Arial"/>
          <w:i/>
          <w:sz w:val="16"/>
          <w:szCs w:val="16"/>
        </w:rPr>
        <w:t xml:space="preserve">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740112" w:rsidRDefault="00740112" w:rsidP="00740112">
      <w:pPr>
        <w:tabs>
          <w:tab w:val="center" w:pos="9923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697CCD">
        <w:rPr>
          <w:rFonts w:ascii="Arial" w:hAnsi="Arial" w:cs="Arial"/>
          <w:i/>
          <w:sz w:val="16"/>
          <w:szCs w:val="16"/>
        </w:rPr>
        <w:t xml:space="preserve"> do reprezentowania Wykonawcy</w:t>
      </w:r>
    </w:p>
    <w:p w:rsidR="00740112" w:rsidRPr="005470AA" w:rsidRDefault="00740112" w:rsidP="00740112">
      <w:pPr>
        <w:spacing w:before="120" w:after="0" w:line="276" w:lineRule="auto"/>
        <w:rPr>
          <w:rFonts w:ascii="Arial" w:eastAsia="Times New Roman" w:hAnsi="Arial" w:cs="Arial"/>
          <w:bCs/>
          <w:sz w:val="20"/>
          <w:szCs w:val="20"/>
        </w:rPr>
      </w:pPr>
      <w:r w:rsidRPr="005470AA">
        <w:rPr>
          <w:rFonts w:ascii="Arial" w:eastAsia="Times New Roman" w:hAnsi="Arial" w:cs="Arial"/>
          <w:bCs/>
          <w:sz w:val="20"/>
          <w:szCs w:val="20"/>
        </w:rPr>
        <w:t>Na potwierdzenie spełniania warunku, Wykonawca załączy dowód potwierdzający, że wykazane usługi zostały wykonane należycie.</w:t>
      </w:r>
    </w:p>
    <w:p w:rsidR="00FE42AD" w:rsidRPr="003B785B" w:rsidRDefault="00740112" w:rsidP="003B785B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470AA">
        <w:rPr>
          <w:rFonts w:ascii="Arial" w:eastAsia="Times New Roman" w:hAnsi="Arial" w:cs="Arial"/>
          <w:b/>
          <w:sz w:val="20"/>
          <w:szCs w:val="20"/>
        </w:rPr>
        <w:t>Wykaz wykonanych usług należy zło</w:t>
      </w:r>
      <w:r w:rsidR="00DC250D">
        <w:rPr>
          <w:rFonts w:ascii="Arial" w:eastAsia="Times New Roman" w:hAnsi="Arial" w:cs="Arial"/>
          <w:b/>
          <w:sz w:val="20"/>
          <w:szCs w:val="20"/>
        </w:rPr>
        <w:t>żyć na wezwanie Zamawiającego.</w:t>
      </w:r>
    </w:p>
    <w:sectPr w:rsidR="00FE42AD" w:rsidRPr="003B785B" w:rsidSect="00C751F2">
      <w:headerReference w:type="default" r:id="rId7"/>
      <w:footerReference w:type="default" r:id="rId8"/>
      <w:pgSz w:w="15840" w:h="12240" w:orient="landscape"/>
      <w:pgMar w:top="1418" w:right="1418" w:bottom="567" w:left="1418" w:header="709" w:footer="2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B0" w:rsidRDefault="00A477B0" w:rsidP="00697CCD">
      <w:pPr>
        <w:spacing w:after="0" w:line="240" w:lineRule="auto"/>
      </w:pPr>
      <w:r>
        <w:separator/>
      </w:r>
    </w:p>
  </w:endnote>
  <w:endnote w:type="continuationSeparator" w:id="0">
    <w:p w:rsidR="00A477B0" w:rsidRDefault="00A477B0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Content>
      <w:p w:rsidR="00A477B0" w:rsidRDefault="00A477B0" w:rsidP="00AF6C8E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A477B0" w:rsidRDefault="00A477B0" w:rsidP="00AF6C8E">
        <w:pPr>
          <w:pStyle w:val="Stopka"/>
        </w:pPr>
        <w:r>
          <w:rPr>
            <w:noProof/>
            <w:lang w:eastAsia="pl-PL"/>
          </w:rPr>
          <w:drawing>
            <wp:inline distT="0" distB="0" distL="0" distR="0">
              <wp:extent cx="5759450" cy="673100"/>
              <wp:effectExtent l="19050" t="0" r="0" b="0"/>
              <wp:docPr id="2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7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A477B0" w:rsidRDefault="009D4F3E" w:rsidP="00523CE5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A477B0" w:rsidRPr="009E78D3" w:rsidRDefault="00A477B0" w:rsidP="003022EF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9E78D3">
      <w:rPr>
        <w:rFonts w:ascii="Arial" w:hAnsi="Arial" w:cs="Arial"/>
        <w:sz w:val="20"/>
      </w:rPr>
      <w:t xml:space="preserve"> </w:t>
    </w:r>
    <w:r w:rsidR="009D4F3E" w:rsidRPr="009E78D3">
      <w:rPr>
        <w:rFonts w:ascii="Arial" w:hAnsi="Arial" w:cs="Arial"/>
        <w:sz w:val="20"/>
      </w:rPr>
      <w:fldChar w:fldCharType="begin"/>
    </w:r>
    <w:r w:rsidRPr="009E78D3">
      <w:rPr>
        <w:rFonts w:ascii="Arial" w:hAnsi="Arial" w:cs="Arial"/>
        <w:sz w:val="20"/>
      </w:rPr>
      <w:instrText xml:space="preserve"> PAGE   \* MERGEFORMAT </w:instrText>
    </w:r>
    <w:r w:rsidR="009D4F3E" w:rsidRPr="009E78D3">
      <w:rPr>
        <w:rFonts w:ascii="Arial" w:hAnsi="Arial" w:cs="Arial"/>
        <w:sz w:val="20"/>
      </w:rPr>
      <w:fldChar w:fldCharType="separate"/>
    </w:r>
    <w:r w:rsidR="004D2130">
      <w:rPr>
        <w:rFonts w:ascii="Arial" w:hAnsi="Arial" w:cs="Arial"/>
        <w:noProof/>
        <w:sz w:val="20"/>
      </w:rPr>
      <w:t>1</w:t>
    </w:r>
    <w:r w:rsidR="009D4F3E" w:rsidRPr="009E78D3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B0" w:rsidRDefault="00A477B0" w:rsidP="00697CCD">
      <w:pPr>
        <w:spacing w:after="0" w:line="240" w:lineRule="auto"/>
      </w:pPr>
      <w:r>
        <w:separator/>
      </w:r>
    </w:p>
  </w:footnote>
  <w:footnote w:type="continuationSeparator" w:id="0">
    <w:p w:rsidR="00A477B0" w:rsidRDefault="00A477B0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B0" w:rsidRPr="009E78D3" w:rsidRDefault="00A477B0" w:rsidP="00AF6C8E">
    <w:pPr>
      <w:pStyle w:val="Nagwek"/>
      <w:tabs>
        <w:tab w:val="clear" w:pos="9072"/>
        <w:tab w:val="right" w:pos="13041"/>
      </w:tabs>
      <w:jc w:val="right"/>
      <w:rPr>
        <w:rFonts w:ascii="Arial" w:hAnsi="Arial" w:cs="Arial"/>
        <w:iCs/>
        <w:noProof/>
        <w:sz w:val="20"/>
        <w:szCs w:val="16"/>
      </w:rPr>
    </w:pPr>
    <w:r w:rsidRPr="009E78D3">
      <w:rPr>
        <w:rFonts w:ascii="Arial" w:hAnsi="Arial" w:cs="Arial"/>
        <w:iCs/>
        <w:noProof/>
        <w:sz w:val="20"/>
        <w:szCs w:val="16"/>
      </w:rPr>
      <w:t xml:space="preserve">Załącznik Nr </w:t>
    </w:r>
    <w:r w:rsidR="004D2130">
      <w:rPr>
        <w:rFonts w:ascii="Arial" w:hAnsi="Arial" w:cs="Arial"/>
        <w:iCs/>
        <w:noProof/>
        <w:sz w:val="20"/>
        <w:szCs w:val="16"/>
      </w:rPr>
      <w:t>5c</w:t>
    </w:r>
    <w:r w:rsidRPr="009E78D3">
      <w:rPr>
        <w:rFonts w:ascii="Arial" w:hAnsi="Arial" w:cs="Arial"/>
        <w:iCs/>
        <w:noProof/>
        <w:sz w:val="20"/>
        <w:szCs w:val="16"/>
      </w:rPr>
      <w:t xml:space="preserve"> do SIWZ</w:t>
    </w:r>
  </w:p>
  <w:p w:rsidR="00A477B0" w:rsidRPr="00923FF8" w:rsidRDefault="00A477B0" w:rsidP="00AF6C8E">
    <w:pPr>
      <w:pStyle w:val="Nagwek"/>
      <w:tabs>
        <w:tab w:val="clear" w:pos="9072"/>
        <w:tab w:val="right" w:pos="13041"/>
      </w:tabs>
      <w:jc w:val="right"/>
      <w:rPr>
        <w:rFonts w:ascii="Arial" w:hAnsi="Arial" w:cs="Arial"/>
        <w:i/>
        <w:iCs/>
        <w:noProof/>
        <w:sz w:val="20"/>
        <w:szCs w:val="16"/>
      </w:rPr>
    </w:pPr>
    <w:bookmarkStart w:id="0" w:name="_GoBack"/>
    <w:bookmarkEnd w:id="0"/>
    <w:r>
      <w:rPr>
        <w:rFonts w:ascii="Arial" w:hAnsi="Arial" w:cs="Arial"/>
        <w:iCs/>
        <w:noProof/>
        <w:sz w:val="20"/>
        <w:szCs w:val="16"/>
      </w:rPr>
      <w:tab/>
    </w:r>
    <w:r>
      <w:rPr>
        <w:rFonts w:ascii="Arial" w:hAnsi="Arial" w:cs="Arial"/>
        <w:iCs/>
        <w:noProof/>
        <w:sz w:val="20"/>
        <w:szCs w:val="16"/>
      </w:rPr>
      <w:tab/>
      <w:t>75</w:t>
    </w:r>
    <w:r w:rsidRPr="009E78D3">
      <w:rPr>
        <w:rFonts w:ascii="Arial" w:hAnsi="Arial" w:cs="Arial"/>
        <w:iCs/>
        <w:noProof/>
        <w:sz w:val="20"/>
        <w:szCs w:val="16"/>
      </w:rPr>
      <w:t>/GDOŚ/2019</w:t>
    </w:r>
    <w:r>
      <w:rPr>
        <w:rFonts w:ascii="Arial" w:hAnsi="Arial" w:cs="Arial"/>
        <w:i/>
        <w:iCs/>
        <w:noProof/>
        <w:sz w:val="20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A1A5C03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55D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141E0"/>
    <w:multiLevelType w:val="hybridMultilevel"/>
    <w:tmpl w:val="F14A45CA"/>
    <w:lvl w:ilvl="0" w:tplc="FC6AF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257A4"/>
    <w:multiLevelType w:val="hybridMultilevel"/>
    <w:tmpl w:val="C92A02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76E72"/>
    <w:multiLevelType w:val="hybridMultilevel"/>
    <w:tmpl w:val="92A2F7C6"/>
    <w:lvl w:ilvl="0" w:tplc="75560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rosław Garbowski">
    <w15:presenceInfo w15:providerId="AD" w15:userId="S-1-5-21-3501520135-4183646248-4246416384-31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25F7"/>
    <w:rsid w:val="00027478"/>
    <w:rsid w:val="00027537"/>
    <w:rsid w:val="00061BCF"/>
    <w:rsid w:val="00066AF4"/>
    <w:rsid w:val="000956B0"/>
    <w:rsid w:val="000A20D5"/>
    <w:rsid w:val="000B3A59"/>
    <w:rsid w:val="000C5DD5"/>
    <w:rsid w:val="000F02F9"/>
    <w:rsid w:val="00136F61"/>
    <w:rsid w:val="00150DF2"/>
    <w:rsid w:val="001A2DCA"/>
    <w:rsid w:val="001D7AAB"/>
    <w:rsid w:val="001E3398"/>
    <w:rsid w:val="001F17FA"/>
    <w:rsid w:val="0021521F"/>
    <w:rsid w:val="0022062E"/>
    <w:rsid w:val="002277AA"/>
    <w:rsid w:val="00253D69"/>
    <w:rsid w:val="002737D3"/>
    <w:rsid w:val="00282C75"/>
    <w:rsid w:val="002B0B39"/>
    <w:rsid w:val="002B33B3"/>
    <w:rsid w:val="002E5C81"/>
    <w:rsid w:val="003022EF"/>
    <w:rsid w:val="0031359A"/>
    <w:rsid w:val="00330BA2"/>
    <w:rsid w:val="003506B7"/>
    <w:rsid w:val="0035687A"/>
    <w:rsid w:val="00361657"/>
    <w:rsid w:val="00366474"/>
    <w:rsid w:val="00367D6C"/>
    <w:rsid w:val="003B785B"/>
    <w:rsid w:val="003D5C58"/>
    <w:rsid w:val="00421295"/>
    <w:rsid w:val="00426C95"/>
    <w:rsid w:val="00430457"/>
    <w:rsid w:val="00462658"/>
    <w:rsid w:val="004B0E46"/>
    <w:rsid w:val="004D2130"/>
    <w:rsid w:val="004D28C2"/>
    <w:rsid w:val="00523CE5"/>
    <w:rsid w:val="00545722"/>
    <w:rsid w:val="005470AA"/>
    <w:rsid w:val="00564ED4"/>
    <w:rsid w:val="00576997"/>
    <w:rsid w:val="00583E1A"/>
    <w:rsid w:val="005879B2"/>
    <w:rsid w:val="00591ADE"/>
    <w:rsid w:val="00596E46"/>
    <w:rsid w:val="005A76A8"/>
    <w:rsid w:val="005D2617"/>
    <w:rsid w:val="005D26C2"/>
    <w:rsid w:val="005E691D"/>
    <w:rsid w:val="005F5ED3"/>
    <w:rsid w:val="006022DC"/>
    <w:rsid w:val="0061372F"/>
    <w:rsid w:val="006808FD"/>
    <w:rsid w:val="00680DEA"/>
    <w:rsid w:val="00697CCD"/>
    <w:rsid w:val="006B4ADD"/>
    <w:rsid w:val="006E029D"/>
    <w:rsid w:val="006F022F"/>
    <w:rsid w:val="0070475A"/>
    <w:rsid w:val="00712B6B"/>
    <w:rsid w:val="00740112"/>
    <w:rsid w:val="00743ED6"/>
    <w:rsid w:val="007531C3"/>
    <w:rsid w:val="00777084"/>
    <w:rsid w:val="007776C3"/>
    <w:rsid w:val="00795186"/>
    <w:rsid w:val="007F427A"/>
    <w:rsid w:val="007F741A"/>
    <w:rsid w:val="00815AE2"/>
    <w:rsid w:val="008338EC"/>
    <w:rsid w:val="00844D0E"/>
    <w:rsid w:val="008674B0"/>
    <w:rsid w:val="008745C1"/>
    <w:rsid w:val="00876278"/>
    <w:rsid w:val="008C2C8A"/>
    <w:rsid w:val="00923FF8"/>
    <w:rsid w:val="00947564"/>
    <w:rsid w:val="00962CBD"/>
    <w:rsid w:val="00963282"/>
    <w:rsid w:val="009708C9"/>
    <w:rsid w:val="0098557E"/>
    <w:rsid w:val="009B1CD0"/>
    <w:rsid w:val="009D4F3E"/>
    <w:rsid w:val="009E78D3"/>
    <w:rsid w:val="00A24829"/>
    <w:rsid w:val="00A32366"/>
    <w:rsid w:val="00A450A8"/>
    <w:rsid w:val="00A477B0"/>
    <w:rsid w:val="00A64A2E"/>
    <w:rsid w:val="00A7219C"/>
    <w:rsid w:val="00A721EF"/>
    <w:rsid w:val="00A77789"/>
    <w:rsid w:val="00A81A0E"/>
    <w:rsid w:val="00A921B2"/>
    <w:rsid w:val="00A9755B"/>
    <w:rsid w:val="00AB0236"/>
    <w:rsid w:val="00AD1531"/>
    <w:rsid w:val="00AF5B42"/>
    <w:rsid w:val="00AF6C8E"/>
    <w:rsid w:val="00B212A2"/>
    <w:rsid w:val="00B2667D"/>
    <w:rsid w:val="00B3503A"/>
    <w:rsid w:val="00BA7ACF"/>
    <w:rsid w:val="00BB0074"/>
    <w:rsid w:val="00BE495A"/>
    <w:rsid w:val="00C032AB"/>
    <w:rsid w:val="00C13F69"/>
    <w:rsid w:val="00C64F01"/>
    <w:rsid w:val="00C669BA"/>
    <w:rsid w:val="00C744C3"/>
    <w:rsid w:val="00C751F2"/>
    <w:rsid w:val="00C760D1"/>
    <w:rsid w:val="00CB4C77"/>
    <w:rsid w:val="00CC063A"/>
    <w:rsid w:val="00CC07DA"/>
    <w:rsid w:val="00CC1CB8"/>
    <w:rsid w:val="00D05F15"/>
    <w:rsid w:val="00D16022"/>
    <w:rsid w:val="00D64CFD"/>
    <w:rsid w:val="00DA1A7D"/>
    <w:rsid w:val="00DC250D"/>
    <w:rsid w:val="00DD51CF"/>
    <w:rsid w:val="00DE53F8"/>
    <w:rsid w:val="00E137E2"/>
    <w:rsid w:val="00E36F0A"/>
    <w:rsid w:val="00E43E62"/>
    <w:rsid w:val="00E4674B"/>
    <w:rsid w:val="00E5458B"/>
    <w:rsid w:val="00E81FE8"/>
    <w:rsid w:val="00E82F10"/>
    <w:rsid w:val="00EC0FE5"/>
    <w:rsid w:val="00EE545F"/>
    <w:rsid w:val="00EF5BAC"/>
    <w:rsid w:val="00F05664"/>
    <w:rsid w:val="00F64946"/>
    <w:rsid w:val="00F71693"/>
    <w:rsid w:val="00F76255"/>
    <w:rsid w:val="00F8361C"/>
    <w:rsid w:val="00FD174B"/>
    <w:rsid w:val="00FD1B2F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ED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22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mblawdziewicz</cp:lastModifiedBy>
  <cp:revision>15</cp:revision>
  <cp:lastPrinted>2019-08-07T10:21:00Z</cp:lastPrinted>
  <dcterms:created xsi:type="dcterms:W3CDTF">2019-05-23T07:56:00Z</dcterms:created>
  <dcterms:modified xsi:type="dcterms:W3CDTF">2019-08-07T12:39:00Z</dcterms:modified>
</cp:coreProperties>
</file>