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D" w:rsidRDefault="00FE42AD" w:rsidP="00FE42AD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FE42AD" w:rsidRDefault="0019388C" w:rsidP="00FE42AD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8" style="position:absolute;margin-left:-2.55pt;margin-top:-25.9pt;width:180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<v:textbox>
              <w:txbxContent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Pr="00426C95" w:rsidRDefault="00A477B0" w:rsidP="00FE42A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A477B0" w:rsidRDefault="00A477B0" w:rsidP="00FE42AD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FE42AD" w:rsidRDefault="00FE42AD" w:rsidP="00FE42AD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FE42AD" w:rsidRDefault="00FE42AD" w:rsidP="00FE42A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>WYKAZ WYKONANYCH USŁUG</w:t>
      </w:r>
      <w:r>
        <w:rPr>
          <w:rFonts w:ascii="Arial" w:eastAsia="Times New Roman" w:hAnsi="Arial" w:cs="Arial"/>
          <w:b/>
        </w:rPr>
        <w:t xml:space="preserve"> dotyczy części </w:t>
      </w:r>
      <w:r w:rsidR="0098557E">
        <w:rPr>
          <w:rFonts w:ascii="Arial" w:eastAsia="Times New Roman" w:hAnsi="Arial" w:cs="Arial"/>
          <w:b/>
        </w:rPr>
        <w:t>2</w:t>
      </w:r>
    </w:p>
    <w:p w:rsidR="00FE42AD" w:rsidRPr="00A32366" w:rsidRDefault="00FE42AD" w:rsidP="00FE42AD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FE42AD" w:rsidRPr="00AF6C8E" w:rsidRDefault="00FE42AD" w:rsidP="00FE42AD">
      <w:pPr>
        <w:spacing w:line="276" w:lineRule="auto"/>
        <w:ind w:hanging="1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na: </w:t>
      </w:r>
      <w:r w:rsidRPr="003540B3">
        <w:rPr>
          <w:rFonts w:ascii="Arial" w:eastAsia="Arial Unicode MS" w:hAnsi="Arial" w:cs="Arial"/>
          <w:b/>
        </w:rPr>
        <w:t>Działania komunikacyjne i informacyjne w prasie i radiu</w:t>
      </w:r>
      <w:r w:rsidRPr="003540B3">
        <w:rPr>
          <w:rFonts w:ascii="Arial" w:eastAsia="Arial Unicode MS" w:hAnsi="Arial" w:cs="Arial"/>
          <w:b/>
          <w:i/>
        </w:rPr>
        <w:t xml:space="preserve"> </w:t>
      </w:r>
      <w:r w:rsidRPr="003540B3">
        <w:rPr>
          <w:rFonts w:ascii="Arial" w:eastAsia="Arial Unicode MS" w:hAnsi="Arial" w:cs="Arial"/>
          <w:b/>
        </w:rPr>
        <w:t>w ramach projektu nr POIS.02.04.00-00-0100/16 pn.</w:t>
      </w:r>
      <w:r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</w:t>
      </w:r>
      <w:r w:rsidRPr="008674B0">
        <w:rPr>
          <w:rFonts w:ascii="Arial" w:eastAsia="Times New Roman" w:hAnsi="Arial" w:cs="Arial"/>
        </w:rPr>
        <w:t xml:space="preserve">, </w:t>
      </w:r>
      <w:r w:rsidRPr="00D64CFD">
        <w:rPr>
          <w:rFonts w:ascii="Arial" w:eastAsia="Times New Roman" w:hAnsi="Arial" w:cs="Arial"/>
        </w:rPr>
        <w:t>prowadzonego</w:t>
      </w:r>
      <w:r>
        <w:rPr>
          <w:rFonts w:ascii="Arial" w:eastAsia="Times New Roman" w:hAnsi="Arial" w:cs="Arial"/>
        </w:rPr>
        <w:t xml:space="preserve"> pod nr 75/GDOŚ/2019</w:t>
      </w:r>
      <w:r w:rsidRPr="00D64CFD">
        <w:rPr>
          <w:rFonts w:ascii="Arial" w:eastAsia="Times New Roman" w:hAnsi="Arial" w:cs="Arial"/>
        </w:rPr>
        <w:t xml:space="preserve"> przez </w:t>
      </w:r>
      <w:r>
        <w:rPr>
          <w:rFonts w:ascii="Arial" w:eastAsia="Times New Roman" w:hAnsi="Arial" w:cs="Arial"/>
        </w:rPr>
        <w:t>Generalnego Dyrektora Ochrony Środowiska,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487"/>
        <w:gridCol w:w="3048"/>
        <w:gridCol w:w="2122"/>
        <w:gridCol w:w="1975"/>
      </w:tblGrid>
      <w:tr w:rsidR="00FE42AD" w:rsidRPr="008C2C8A" w:rsidTr="00C744C3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Default="00FE42AD" w:rsidP="0098557E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FE42AD" w:rsidRPr="008C2C8A" w:rsidRDefault="00FE42AD" w:rsidP="0098557E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FE42AD" w:rsidRPr="00253D69" w:rsidTr="00C744C3">
        <w:trPr>
          <w:trHeight w:val="7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31359A" w:rsidRDefault="0031359A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na czym dokładnie polegała usługa, za jakie zadania wykonawca był odpowiedzialny)</w:t>
            </w:r>
          </w:p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31359A" w:rsidRDefault="0031359A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FE42AD" w:rsidRDefault="00FE42AD" w:rsidP="00C744C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Default="00C744C3" w:rsidP="00C744C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Pr="00C744C3" w:rsidRDefault="00C744C3" w:rsidP="00C744C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 xml:space="preserve">(należy podać </w:t>
            </w:r>
            <w:r w:rsidR="0098557E">
              <w:rPr>
                <w:rFonts w:asciiTheme="minorBidi" w:hAnsiTheme="minorBidi"/>
                <w:bCs/>
                <w:sz w:val="16"/>
                <w:szCs w:val="16"/>
              </w:rPr>
              <w:t>tytuły artykułów sponsorowanych</w:t>
            </w:r>
            <w:r>
              <w:rPr>
                <w:rFonts w:asciiTheme="minorBidi" w:hAnsiTheme="minorBidi"/>
                <w:bCs/>
                <w:sz w:val="16"/>
                <w:szCs w:val="16"/>
              </w:rPr>
              <w:t xml:space="preserve"> - min. 3)</w:t>
            </w: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C744C3" w:rsidRDefault="00C744C3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C744C3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wskazać charakter artykułów sponsorowanych</w:t>
            </w:r>
            <w:r w:rsidR="00FE42AD">
              <w:rPr>
                <w:rFonts w:asciiTheme="minorBidi" w:hAnsiTheme="minorBidi"/>
                <w:bCs/>
                <w:sz w:val="16"/>
                <w:szCs w:val="16"/>
              </w:rPr>
              <w:t>)</w:t>
            </w: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 xml:space="preserve">(należy podać </w:t>
            </w:r>
            <w:r w:rsidR="00C744C3">
              <w:rPr>
                <w:rFonts w:asciiTheme="minorBidi" w:hAnsiTheme="minorBidi"/>
                <w:bCs/>
                <w:sz w:val="16"/>
                <w:szCs w:val="16"/>
              </w:rPr>
              <w:t>tytuł prasy, numer oraz wskazać, czy jest to prasa o zasięgu regionalnym, ogólnokrajowym, czy prasa specjalistyczna)</w:t>
            </w:r>
          </w:p>
          <w:p w:rsidR="00FE42AD" w:rsidRDefault="00FE42AD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Pr="00AF6C8E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FE42AD" w:rsidRPr="00253D69" w:rsidTr="00C744C3">
        <w:trPr>
          <w:trHeight w:val="83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na czym dokładnie polegała usługa, za jakie zadania wykonawca był odpowiedzialny)</w:t>
            </w:r>
          </w:p>
          <w:p w:rsidR="0031359A" w:rsidRPr="0031359A" w:rsidRDefault="0031359A" w:rsidP="003135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C744C3" w:rsidRDefault="00C744C3" w:rsidP="00C744C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Default="00C744C3" w:rsidP="00C744C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Pr="00C744C3" w:rsidRDefault="00C744C3" w:rsidP="00C744C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tytuły artykułów sponsorowanych - min. 3)</w:t>
            </w: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wskazać charakter artykułów sponsorowanych)</w:t>
            </w: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C744C3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Pr="00253D69" w:rsidRDefault="00C744C3" w:rsidP="00C74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 prasy, numer oraz wskazać, czy jest to prasa o zasięgu regionalnym, ogólnokrajowym, czy prasa specjalistyczna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9855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FE42AD" w:rsidRDefault="00FE42AD" w:rsidP="00FE42AD">
      <w:pPr>
        <w:spacing w:before="240" w:after="0" w:line="240" w:lineRule="auto"/>
        <w:jc w:val="both"/>
        <w:rPr>
          <w:rFonts w:ascii="Arial" w:hAnsi="Arial" w:cs="Arial"/>
        </w:rPr>
      </w:pPr>
    </w:p>
    <w:p w:rsidR="00FE42AD" w:rsidRPr="000D2BD6" w:rsidRDefault="00FE42AD" w:rsidP="00FE42AD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>
        <w:rPr>
          <w:rFonts w:ascii="Arial" w:hAnsi="Arial" w:cs="Arial"/>
        </w:rPr>
        <w:t xml:space="preserve"> r.</w:t>
      </w:r>
    </w:p>
    <w:p w:rsidR="00FE42AD" w:rsidRPr="00697CCD" w:rsidRDefault="00FE42AD" w:rsidP="00FE42AD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FE42AD" w:rsidRPr="000D2BD6" w:rsidRDefault="00FE42AD" w:rsidP="00FE42AD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FE42AD" w:rsidRDefault="00FE42AD" w:rsidP="00FE42AD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FE42AD" w:rsidRDefault="00FE42AD" w:rsidP="00FE42AD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FE42AD" w:rsidRPr="005470AA" w:rsidRDefault="00FE42AD" w:rsidP="00FE42AD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FE42AD" w:rsidRPr="003B785B" w:rsidRDefault="00FE42AD" w:rsidP="00FE42A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p w:rsidR="00740112" w:rsidRDefault="00740112">
      <w:pPr>
        <w:rPr>
          <w:rFonts w:ascii="Arial" w:eastAsia="Times New Roman" w:hAnsi="Arial" w:cs="Arial"/>
          <w:b/>
          <w:sz w:val="20"/>
          <w:szCs w:val="20"/>
        </w:rPr>
      </w:pPr>
    </w:p>
    <w:sectPr w:rsidR="00740112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0" w:rsidRDefault="00A477B0" w:rsidP="00697CCD">
      <w:pPr>
        <w:spacing w:after="0" w:line="240" w:lineRule="auto"/>
      </w:pPr>
      <w:r>
        <w:separator/>
      </w:r>
    </w:p>
  </w:endnote>
  <w:end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A477B0" w:rsidRDefault="00A477B0" w:rsidP="00AF6C8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A477B0" w:rsidRDefault="00A477B0" w:rsidP="00AF6C8E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5759450" cy="673100"/>
              <wp:effectExtent l="19050" t="0" r="0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477B0" w:rsidRDefault="0019388C" w:rsidP="00523CE5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A477B0" w:rsidRPr="009E78D3" w:rsidRDefault="00A477B0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9E78D3">
      <w:rPr>
        <w:rFonts w:ascii="Arial" w:hAnsi="Arial" w:cs="Arial"/>
        <w:sz w:val="20"/>
      </w:rPr>
      <w:t xml:space="preserve"> </w:t>
    </w:r>
    <w:r w:rsidR="0019388C" w:rsidRPr="009E78D3">
      <w:rPr>
        <w:rFonts w:ascii="Arial" w:hAnsi="Arial" w:cs="Arial"/>
        <w:sz w:val="20"/>
      </w:rPr>
      <w:fldChar w:fldCharType="begin"/>
    </w:r>
    <w:r w:rsidRPr="009E78D3">
      <w:rPr>
        <w:rFonts w:ascii="Arial" w:hAnsi="Arial" w:cs="Arial"/>
        <w:sz w:val="20"/>
      </w:rPr>
      <w:instrText xml:space="preserve"> PAGE   \* MERGEFORMAT </w:instrText>
    </w:r>
    <w:r w:rsidR="0019388C" w:rsidRPr="009E78D3">
      <w:rPr>
        <w:rFonts w:ascii="Arial" w:hAnsi="Arial" w:cs="Arial"/>
        <w:sz w:val="20"/>
      </w:rPr>
      <w:fldChar w:fldCharType="separate"/>
    </w:r>
    <w:r w:rsidR="006A5710">
      <w:rPr>
        <w:rFonts w:ascii="Arial" w:hAnsi="Arial" w:cs="Arial"/>
        <w:noProof/>
        <w:sz w:val="20"/>
      </w:rPr>
      <w:t>2</w:t>
    </w:r>
    <w:r w:rsidR="0019388C" w:rsidRPr="009E78D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0" w:rsidRDefault="00A477B0" w:rsidP="00697CCD">
      <w:pPr>
        <w:spacing w:after="0" w:line="240" w:lineRule="auto"/>
      </w:pPr>
      <w:r>
        <w:separator/>
      </w:r>
    </w:p>
  </w:footnote>
  <w:foot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B0" w:rsidRPr="009E78D3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Cs/>
        <w:noProof/>
        <w:sz w:val="20"/>
        <w:szCs w:val="16"/>
      </w:rPr>
    </w:pPr>
    <w:r w:rsidRPr="009E78D3">
      <w:rPr>
        <w:rFonts w:ascii="Arial" w:hAnsi="Arial" w:cs="Arial"/>
        <w:iCs/>
        <w:noProof/>
        <w:sz w:val="20"/>
        <w:szCs w:val="16"/>
      </w:rPr>
      <w:t xml:space="preserve">Załącznik Nr </w:t>
    </w:r>
    <w:r w:rsidR="005C646F">
      <w:rPr>
        <w:rFonts w:ascii="Arial" w:hAnsi="Arial" w:cs="Arial"/>
        <w:iCs/>
        <w:noProof/>
        <w:sz w:val="20"/>
        <w:szCs w:val="16"/>
      </w:rPr>
      <w:t>5b</w:t>
    </w:r>
    <w:r w:rsidRPr="009E78D3">
      <w:rPr>
        <w:rFonts w:ascii="Arial" w:hAnsi="Arial" w:cs="Arial"/>
        <w:iCs/>
        <w:noProof/>
        <w:sz w:val="20"/>
        <w:szCs w:val="16"/>
      </w:rPr>
      <w:t xml:space="preserve"> do SIWZ</w:t>
    </w:r>
  </w:p>
  <w:p w:rsidR="00A477B0" w:rsidRPr="00923FF8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/>
        <w:iCs/>
        <w:noProof/>
        <w:sz w:val="20"/>
        <w:szCs w:val="16"/>
      </w:rPr>
    </w:pPr>
    <w:bookmarkStart w:id="0" w:name="_GoBack"/>
    <w:bookmarkEnd w:id="0"/>
    <w:r>
      <w:rPr>
        <w:rFonts w:ascii="Arial" w:hAnsi="Arial" w:cs="Arial"/>
        <w:iCs/>
        <w:noProof/>
        <w:sz w:val="20"/>
        <w:szCs w:val="16"/>
      </w:rPr>
      <w:tab/>
    </w:r>
    <w:r>
      <w:rPr>
        <w:rFonts w:ascii="Arial" w:hAnsi="Arial" w:cs="Arial"/>
        <w:iCs/>
        <w:noProof/>
        <w:sz w:val="20"/>
        <w:szCs w:val="16"/>
      </w:rPr>
      <w:tab/>
      <w:t>75</w:t>
    </w:r>
    <w:r w:rsidRPr="009E78D3">
      <w:rPr>
        <w:rFonts w:ascii="Arial" w:hAnsi="Arial" w:cs="Arial"/>
        <w:iCs/>
        <w:noProof/>
        <w:sz w:val="20"/>
        <w:szCs w:val="16"/>
      </w:rPr>
      <w:t>/GDOŚ/2019</w:t>
    </w: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A1A5C03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55D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1E0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76E72"/>
    <w:multiLevelType w:val="hybridMultilevel"/>
    <w:tmpl w:val="92A2F7C6"/>
    <w:lvl w:ilvl="0" w:tplc="7556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61BCF"/>
    <w:rsid w:val="00066AF4"/>
    <w:rsid w:val="000956B0"/>
    <w:rsid w:val="000A20D5"/>
    <w:rsid w:val="000B3A59"/>
    <w:rsid w:val="000C5DD5"/>
    <w:rsid w:val="000F02F9"/>
    <w:rsid w:val="00136F61"/>
    <w:rsid w:val="00150DF2"/>
    <w:rsid w:val="0019388C"/>
    <w:rsid w:val="001A2DCA"/>
    <w:rsid w:val="001D7AAB"/>
    <w:rsid w:val="001E3398"/>
    <w:rsid w:val="001F17FA"/>
    <w:rsid w:val="0021521F"/>
    <w:rsid w:val="0022062E"/>
    <w:rsid w:val="002277AA"/>
    <w:rsid w:val="00253D69"/>
    <w:rsid w:val="002737D3"/>
    <w:rsid w:val="00282C75"/>
    <w:rsid w:val="002B0B39"/>
    <w:rsid w:val="002B33B3"/>
    <w:rsid w:val="002E5C81"/>
    <w:rsid w:val="003022EF"/>
    <w:rsid w:val="0031359A"/>
    <w:rsid w:val="00330BA2"/>
    <w:rsid w:val="003506B7"/>
    <w:rsid w:val="0035687A"/>
    <w:rsid w:val="00361657"/>
    <w:rsid w:val="00366474"/>
    <w:rsid w:val="00367D6C"/>
    <w:rsid w:val="003B785B"/>
    <w:rsid w:val="003D5C58"/>
    <w:rsid w:val="00421295"/>
    <w:rsid w:val="00426C95"/>
    <w:rsid w:val="00430457"/>
    <w:rsid w:val="00462658"/>
    <w:rsid w:val="004B0E46"/>
    <w:rsid w:val="004D28C2"/>
    <w:rsid w:val="00523CE5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C646F"/>
    <w:rsid w:val="005D2617"/>
    <w:rsid w:val="005D26C2"/>
    <w:rsid w:val="005E691D"/>
    <w:rsid w:val="005F5ED3"/>
    <w:rsid w:val="006022DC"/>
    <w:rsid w:val="0061372F"/>
    <w:rsid w:val="006808FD"/>
    <w:rsid w:val="00680DEA"/>
    <w:rsid w:val="00697CCD"/>
    <w:rsid w:val="006A5710"/>
    <w:rsid w:val="006B4ADD"/>
    <w:rsid w:val="006E029D"/>
    <w:rsid w:val="006F022F"/>
    <w:rsid w:val="0070475A"/>
    <w:rsid w:val="00712B6B"/>
    <w:rsid w:val="00740112"/>
    <w:rsid w:val="00743ED6"/>
    <w:rsid w:val="007531C3"/>
    <w:rsid w:val="00777084"/>
    <w:rsid w:val="007776C3"/>
    <w:rsid w:val="00795186"/>
    <w:rsid w:val="007F427A"/>
    <w:rsid w:val="007F741A"/>
    <w:rsid w:val="00815AE2"/>
    <w:rsid w:val="008338EC"/>
    <w:rsid w:val="00844D0E"/>
    <w:rsid w:val="008674B0"/>
    <w:rsid w:val="008745C1"/>
    <w:rsid w:val="00876278"/>
    <w:rsid w:val="008C2C8A"/>
    <w:rsid w:val="00923FF8"/>
    <w:rsid w:val="00947564"/>
    <w:rsid w:val="00962CBD"/>
    <w:rsid w:val="00963282"/>
    <w:rsid w:val="009708C9"/>
    <w:rsid w:val="0098557E"/>
    <w:rsid w:val="009B1CD0"/>
    <w:rsid w:val="009E78D3"/>
    <w:rsid w:val="00A24829"/>
    <w:rsid w:val="00A32366"/>
    <w:rsid w:val="00A450A8"/>
    <w:rsid w:val="00A477B0"/>
    <w:rsid w:val="00A64A2E"/>
    <w:rsid w:val="00A7219C"/>
    <w:rsid w:val="00A721EF"/>
    <w:rsid w:val="00A77789"/>
    <w:rsid w:val="00A81A0E"/>
    <w:rsid w:val="00A921B2"/>
    <w:rsid w:val="00A9755B"/>
    <w:rsid w:val="00AB0236"/>
    <w:rsid w:val="00AD1531"/>
    <w:rsid w:val="00AF5B42"/>
    <w:rsid w:val="00AF6C8E"/>
    <w:rsid w:val="00B212A2"/>
    <w:rsid w:val="00B2667D"/>
    <w:rsid w:val="00B3503A"/>
    <w:rsid w:val="00BA7ACF"/>
    <w:rsid w:val="00BB0074"/>
    <w:rsid w:val="00BE495A"/>
    <w:rsid w:val="00C032AB"/>
    <w:rsid w:val="00C13F69"/>
    <w:rsid w:val="00C64F01"/>
    <w:rsid w:val="00C669BA"/>
    <w:rsid w:val="00C744C3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C250D"/>
    <w:rsid w:val="00DD51CF"/>
    <w:rsid w:val="00DE53F8"/>
    <w:rsid w:val="00E137E2"/>
    <w:rsid w:val="00E36F0A"/>
    <w:rsid w:val="00E43E62"/>
    <w:rsid w:val="00E4674B"/>
    <w:rsid w:val="00E5458B"/>
    <w:rsid w:val="00E81FE8"/>
    <w:rsid w:val="00E82F10"/>
    <w:rsid w:val="00EC0FE5"/>
    <w:rsid w:val="00EE545F"/>
    <w:rsid w:val="00EF5BAC"/>
    <w:rsid w:val="00F05664"/>
    <w:rsid w:val="00F64946"/>
    <w:rsid w:val="00F71693"/>
    <w:rsid w:val="00F76255"/>
    <w:rsid w:val="00F8361C"/>
    <w:rsid w:val="00FD174B"/>
    <w:rsid w:val="00FD1B2F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mblawdziewicz</cp:lastModifiedBy>
  <cp:revision>16</cp:revision>
  <cp:lastPrinted>2019-08-07T10:21:00Z</cp:lastPrinted>
  <dcterms:created xsi:type="dcterms:W3CDTF">2019-05-23T07:56:00Z</dcterms:created>
  <dcterms:modified xsi:type="dcterms:W3CDTF">2019-08-07T12:38:00Z</dcterms:modified>
</cp:coreProperties>
</file>