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4B" w:rsidRDefault="0004331C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529205" cy="1126490"/>
                <wp:effectExtent l="9525" t="9525" r="13970" b="6985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AE9" w:rsidRPr="004C2014" w:rsidRDefault="00407AE9" w:rsidP="00974B4B">
                            <w:pPr>
                              <w:spacing w:before="120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C201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">
                <v:textbox>
                  <w:txbxContent>
                    <w:p w:rsidR="00407AE9" w:rsidRPr="004C2014" w:rsidRDefault="00407AE9" w:rsidP="00974B4B">
                      <w:pPr>
                        <w:spacing w:before="120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C201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74B4B" w:rsidRPr="004C2014" w:rsidRDefault="006616B0" w:rsidP="005227CE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Generalny Dyrektor</w:t>
      </w:r>
      <w:r w:rsidR="00974B4B" w:rsidRPr="004C2014">
        <w:rPr>
          <w:rFonts w:ascii="Arial" w:hAnsi="Arial" w:cs="Arial"/>
          <w:b/>
          <w:bCs/>
          <w:sz w:val="22"/>
          <w:szCs w:val="22"/>
        </w:rPr>
        <w:t xml:space="preserve">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5433EA" w:rsidRDefault="00974B4B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EF59EC" w:rsidRDefault="00EF59EC" w:rsidP="006616B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C1DFD" w:rsidRPr="006C1DFD" w:rsidRDefault="006C1DFD" w:rsidP="006C1DFD">
      <w:pPr>
        <w:autoSpaceDE w:val="0"/>
        <w:autoSpaceDN w:val="0"/>
        <w:adjustRightInd w:val="0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</w:p>
    <w:p w:rsidR="006C1DFD" w:rsidRPr="00417725" w:rsidRDefault="006C1DFD" w:rsidP="006C1D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17725">
        <w:rPr>
          <w:rFonts w:ascii="Arial" w:hAnsi="Arial" w:cs="Arial"/>
          <w:b/>
          <w:bCs/>
          <w:sz w:val="22"/>
          <w:szCs w:val="22"/>
        </w:rPr>
        <w:t>WYKAZ OSÓB</w:t>
      </w:r>
      <w:r w:rsidR="005E2CAC" w:rsidRPr="00417725">
        <w:rPr>
          <w:rFonts w:ascii="Arial" w:hAnsi="Arial" w:cs="Arial"/>
          <w:b/>
          <w:bCs/>
          <w:sz w:val="22"/>
          <w:szCs w:val="22"/>
        </w:rPr>
        <w:t xml:space="preserve"> – Część I</w:t>
      </w: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6616B0" w:rsidRPr="00B862F4" w:rsidRDefault="00FB2A6A" w:rsidP="003A3D76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433EA" w:rsidRPr="00357B42">
        <w:rPr>
          <w:rFonts w:ascii="Arial" w:hAnsi="Arial" w:cs="Arial"/>
          <w:sz w:val="22"/>
          <w:szCs w:val="22"/>
        </w:rPr>
        <w:t>otyczy</w:t>
      </w:r>
      <w:r w:rsidR="002610B1">
        <w:rPr>
          <w:rFonts w:ascii="Arial" w:hAnsi="Arial" w:cs="Arial"/>
          <w:sz w:val="22"/>
          <w:szCs w:val="22"/>
        </w:rPr>
        <w:t xml:space="preserve"> postępowania pn.</w:t>
      </w:r>
      <w:r w:rsidR="005433EA" w:rsidRPr="00357B42">
        <w:rPr>
          <w:rFonts w:ascii="Arial" w:hAnsi="Arial" w:cs="Arial"/>
          <w:sz w:val="22"/>
          <w:szCs w:val="22"/>
        </w:rPr>
        <w:t>:</w:t>
      </w:r>
      <w:r w:rsidR="006616B0" w:rsidRPr="006616B0">
        <w:t xml:space="preserve"> </w:t>
      </w:r>
      <w:r w:rsidR="003A3D76" w:rsidRPr="003A3D76">
        <w:rPr>
          <w:rFonts w:ascii="Arial" w:hAnsi="Arial" w:cs="Arial"/>
          <w:b/>
          <w:sz w:val="22"/>
          <w:szCs w:val="22"/>
          <w:lang w:eastAsia="en-US"/>
        </w:rPr>
        <w:t xml:space="preserve">Usługi modernizacji funkcjonalności </w:t>
      </w:r>
      <w:r w:rsidR="008E60D1">
        <w:rPr>
          <w:rFonts w:ascii="Arial" w:hAnsi="Arial" w:cs="Arial"/>
          <w:b/>
          <w:sz w:val="22"/>
          <w:szCs w:val="22"/>
          <w:lang w:eastAsia="en-US"/>
        </w:rPr>
        <w:t>B</w:t>
      </w:r>
      <w:r w:rsidR="003A3D76" w:rsidRPr="003A3D76">
        <w:rPr>
          <w:rFonts w:ascii="Arial" w:hAnsi="Arial" w:cs="Arial"/>
          <w:b/>
          <w:sz w:val="22"/>
          <w:szCs w:val="22"/>
          <w:lang w:eastAsia="en-US"/>
        </w:rPr>
        <w:t xml:space="preserve">azy danych o </w:t>
      </w:r>
      <w:r w:rsidR="008E60D1">
        <w:rPr>
          <w:rFonts w:ascii="Arial" w:hAnsi="Arial" w:cs="Arial"/>
          <w:b/>
          <w:sz w:val="22"/>
          <w:szCs w:val="22"/>
          <w:lang w:eastAsia="en-US"/>
        </w:rPr>
        <w:t>o</w:t>
      </w:r>
      <w:r w:rsidR="003A3D76" w:rsidRPr="003A3D76">
        <w:rPr>
          <w:rFonts w:ascii="Arial" w:hAnsi="Arial" w:cs="Arial"/>
          <w:b/>
          <w:sz w:val="22"/>
          <w:szCs w:val="22"/>
          <w:lang w:eastAsia="en-US"/>
        </w:rPr>
        <w:t xml:space="preserve">cenach </w:t>
      </w:r>
      <w:r w:rsidR="008E60D1">
        <w:rPr>
          <w:rFonts w:ascii="Arial" w:hAnsi="Arial" w:cs="Arial"/>
          <w:b/>
          <w:sz w:val="22"/>
          <w:szCs w:val="22"/>
          <w:lang w:eastAsia="en-US"/>
        </w:rPr>
        <w:t>o</w:t>
      </w:r>
      <w:r w:rsidR="003A3D76" w:rsidRPr="003A3D76">
        <w:rPr>
          <w:rFonts w:ascii="Arial" w:hAnsi="Arial" w:cs="Arial"/>
          <w:b/>
          <w:sz w:val="22"/>
          <w:szCs w:val="22"/>
          <w:lang w:eastAsia="en-US"/>
        </w:rPr>
        <w:t xml:space="preserve">ddziaływania na </w:t>
      </w:r>
      <w:r w:rsidR="008E60D1">
        <w:rPr>
          <w:rFonts w:ascii="Arial" w:hAnsi="Arial" w:cs="Arial"/>
          <w:b/>
          <w:sz w:val="22"/>
          <w:szCs w:val="22"/>
          <w:lang w:eastAsia="en-US"/>
        </w:rPr>
        <w:t>ś</w:t>
      </w:r>
      <w:r w:rsidR="003A3D76" w:rsidRPr="003A3D76">
        <w:rPr>
          <w:rFonts w:ascii="Arial" w:hAnsi="Arial" w:cs="Arial"/>
          <w:b/>
          <w:sz w:val="22"/>
          <w:szCs w:val="22"/>
          <w:lang w:eastAsia="en-US"/>
        </w:rPr>
        <w:t>rodowisko</w:t>
      </w:r>
      <w:r w:rsidR="003A3D76" w:rsidRPr="003A3D76">
        <w:rPr>
          <w:rFonts w:ascii="Arial" w:hAnsi="Arial" w:cs="Arial"/>
          <w:sz w:val="22"/>
          <w:szCs w:val="22"/>
          <w:lang w:eastAsia="en-US"/>
        </w:rPr>
        <w:t xml:space="preserve"> prowadzonego pod nr 73/GDOŚ/2019</w:t>
      </w:r>
    </w:p>
    <w:p w:rsidR="00810561" w:rsidRDefault="00974B4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142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2267"/>
        <w:gridCol w:w="8641"/>
        <w:gridCol w:w="2842"/>
        <w:gridCol w:w="6"/>
      </w:tblGrid>
      <w:tr w:rsidR="00391E47" w:rsidRPr="00A00C1D" w:rsidTr="00B27E3D">
        <w:trPr>
          <w:gridAfter w:val="1"/>
          <w:wAfter w:w="6" w:type="dxa"/>
          <w:trHeight w:val="907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B27E3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B27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B27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Posiadane </w:t>
            </w:r>
            <w:r w:rsidR="00755883">
              <w:rPr>
                <w:rFonts w:ascii="Arial" w:hAnsi="Arial" w:cs="Arial"/>
                <w:b/>
                <w:sz w:val="16"/>
                <w:szCs w:val="16"/>
              </w:rPr>
              <w:t xml:space="preserve">wykształcenie i </w:t>
            </w:r>
            <w:r w:rsidR="006616B0">
              <w:rPr>
                <w:rFonts w:ascii="Arial" w:hAnsi="Arial" w:cs="Arial"/>
                <w:b/>
                <w:sz w:val="16"/>
                <w:szCs w:val="16"/>
              </w:rPr>
              <w:t>doświadczenia</w:t>
            </w:r>
            <w:r w:rsidR="001B2564">
              <w:rPr>
                <w:rFonts w:ascii="Arial" w:hAnsi="Arial" w:cs="Arial"/>
                <w:b/>
                <w:sz w:val="16"/>
                <w:szCs w:val="16"/>
              </w:rPr>
              <w:t xml:space="preserve"> w zakresie</w:t>
            </w:r>
            <w:r w:rsidR="006616B0">
              <w:rPr>
                <w:rFonts w:ascii="Arial" w:hAnsi="Arial" w:cs="Arial"/>
                <w:b/>
                <w:sz w:val="16"/>
                <w:szCs w:val="16"/>
              </w:rPr>
              <w:t>, o którym mowa w</w:t>
            </w:r>
            <w:r w:rsidR="00417725">
              <w:rPr>
                <w:rFonts w:ascii="Arial" w:hAnsi="Arial" w:cs="Arial"/>
                <w:b/>
                <w:sz w:val="16"/>
                <w:szCs w:val="16"/>
              </w:rPr>
              <w:t xml:space="preserve"> Rozdziale VI, pkt 1.3, ppkt 1.3.2</w:t>
            </w:r>
            <w:r w:rsidR="006616B0">
              <w:rPr>
                <w:rFonts w:ascii="Arial" w:hAnsi="Arial" w:cs="Arial"/>
                <w:b/>
                <w:sz w:val="16"/>
                <w:szCs w:val="16"/>
              </w:rPr>
              <w:t xml:space="preserve"> Specyfikacji Istotnych Warunków Zamówi</w:t>
            </w:r>
            <w:r w:rsidR="00192EC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6616B0"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F0418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B27E3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391E47" w:rsidP="00B27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391E47" w:rsidRPr="00810A3E" w:rsidTr="00B27E3D">
        <w:trPr>
          <w:gridAfter w:val="1"/>
          <w:wAfter w:w="6" w:type="dxa"/>
          <w:trHeight w:val="6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CB104A" w:rsidRDefault="00391E47" w:rsidP="00B27E3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0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810A3E" w:rsidRDefault="00391E47" w:rsidP="00B27E3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83" w:rsidRDefault="00755883" w:rsidP="00C84998">
            <w:pPr>
              <w:tabs>
                <w:tab w:val="left" w:leader="underscore" w:pos="4962"/>
              </w:tabs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755883" w:rsidRPr="00755883" w:rsidRDefault="00755883" w:rsidP="00C84998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755883">
              <w:rPr>
                <w:rFonts w:ascii="Arial" w:hAnsi="Arial" w:cs="Arial"/>
                <w:b/>
                <w:sz w:val="18"/>
                <w:szCs w:val="18"/>
              </w:rPr>
              <w:t>koordynator projektu</w:t>
            </w:r>
            <w:r w:rsidRPr="00755883">
              <w:rPr>
                <w:rFonts w:ascii="Arial" w:hAnsi="Arial" w:cs="Arial"/>
                <w:sz w:val="18"/>
                <w:szCs w:val="18"/>
              </w:rPr>
              <w:t>, spełniający następujące wymagania:</w:t>
            </w:r>
          </w:p>
          <w:p w:rsidR="00C84998" w:rsidRDefault="00755883" w:rsidP="00C84998">
            <w:pPr>
              <w:tabs>
                <w:tab w:val="left" w:pos="1560"/>
              </w:tabs>
              <w:ind w:left="177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58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- posiada wykształcenie wyższe info</w:t>
            </w:r>
            <w:r w:rsidR="00C8499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rmatyczne i 1 rok doświadczenia </w:t>
            </w:r>
            <w:r w:rsidRPr="007558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koordynowaniu lub kierowaniu </w:t>
            </w:r>
            <w:r w:rsidR="00C84998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</w:t>
            </w:r>
            <w:r w:rsidRPr="007558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realizacją projektów IT </w:t>
            </w:r>
          </w:p>
          <w:p w:rsidR="00755883" w:rsidRPr="00755883" w:rsidRDefault="00C84998" w:rsidP="00C84998">
            <w:pPr>
              <w:tabs>
                <w:tab w:val="left" w:pos="1560"/>
              </w:tabs>
              <w:ind w:left="177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  <w:r w:rsidR="00755883" w:rsidRPr="007558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lub</w:t>
            </w:r>
          </w:p>
          <w:p w:rsidR="00755883" w:rsidRPr="00755883" w:rsidRDefault="00C84998" w:rsidP="00C84998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  <w:r w:rsidR="00755883" w:rsidRPr="007558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posiada wykształcenie wyższe oraz ukończone studia podyplomowe w dziedzinie informatyki oraz 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</w:t>
            </w:r>
            <w:r w:rsidR="00755883" w:rsidRPr="007558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755883" w:rsidRPr="007558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lata doświadczenia w koordynowaniu lub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755883" w:rsidRPr="007558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kierowaniu realizacją projektów IT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="00755883" w:rsidRPr="007558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lub </w:t>
            </w:r>
          </w:p>
          <w:p w:rsidR="00755883" w:rsidRPr="00755883" w:rsidRDefault="00E15948" w:rsidP="00E15948">
            <w:pPr>
              <w:spacing w:after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  <w:r w:rsidR="00755883" w:rsidRPr="007558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posiada wykształcenie wyższe i 3 lata doświadczenia w ko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ordynowaniu lub </w:t>
            </w:r>
            <w:r w:rsidR="00755883" w:rsidRPr="007558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kierowaniu realizacją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</w:t>
            </w:r>
            <w:r w:rsidR="00755883" w:rsidRPr="007558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projektów IT;</w:t>
            </w:r>
          </w:p>
          <w:p w:rsidR="00755883" w:rsidRPr="00755883" w:rsidRDefault="00755883" w:rsidP="00C84998">
            <w:pPr>
              <w:tabs>
                <w:tab w:val="left" w:leader="underscore" w:pos="4962"/>
              </w:tabs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755883" w:rsidRPr="00755883" w:rsidRDefault="00755883" w:rsidP="00C84998">
            <w:pPr>
              <w:tabs>
                <w:tab w:val="left" w:leader="underscore" w:pos="4962"/>
              </w:tabs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E01D8" w:rsidRPr="00730336" w:rsidRDefault="009C23DB" w:rsidP="00C84998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  <w:bookmarkStart w:id="0" w:name="_Hlk5221289"/>
            <w:r w:rsidRPr="00B27E3D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1/   </w:t>
            </w:r>
            <w:r w:rsidR="00E15948">
              <w:rPr>
                <w:rFonts w:ascii="Arial" w:hAnsi="Arial" w:cs="Arial"/>
                <w:iCs/>
                <w:sz w:val="18"/>
                <w:szCs w:val="18"/>
              </w:rPr>
              <w:t>Posiada wykształcenie</w:t>
            </w:r>
            <w:r w:rsidR="00BE261D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="00AE01D8" w:rsidRPr="009C23D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93051" w:rsidRPr="009C23DB"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</w:t>
            </w:r>
            <w:r w:rsidR="00FA596D"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……………………………………………………………………………</w:t>
            </w:r>
          </w:p>
          <w:bookmarkEnd w:id="0"/>
          <w:p w:rsidR="00F04182" w:rsidRPr="00BE261D" w:rsidRDefault="006616B0" w:rsidP="00C84998">
            <w:pPr>
              <w:tabs>
                <w:tab w:val="left" w:leader="underscore" w:pos="4962"/>
              </w:tabs>
              <w:spacing w:before="120" w:after="120" w:line="360" w:lineRule="auto"/>
              <w:contextualSpacing/>
              <w:rPr>
                <w:rFonts w:ascii="Arial" w:eastAsia="Calibri" w:hAnsi="Arial"/>
                <w:bCs/>
                <w:sz w:val="12"/>
                <w:szCs w:val="12"/>
                <w:lang w:eastAsia="en-US"/>
              </w:rPr>
            </w:pPr>
            <w:r w:rsidRPr="00B27E3D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2/</w:t>
            </w:r>
            <w:r w:rsidR="00BE261D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 xml:space="preserve">   </w:t>
            </w:r>
            <w:r w:rsidRPr="00B27E3D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Posiada doświadczenie</w:t>
            </w:r>
            <w:r w:rsidR="00BE261D">
              <w:rPr>
                <w:rFonts w:ascii="Arial" w:eastAsia="Calibri" w:hAnsi="Arial"/>
                <w:bCs/>
                <w:sz w:val="16"/>
                <w:szCs w:val="16"/>
                <w:lang w:eastAsia="en-US"/>
              </w:rPr>
              <w:t>:</w:t>
            </w:r>
          </w:p>
          <w:p w:rsidR="006616B0" w:rsidRPr="001968CE" w:rsidRDefault="006616B0" w:rsidP="00C84998">
            <w:pPr>
              <w:tabs>
                <w:tab w:val="left" w:leader="underscore" w:pos="4962"/>
              </w:tabs>
              <w:spacing w:before="200" w:after="200" w:line="360" w:lineRule="auto"/>
              <w:contextualSpacing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13CE6"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…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B27E3D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B27E3D" w:rsidTr="00B2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1075"/>
        </w:trPr>
        <w:tc>
          <w:tcPr>
            <w:tcW w:w="538" w:type="dxa"/>
          </w:tcPr>
          <w:p w:rsidR="00B27E3D" w:rsidRDefault="00B27E3D" w:rsidP="00B27E3D">
            <w:pPr>
              <w:spacing w:before="360" w:line="276" w:lineRule="auto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7E3D" w:rsidRPr="00B27E3D" w:rsidRDefault="00B27E3D" w:rsidP="00B27E3D">
            <w:pPr>
              <w:spacing w:before="360" w:line="276" w:lineRule="auto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E3D">
              <w:rPr>
                <w:rFonts w:ascii="Arial" w:hAnsi="Arial" w:cs="Arial"/>
                <w:sz w:val="18"/>
                <w:szCs w:val="18"/>
              </w:rPr>
              <w:t>2</w:t>
            </w:r>
            <w:r w:rsidR="00CB10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7E3D" w:rsidRDefault="00B27E3D" w:rsidP="00B27E3D">
            <w:pPr>
              <w:spacing w:before="360" w:line="276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B27E3D" w:rsidRDefault="00B27E3D" w:rsidP="00B27E3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7E3D" w:rsidRDefault="00B27E3D" w:rsidP="00B27E3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7E3D" w:rsidRDefault="00B27E3D" w:rsidP="00B27E3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8641" w:type="dxa"/>
            <w:shd w:val="clear" w:color="auto" w:fill="auto"/>
          </w:tcPr>
          <w:p w:rsidR="00BE261D" w:rsidRPr="00BE261D" w:rsidRDefault="00BE261D" w:rsidP="00DC019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61D">
              <w:rPr>
                <w:rFonts w:ascii="Arial" w:hAnsi="Arial" w:cs="Arial"/>
                <w:b/>
                <w:sz w:val="18"/>
                <w:szCs w:val="18"/>
              </w:rPr>
              <w:t>analityk biznesowy</w:t>
            </w:r>
            <w:r w:rsidRPr="00BE261D">
              <w:rPr>
                <w:rFonts w:ascii="Arial" w:hAnsi="Arial" w:cs="Arial"/>
                <w:sz w:val="18"/>
                <w:szCs w:val="18"/>
              </w:rPr>
              <w:t>, spełniający następujące wymagania:</w:t>
            </w:r>
          </w:p>
          <w:p w:rsidR="00BE261D" w:rsidRPr="00BE261D" w:rsidRDefault="00BE261D" w:rsidP="00DC0193">
            <w:pPr>
              <w:tabs>
                <w:tab w:val="left" w:pos="567"/>
              </w:tabs>
              <w:ind w:hanging="425"/>
              <w:rPr>
                <w:rFonts w:ascii="Arial" w:hAnsi="Arial" w:cs="Arial"/>
                <w:sz w:val="18"/>
                <w:szCs w:val="18"/>
              </w:rPr>
            </w:pPr>
            <w:r w:rsidRPr="00BE261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C01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E261D">
              <w:rPr>
                <w:rFonts w:ascii="Arial" w:hAnsi="Arial" w:cs="Arial"/>
                <w:sz w:val="18"/>
                <w:szCs w:val="18"/>
              </w:rPr>
              <w:t xml:space="preserve"> - posiada wykształcenie wyższe informatyczne i 1 rok doświadczenia w zakresie analizy biznesowej</w:t>
            </w:r>
            <w:r w:rsidR="00DC0193">
              <w:rPr>
                <w:rFonts w:ascii="Arial" w:hAnsi="Arial" w:cs="Arial"/>
                <w:sz w:val="18"/>
                <w:szCs w:val="18"/>
              </w:rPr>
              <w:br/>
            </w:r>
            <w:r w:rsidRPr="00BE261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lub</w:t>
            </w:r>
          </w:p>
          <w:p w:rsidR="00BE261D" w:rsidRPr="00BE261D" w:rsidRDefault="00DC0193" w:rsidP="00DC019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</w:t>
            </w:r>
            <w:r w:rsidR="00BE261D" w:rsidRPr="00BE2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posiada wykształcenie wyższe oraz ukończone studia podyplomowe w dziedzinie informatyki oraz 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</w:t>
            </w:r>
            <w:r w:rsidR="00BE261D" w:rsidRPr="00BE2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lata doświadczenia w zakresie analizy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BE261D" w:rsidRPr="00BE2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biznesowej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="00BE261D" w:rsidRPr="00BE261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lub</w:t>
            </w:r>
          </w:p>
          <w:p w:rsidR="00BE261D" w:rsidRPr="00BE261D" w:rsidRDefault="006D69CB" w:rsidP="006D69CB">
            <w:pPr>
              <w:tabs>
                <w:tab w:val="left" w:pos="1560"/>
              </w:tabs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</w:t>
            </w:r>
            <w:r w:rsidR="00BE261D" w:rsidRPr="00BE2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 posiada wykształcenie wyższe i 3 lata doświadczenia w zakresie analizy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BE261D" w:rsidRPr="00BE2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biznesowej;</w:t>
            </w:r>
          </w:p>
          <w:p w:rsidR="006D69CB" w:rsidRPr="00730336" w:rsidRDefault="006D69CB" w:rsidP="006D69CB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  <w:r w:rsidRPr="00B27E3D">
              <w:rPr>
                <w:rFonts w:ascii="Arial" w:hAnsi="Arial" w:cs="Arial"/>
                <w:iCs/>
                <w:sz w:val="18"/>
                <w:szCs w:val="18"/>
              </w:rPr>
              <w:t xml:space="preserve">1/   </w:t>
            </w:r>
            <w:r>
              <w:rPr>
                <w:rFonts w:ascii="Arial" w:hAnsi="Arial" w:cs="Arial"/>
                <w:iCs/>
                <w:sz w:val="18"/>
                <w:szCs w:val="18"/>
              </w:rPr>
              <w:t>Posiada wykształcenie:</w:t>
            </w:r>
            <w:r w:rsidRPr="009C23DB">
              <w:rPr>
                <w:rFonts w:ascii="Arial" w:hAnsi="Arial" w:cs="Arial"/>
                <w:iCs/>
                <w:sz w:val="16"/>
                <w:szCs w:val="16"/>
              </w:rPr>
              <w:t xml:space="preserve"> ……………………………………………………………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……………………………………………………………………………</w:t>
            </w:r>
          </w:p>
          <w:p w:rsidR="006D69CB" w:rsidRPr="00BE261D" w:rsidRDefault="006D69CB" w:rsidP="006D69CB">
            <w:pPr>
              <w:tabs>
                <w:tab w:val="left" w:leader="underscore" w:pos="4962"/>
              </w:tabs>
              <w:spacing w:before="120" w:after="120" w:line="360" w:lineRule="auto"/>
              <w:contextualSpacing/>
              <w:rPr>
                <w:rFonts w:ascii="Arial" w:eastAsia="Calibri" w:hAnsi="Arial"/>
                <w:bCs/>
                <w:sz w:val="12"/>
                <w:szCs w:val="12"/>
                <w:lang w:eastAsia="en-US"/>
              </w:rPr>
            </w:pPr>
            <w:r w:rsidRPr="00B27E3D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2/</w:t>
            </w:r>
            <w:r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 xml:space="preserve">   </w:t>
            </w:r>
            <w:r w:rsidRPr="00B27E3D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Posiada doświadczenie</w:t>
            </w:r>
            <w:r>
              <w:rPr>
                <w:rFonts w:ascii="Arial" w:eastAsia="Calibri" w:hAnsi="Arial"/>
                <w:bCs/>
                <w:sz w:val="16"/>
                <w:szCs w:val="16"/>
                <w:lang w:eastAsia="en-US"/>
              </w:rPr>
              <w:t>:</w:t>
            </w:r>
          </w:p>
          <w:p w:rsidR="00B27E3D" w:rsidRPr="00B27E3D" w:rsidRDefault="006D69CB" w:rsidP="006D69CB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42" w:type="dxa"/>
            <w:shd w:val="clear" w:color="auto" w:fill="auto"/>
          </w:tcPr>
          <w:p w:rsidR="00B27E3D" w:rsidRDefault="00B27E3D" w:rsidP="00B27E3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E3D" w:rsidTr="00B2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538" w:type="dxa"/>
          </w:tcPr>
          <w:p w:rsidR="00B27E3D" w:rsidRPr="00CB104A" w:rsidRDefault="00B27E3D" w:rsidP="00CB104A">
            <w:pPr>
              <w:spacing w:before="3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7E3D" w:rsidRPr="00CB104A" w:rsidRDefault="00B27E3D" w:rsidP="00CB104A">
            <w:pPr>
              <w:spacing w:before="3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04A">
              <w:rPr>
                <w:rFonts w:ascii="Arial" w:hAnsi="Arial" w:cs="Arial"/>
                <w:sz w:val="18"/>
                <w:szCs w:val="18"/>
              </w:rPr>
              <w:t>3</w:t>
            </w:r>
            <w:r w:rsidR="00CB10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7E3D" w:rsidRPr="00CB104A" w:rsidRDefault="00B27E3D" w:rsidP="00CB104A">
            <w:pPr>
              <w:spacing w:before="3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B27E3D" w:rsidRDefault="00B27E3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27E3D" w:rsidRDefault="00B27E3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27E3D" w:rsidRDefault="00B27E3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  <w:tc>
          <w:tcPr>
            <w:tcW w:w="8641" w:type="dxa"/>
            <w:shd w:val="clear" w:color="auto" w:fill="auto"/>
          </w:tcPr>
          <w:p w:rsidR="00992F16" w:rsidRPr="00992F16" w:rsidRDefault="00992F16" w:rsidP="00992F16">
            <w:pPr>
              <w:tabs>
                <w:tab w:val="left" w:pos="1276"/>
                <w:tab w:val="left" w:pos="1560"/>
              </w:tabs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92F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programista</w:t>
            </w:r>
            <w:r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spełniający następujące wymagania:</w:t>
            </w:r>
          </w:p>
          <w:p w:rsidR="00992F16" w:rsidRPr="00992F16" w:rsidRDefault="00547887" w:rsidP="00547887">
            <w:pPr>
              <w:tabs>
                <w:tab w:val="left" w:pos="1560"/>
              </w:tabs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</w:t>
            </w:r>
            <w:r w:rsidR="00992F16"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posiada wykształcenie wyższe informatyczne oraz 1 rok doświadczenia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 programowaniu w dowolnym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obiektowym języku programowania</w:t>
            </w:r>
            <w:r w:rsidR="00992F16"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 znajomość języka Java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="00992F16" w:rsidRPr="00992F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lub</w:t>
            </w:r>
          </w:p>
          <w:p w:rsidR="00992F16" w:rsidRPr="00992F16" w:rsidRDefault="00992F16" w:rsidP="00956898">
            <w:pPr>
              <w:ind w:left="215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-</w:t>
            </w:r>
            <w:r w:rsidR="00956898"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posiada wykształcenie wyższe or</w:t>
            </w:r>
            <w:r w:rsidR="0095689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az ukończone studia podyplomowe </w:t>
            </w:r>
            <w:r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dziedzinie informatyki or</w:t>
            </w:r>
            <w:r w:rsidR="00956898">
              <w:rPr>
                <w:rFonts w:ascii="Arial" w:eastAsia="Calibri" w:hAnsi="Arial" w:cs="Arial"/>
                <w:sz w:val="18"/>
                <w:szCs w:val="18"/>
                <w:lang w:eastAsia="en-US"/>
              </w:rPr>
              <w:t>az 2</w:t>
            </w:r>
            <w:r w:rsidR="00956898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</w:t>
            </w:r>
            <w:r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lat</w:t>
            </w:r>
            <w:r w:rsidR="0095689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doświadczenia w programowaniu </w:t>
            </w:r>
            <w:r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dowolnym obiektowym języku programowania i znajomość</w:t>
            </w:r>
            <w:r w:rsidR="00956898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języka Java</w:t>
            </w:r>
          </w:p>
          <w:p w:rsidR="00992F16" w:rsidRPr="00992F16" w:rsidRDefault="00992F16" w:rsidP="0095689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992F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lub</w:t>
            </w:r>
          </w:p>
          <w:p w:rsidR="00992F16" w:rsidRPr="00992F16" w:rsidRDefault="00956898" w:rsidP="00956898">
            <w:pPr>
              <w:tabs>
                <w:tab w:val="left" w:pos="1560"/>
              </w:tabs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</w:t>
            </w:r>
            <w:r w:rsidR="00992F16"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posiada wykształcenie wyższe i 3 lata doświadczenia w programowaniu w dowolnym obiektowym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</w:t>
            </w:r>
            <w:r w:rsidR="00992F16" w:rsidRPr="00992F1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języku programowania i znajomość języka Java;</w:t>
            </w:r>
          </w:p>
          <w:p w:rsidR="00956898" w:rsidRPr="00730336" w:rsidRDefault="00CB104A" w:rsidP="00956898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956898" w:rsidRPr="00B27E3D">
              <w:rPr>
                <w:rFonts w:ascii="Arial" w:hAnsi="Arial" w:cs="Arial"/>
                <w:iCs/>
                <w:sz w:val="18"/>
                <w:szCs w:val="18"/>
              </w:rPr>
              <w:t xml:space="preserve">/   </w:t>
            </w:r>
            <w:r w:rsidR="00956898">
              <w:rPr>
                <w:rFonts w:ascii="Arial" w:hAnsi="Arial" w:cs="Arial"/>
                <w:iCs/>
                <w:sz w:val="18"/>
                <w:szCs w:val="18"/>
              </w:rPr>
              <w:t>Posiada wykształcenie:</w:t>
            </w:r>
            <w:r w:rsidR="00956898" w:rsidRPr="009C23D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56898" w:rsidRPr="009C23DB">
              <w:rPr>
                <w:rFonts w:ascii="Arial" w:hAnsi="Arial" w:cs="Arial"/>
                <w:iCs/>
                <w:sz w:val="16"/>
                <w:szCs w:val="16"/>
              </w:rPr>
              <w:lastRenderedPageBreak/>
              <w:t>……………………………………………………………</w:t>
            </w:r>
            <w:r w:rsidR="00956898"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……………………………………………………………………………</w:t>
            </w:r>
          </w:p>
          <w:p w:rsidR="00956898" w:rsidRPr="00BE261D" w:rsidRDefault="00956898" w:rsidP="00956898">
            <w:pPr>
              <w:tabs>
                <w:tab w:val="left" w:leader="underscore" w:pos="4962"/>
              </w:tabs>
              <w:spacing w:before="120" w:after="120" w:line="360" w:lineRule="auto"/>
              <w:contextualSpacing/>
              <w:rPr>
                <w:rFonts w:ascii="Arial" w:eastAsia="Calibri" w:hAnsi="Arial"/>
                <w:bCs/>
                <w:sz w:val="12"/>
                <w:szCs w:val="12"/>
                <w:lang w:eastAsia="en-US"/>
              </w:rPr>
            </w:pPr>
            <w:r w:rsidRPr="00B27E3D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2/</w:t>
            </w:r>
            <w:r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 xml:space="preserve">   </w:t>
            </w:r>
            <w:r w:rsidRPr="00B27E3D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Posiada doświadczenie</w:t>
            </w:r>
            <w:r>
              <w:rPr>
                <w:rFonts w:ascii="Arial" w:eastAsia="Calibri" w:hAnsi="Arial"/>
                <w:bCs/>
                <w:sz w:val="16"/>
                <w:szCs w:val="16"/>
                <w:lang w:eastAsia="en-US"/>
              </w:rPr>
              <w:t>:</w:t>
            </w:r>
          </w:p>
          <w:p w:rsidR="00B27E3D" w:rsidRPr="00BF375E" w:rsidRDefault="00956898" w:rsidP="0095689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B27E3D" w:rsidRDefault="00B27E3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4A" w:rsidTr="00B2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538" w:type="dxa"/>
          </w:tcPr>
          <w:p w:rsidR="00D16483" w:rsidRDefault="00D16483" w:rsidP="00CB104A">
            <w:pPr>
              <w:spacing w:before="3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6483" w:rsidRDefault="00D16483" w:rsidP="00CB104A">
            <w:pPr>
              <w:spacing w:before="3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04A" w:rsidRPr="00CB104A" w:rsidRDefault="00CB104A" w:rsidP="00D16483">
            <w:pPr>
              <w:spacing w:before="3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7" w:type="dxa"/>
            <w:shd w:val="clear" w:color="auto" w:fill="auto"/>
          </w:tcPr>
          <w:p w:rsidR="00CB104A" w:rsidRDefault="00CB104A" w:rsidP="00CB104A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6483" w:rsidRDefault="00D16483" w:rsidP="00CB104A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6483" w:rsidRDefault="00D16483" w:rsidP="00CB104A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04A" w:rsidRDefault="00CB104A" w:rsidP="00D1648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:rsidR="00CB104A" w:rsidRDefault="00CB104A" w:rsidP="00CB104A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1" w:type="dxa"/>
            <w:shd w:val="clear" w:color="auto" w:fill="auto"/>
          </w:tcPr>
          <w:p w:rsidR="008203D5" w:rsidRPr="008203D5" w:rsidRDefault="008203D5" w:rsidP="00123C45">
            <w:pPr>
              <w:tabs>
                <w:tab w:val="left" w:pos="1418"/>
                <w:tab w:val="left" w:pos="1560"/>
              </w:tabs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203D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specjalista ds. baz danych</w:t>
            </w:r>
            <w:r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spełniający następujące wymagania:</w:t>
            </w:r>
            <w:r w:rsidR="00123C45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</w:t>
            </w:r>
            <w:r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posiada wykształcenie wyższe informa</w:t>
            </w:r>
            <w:r w:rsidR="00123C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tyczne oraz 1 rok doświadczenia </w:t>
            </w:r>
            <w:r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programowaniu relacyjnych</w:t>
            </w:r>
            <w:r w:rsidR="00123C45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</w:t>
            </w:r>
            <w:r w:rsidR="00F140C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baz danych z wykorzystaniem </w:t>
            </w:r>
            <w:r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SQL oraz znajomości PL/pgSQL</w:t>
            </w:r>
            <w:r w:rsidR="00123C45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8203D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lub</w:t>
            </w:r>
          </w:p>
          <w:p w:rsidR="008203D5" w:rsidRPr="008203D5" w:rsidRDefault="00123C45" w:rsidP="00123C4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</w:t>
            </w:r>
            <w:r w:rsidR="008203D5"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posiada wykształcenie wyższe oraz ukończone studia podyplomowe w dziedzinie informatyki oraz 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</w:t>
            </w:r>
            <w:r w:rsidR="008203D5"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lata doświadczenia w programowaniu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203D5"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relacyjnych baz danych z wykorzystaniem SQL oraz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203D5"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znajomości</w:t>
            </w:r>
            <w:r w:rsidR="00F140C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</w:t>
            </w:r>
            <w:r w:rsidR="008203D5"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PL/pgSQL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="008203D5" w:rsidRPr="008203D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lub</w:t>
            </w:r>
          </w:p>
          <w:p w:rsidR="008203D5" w:rsidRPr="008203D5" w:rsidRDefault="00B1641E" w:rsidP="00B1641E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</w:t>
            </w:r>
            <w:r w:rsidR="008203D5"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posiada wykształcenie wyższe i 3 lata doświadczenia w programowaniu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203D5"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relacyjnych baz danych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</w:t>
            </w:r>
            <w:r w:rsidR="00F140C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 wykorzystaniem </w:t>
            </w:r>
            <w:r w:rsidR="008203D5"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SQL oraz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203D5" w:rsidRPr="00820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znajomości PL/pgSQL</w:t>
            </w:r>
          </w:p>
          <w:p w:rsidR="00B1641E" w:rsidRPr="00730336" w:rsidRDefault="00B1641E" w:rsidP="00B1641E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Pr="00B27E3D">
              <w:rPr>
                <w:rFonts w:ascii="Arial" w:hAnsi="Arial" w:cs="Arial"/>
                <w:iCs/>
                <w:sz w:val="18"/>
                <w:szCs w:val="18"/>
              </w:rPr>
              <w:t xml:space="preserve">/   </w:t>
            </w:r>
            <w:r>
              <w:rPr>
                <w:rFonts w:ascii="Arial" w:hAnsi="Arial" w:cs="Arial"/>
                <w:iCs/>
                <w:sz w:val="18"/>
                <w:szCs w:val="18"/>
              </w:rPr>
              <w:t>Posiada wykształcenie:</w:t>
            </w:r>
            <w:r w:rsidRPr="009C23DB">
              <w:rPr>
                <w:rFonts w:ascii="Arial" w:hAnsi="Arial" w:cs="Arial"/>
                <w:iCs/>
                <w:sz w:val="16"/>
                <w:szCs w:val="16"/>
              </w:rPr>
              <w:t xml:space="preserve"> ……………………………………………………………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……………………………………………………………………………</w:t>
            </w:r>
          </w:p>
          <w:p w:rsidR="00B1641E" w:rsidRPr="00BE261D" w:rsidRDefault="00B1641E" w:rsidP="00B1641E">
            <w:pPr>
              <w:tabs>
                <w:tab w:val="left" w:leader="underscore" w:pos="4962"/>
              </w:tabs>
              <w:spacing w:before="120" w:after="120" w:line="360" w:lineRule="auto"/>
              <w:contextualSpacing/>
              <w:rPr>
                <w:rFonts w:ascii="Arial" w:eastAsia="Calibri" w:hAnsi="Arial"/>
                <w:bCs/>
                <w:sz w:val="12"/>
                <w:szCs w:val="12"/>
                <w:lang w:eastAsia="en-US"/>
              </w:rPr>
            </w:pPr>
            <w:r w:rsidRPr="00B27E3D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2/</w:t>
            </w:r>
            <w:r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 xml:space="preserve">   </w:t>
            </w:r>
            <w:r w:rsidRPr="00B27E3D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Posiada doświadczenie</w:t>
            </w:r>
            <w:r>
              <w:rPr>
                <w:rFonts w:ascii="Arial" w:eastAsia="Calibri" w:hAnsi="Arial"/>
                <w:bCs/>
                <w:sz w:val="16"/>
                <w:szCs w:val="16"/>
                <w:lang w:eastAsia="en-US"/>
              </w:rPr>
              <w:t>:</w:t>
            </w:r>
          </w:p>
          <w:p w:rsidR="008203D5" w:rsidRPr="008203D5" w:rsidRDefault="00B1641E" w:rsidP="00B1641E">
            <w:pPr>
              <w:tabs>
                <w:tab w:val="left" w:pos="567"/>
              </w:tabs>
              <w:spacing w:before="120" w:after="120" w:line="276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04A" w:rsidRPr="00992F16" w:rsidRDefault="00CB104A" w:rsidP="00992F16">
            <w:pPr>
              <w:tabs>
                <w:tab w:val="left" w:pos="1276"/>
                <w:tab w:val="left" w:pos="156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CB104A" w:rsidRDefault="00CB104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20CA" w:rsidRPr="004520CA" w:rsidRDefault="004520CA" w:rsidP="004520C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520CA">
        <w:rPr>
          <w:rFonts w:ascii="Arial" w:hAnsi="Arial" w:cs="Arial"/>
          <w:sz w:val="18"/>
          <w:szCs w:val="18"/>
        </w:rPr>
        <w:t xml:space="preserve">Zamawiający dopuszcza, aby Wykonawca w celu wykazania spełniania warunków udziału w postępowaniu, o których mowa w </w:t>
      </w:r>
      <w:r w:rsidR="00335D3C">
        <w:rPr>
          <w:rFonts w:ascii="Arial" w:hAnsi="Arial" w:cs="Arial"/>
          <w:sz w:val="18"/>
          <w:szCs w:val="18"/>
        </w:rPr>
        <w:t xml:space="preserve">ust. 1.3.2. </w:t>
      </w:r>
      <w:r>
        <w:rPr>
          <w:rFonts w:ascii="Arial" w:hAnsi="Arial" w:cs="Arial"/>
          <w:sz w:val="18"/>
          <w:szCs w:val="18"/>
        </w:rPr>
        <w:t>SIWZ</w:t>
      </w:r>
      <w:r w:rsidR="00335D3C">
        <w:rPr>
          <w:rFonts w:ascii="Arial" w:hAnsi="Arial" w:cs="Arial"/>
          <w:sz w:val="18"/>
          <w:szCs w:val="18"/>
        </w:rPr>
        <w:t xml:space="preserve"> oraz niniejszym wykazie</w:t>
      </w:r>
      <w:r>
        <w:rPr>
          <w:rFonts w:ascii="Arial" w:hAnsi="Arial" w:cs="Arial"/>
          <w:sz w:val="18"/>
          <w:szCs w:val="18"/>
        </w:rPr>
        <w:t xml:space="preserve"> </w:t>
      </w:r>
      <w:r w:rsidRPr="004520CA">
        <w:rPr>
          <w:rFonts w:ascii="Arial" w:hAnsi="Arial" w:cs="Arial"/>
          <w:sz w:val="18"/>
          <w:szCs w:val="18"/>
        </w:rPr>
        <w:t>zaproponował jedną osobę, która będzie łączyła doświadczenie dwóch lub więcej osób.</w:t>
      </w: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AB25F3" w:rsidRDefault="00AB25F3" w:rsidP="00AB25F3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974B4B" w:rsidRPr="004C2014">
        <w:rPr>
          <w:rFonts w:ascii="Arial" w:hAnsi="Arial" w:cs="Arial"/>
          <w:i/>
          <w:sz w:val="18"/>
          <w:szCs w:val="18"/>
        </w:rPr>
        <w:t xml:space="preserve">miejscowość </w:t>
      </w:r>
      <w:r w:rsidR="00974B4B" w:rsidRPr="004C2014"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974B4B" w:rsidRPr="004C201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/ych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4A2F56" w:rsidRDefault="00A005AF" w:rsidP="00AB25F3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104C0F" w:rsidRDefault="00104C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6346D" w:rsidRDefault="00E635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70AA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  <w:r w:rsidRPr="005470AA">
        <w:rPr>
          <w:rFonts w:ascii="Arial" w:hAnsi="Arial" w:cs="Arial"/>
          <w:b/>
          <w:sz w:val="20"/>
          <w:szCs w:val="20"/>
        </w:rPr>
        <w:t xml:space="preserve"> należy </w:t>
      </w:r>
      <w:r w:rsidR="008B0F35">
        <w:rPr>
          <w:rFonts w:ascii="Arial" w:hAnsi="Arial" w:cs="Arial"/>
          <w:b/>
          <w:sz w:val="20"/>
          <w:szCs w:val="20"/>
        </w:rPr>
        <w:t>złożyć na żądanie Zamawiającego</w:t>
      </w:r>
      <w:r w:rsidRPr="005470AA">
        <w:rPr>
          <w:rFonts w:ascii="Arial" w:hAnsi="Arial" w:cs="Arial"/>
          <w:b/>
          <w:sz w:val="20"/>
          <w:szCs w:val="20"/>
        </w:rPr>
        <w:t>.</w:t>
      </w:r>
    </w:p>
    <w:p w:rsidR="005F33ED" w:rsidRDefault="005F33ED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:rsidR="005673CD" w:rsidRPr="00417725" w:rsidRDefault="005673CD" w:rsidP="005673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17725">
        <w:rPr>
          <w:rFonts w:ascii="Arial" w:hAnsi="Arial" w:cs="Arial"/>
          <w:b/>
          <w:bCs/>
          <w:sz w:val="22"/>
          <w:szCs w:val="22"/>
        </w:rPr>
        <w:lastRenderedPageBreak/>
        <w:t>WYKAZ OSÓB – Część I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5673CD" w:rsidRPr="004C2014" w:rsidRDefault="005673CD" w:rsidP="005673CD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673CD" w:rsidRPr="00B862F4" w:rsidRDefault="005673CD" w:rsidP="005673CD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7B42">
        <w:rPr>
          <w:rFonts w:ascii="Arial" w:hAnsi="Arial" w:cs="Arial"/>
          <w:sz w:val="22"/>
          <w:szCs w:val="22"/>
        </w:rPr>
        <w:t>otyczy</w:t>
      </w:r>
      <w:r>
        <w:rPr>
          <w:rFonts w:ascii="Arial" w:hAnsi="Arial" w:cs="Arial"/>
          <w:sz w:val="22"/>
          <w:szCs w:val="22"/>
        </w:rPr>
        <w:t xml:space="preserve"> postępowania pn.</w:t>
      </w:r>
      <w:r w:rsidRPr="00357B42">
        <w:rPr>
          <w:rFonts w:ascii="Arial" w:hAnsi="Arial" w:cs="Arial"/>
          <w:sz w:val="22"/>
          <w:szCs w:val="22"/>
        </w:rPr>
        <w:t>:</w:t>
      </w:r>
      <w:r w:rsidRPr="006616B0">
        <w:t xml:space="preserve"> </w:t>
      </w:r>
      <w:r w:rsidRPr="003A3D76">
        <w:rPr>
          <w:rFonts w:ascii="Arial" w:hAnsi="Arial" w:cs="Arial"/>
          <w:b/>
          <w:sz w:val="22"/>
          <w:szCs w:val="22"/>
          <w:lang w:eastAsia="en-US"/>
        </w:rPr>
        <w:t>Usługi modernizacji funkcjonalności bazy danych o Ocenach Oddziaływania na Środowisko</w:t>
      </w:r>
      <w:r w:rsidRPr="003A3D76">
        <w:rPr>
          <w:rFonts w:ascii="Arial" w:hAnsi="Arial" w:cs="Arial"/>
          <w:sz w:val="22"/>
          <w:szCs w:val="22"/>
          <w:lang w:eastAsia="en-US"/>
        </w:rPr>
        <w:t xml:space="preserve"> prowadzonego pod nr 73/GDOŚ/2019</w:t>
      </w:r>
    </w:p>
    <w:p w:rsidR="005673CD" w:rsidRDefault="005673CD" w:rsidP="005673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2267"/>
        <w:gridCol w:w="8641"/>
        <w:gridCol w:w="2842"/>
      </w:tblGrid>
      <w:tr w:rsidR="005673CD" w:rsidRPr="00A00C1D" w:rsidTr="009E584F">
        <w:trPr>
          <w:trHeight w:val="1050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3CD" w:rsidRPr="00A00C1D" w:rsidRDefault="005673CD" w:rsidP="00FC642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3CD" w:rsidRPr="00A00C1D" w:rsidRDefault="005673CD" w:rsidP="00FC64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73CD" w:rsidRPr="009E584F" w:rsidRDefault="002E6BC8" w:rsidP="009E58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A43F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Zamawiający wymaga zapewnienia przez Wykonawcę przynajmniej jednej</w:t>
            </w:r>
            <w:r w:rsidRPr="009E58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0A43F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osoby oraz nie więcej niż czterech osób, posiadających znajomość technologii</w:t>
            </w:r>
            <w:r w:rsidRPr="009E58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0A43F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VMWare, FortiWeb, FortiGate, CentOS, Tomcat oraz umiejętność konfiguracji</w:t>
            </w:r>
            <w:r w:rsidRPr="009E58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0A43F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połączeń z systemem teleinformatycznym z wykorzystaniem protokołu IPv6 </w:t>
            </w:r>
            <w:r w:rsidRPr="009E58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br/>
              <w:t xml:space="preserve"> </w:t>
            </w:r>
            <w:r w:rsidRPr="000A43F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 instalacji protokołu SSL.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73CD" w:rsidRPr="007F27BC" w:rsidRDefault="005673CD" w:rsidP="00FC642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5673CD" w:rsidRPr="00A00C1D" w:rsidRDefault="005673CD" w:rsidP="00FC64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5673CD" w:rsidRPr="00810A3E" w:rsidTr="005673CD">
        <w:trPr>
          <w:trHeight w:val="6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DE6" w:rsidRDefault="00C76DE6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5673CD" w:rsidRDefault="005673CD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104A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C76DE6" w:rsidRDefault="00C76DE6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511ED" w:rsidRDefault="006511ED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511ED" w:rsidRDefault="006511ED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C76DE6" w:rsidRDefault="00C76DE6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C76DE6" w:rsidRDefault="00C76DE6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C76DE6" w:rsidRDefault="00C76DE6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511ED" w:rsidRDefault="006511ED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866F94" w:rsidRDefault="00866F94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66F94" w:rsidRDefault="00866F94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511ED" w:rsidRDefault="006511ED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511ED" w:rsidRDefault="006511ED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6511ED" w:rsidRDefault="006511ED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511ED" w:rsidRDefault="006511ED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511ED" w:rsidRDefault="006511ED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511ED" w:rsidRPr="00CB104A" w:rsidRDefault="006511ED" w:rsidP="006511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F94" w:rsidRDefault="00866F94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6DE6" w:rsidRDefault="005673CD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866F94" w:rsidRDefault="00866F94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6F94" w:rsidRDefault="00866F94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11ED" w:rsidRDefault="006511ED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866F94" w:rsidRDefault="00866F94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6F94" w:rsidRDefault="00866F94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6F94" w:rsidRDefault="00866F94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6F94" w:rsidRDefault="00866F94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</w:t>
            </w:r>
          </w:p>
          <w:p w:rsidR="00866F94" w:rsidRDefault="00866F94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6F94" w:rsidRDefault="00866F94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6F94" w:rsidRDefault="00866F94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11ED" w:rsidRDefault="006511ED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6511ED" w:rsidRDefault="006511ED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11ED" w:rsidRDefault="006511ED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11ED" w:rsidRDefault="006511ED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11ED" w:rsidRPr="00810A3E" w:rsidRDefault="006511ED" w:rsidP="006511E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CD" w:rsidRPr="00755883" w:rsidRDefault="005673CD" w:rsidP="00FC6427">
            <w:pPr>
              <w:tabs>
                <w:tab w:val="left" w:leader="underscore" w:pos="4962"/>
              </w:tabs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5673CD" w:rsidRPr="00017206" w:rsidRDefault="005673CD" w:rsidP="00C76DE6">
            <w:pPr>
              <w:tabs>
                <w:tab w:val="left" w:leader="underscore" w:pos="4962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017206">
              <w:rPr>
                <w:rFonts w:ascii="Arial" w:hAnsi="Arial" w:cs="Arial"/>
                <w:iCs/>
                <w:sz w:val="18"/>
                <w:szCs w:val="18"/>
              </w:rPr>
              <w:t xml:space="preserve">1/   Posiada </w:t>
            </w:r>
            <w:r w:rsidR="00DC3878" w:rsidRPr="00017206">
              <w:rPr>
                <w:rFonts w:ascii="Arial" w:hAnsi="Arial" w:cs="Arial"/>
                <w:iCs/>
                <w:sz w:val="18"/>
                <w:szCs w:val="18"/>
              </w:rPr>
              <w:t>znajomość technologii</w:t>
            </w:r>
            <w:r w:rsidR="00AC4318" w:rsidRPr="0001720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AC4318" w:rsidRPr="000A43F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VMWare, FortiWeb, FortiGate, CentOS, Tomcat</w:t>
            </w:r>
            <w:r w:rsidRPr="00017206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="00625361" w:rsidRPr="00017206">
              <w:rPr>
                <w:rFonts w:ascii="Arial" w:hAnsi="Arial" w:cs="Arial"/>
                <w:iCs/>
                <w:sz w:val="18"/>
                <w:szCs w:val="18"/>
              </w:rPr>
              <w:t xml:space="preserve">    </w:t>
            </w:r>
            <w:r w:rsidR="00AC4318" w:rsidRPr="00017206">
              <w:rPr>
                <w:rFonts w:ascii="Arial" w:hAnsi="Arial" w:cs="Arial"/>
                <w:iCs/>
                <w:sz w:val="18"/>
                <w:szCs w:val="18"/>
              </w:rPr>
              <w:t>TAK / NIE</w:t>
            </w:r>
            <w:r w:rsidR="00625361" w:rsidRPr="00017206">
              <w:rPr>
                <w:rFonts w:ascii="Arial" w:hAnsi="Arial" w:cs="Arial"/>
                <w:iCs/>
                <w:sz w:val="18"/>
                <w:szCs w:val="18"/>
              </w:rPr>
              <w:t xml:space="preserve"> ⃰ </w:t>
            </w:r>
          </w:p>
          <w:p w:rsidR="00625361" w:rsidRPr="00017206" w:rsidRDefault="005673CD" w:rsidP="00C76DE6">
            <w:pPr>
              <w:tabs>
                <w:tab w:val="left" w:leader="underscore" w:pos="4962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017206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 xml:space="preserve">2/   </w:t>
            </w:r>
            <w:r w:rsidR="00DC3878" w:rsidRPr="00017206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 xml:space="preserve">Posiada umiejętność </w:t>
            </w:r>
            <w:r w:rsidR="00AC4318" w:rsidRPr="00017206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 xml:space="preserve">konfiguracji połączeń </w:t>
            </w:r>
            <w:r w:rsidR="00625361" w:rsidRPr="000A43F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 systemem teleinformatycznym z wykorzystaniem </w:t>
            </w:r>
            <w:r w:rsidR="00625361" w:rsidRPr="00017206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 </w:t>
            </w:r>
            <w:r w:rsidR="00625361" w:rsidRPr="000A43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protokołu IPv6 i instalacji protokoł</w:t>
            </w:r>
            <w:r w:rsidR="00625361" w:rsidRPr="00017206">
              <w:rPr>
                <w:rFonts w:ascii="Arial" w:eastAsia="Calibri" w:hAnsi="Arial" w:cs="Arial"/>
                <w:sz w:val="18"/>
                <w:szCs w:val="18"/>
                <w:lang w:eastAsia="en-US"/>
              </w:rPr>
              <w:t>u SSL</w:t>
            </w:r>
            <w:r w:rsidRPr="00017206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:</w:t>
            </w:r>
            <w:r w:rsidR="00625361" w:rsidRPr="00017206">
              <w:rPr>
                <w:rFonts w:ascii="Arial" w:hAnsi="Arial" w:cs="Arial"/>
                <w:iCs/>
                <w:sz w:val="18"/>
                <w:szCs w:val="18"/>
              </w:rPr>
              <w:t xml:space="preserve"> TAK / NIE ⃰ </w:t>
            </w:r>
          </w:p>
          <w:p w:rsidR="006F60A2" w:rsidRDefault="006F60A2" w:rsidP="00625361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C76DE6" w:rsidRPr="00C83213" w:rsidRDefault="00C76DE6" w:rsidP="00C76DE6">
            <w:pPr>
              <w:tabs>
                <w:tab w:val="left" w:leader="underscore" w:pos="4962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C83213">
              <w:rPr>
                <w:rFonts w:ascii="Arial" w:hAnsi="Arial" w:cs="Arial"/>
                <w:iCs/>
                <w:sz w:val="18"/>
                <w:szCs w:val="18"/>
              </w:rPr>
              <w:t xml:space="preserve">1/   Posiada znajomość technologii </w:t>
            </w:r>
            <w:r w:rsidRPr="000A43F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VMWare, FortiWeb, FortiGate, CentOS, Tomcat</w:t>
            </w:r>
            <w:r w:rsidRPr="00C83213">
              <w:rPr>
                <w:rFonts w:ascii="Arial" w:hAnsi="Arial" w:cs="Arial"/>
                <w:iCs/>
                <w:sz w:val="18"/>
                <w:szCs w:val="18"/>
              </w:rPr>
              <w:t xml:space="preserve">:     TAK / NIE ⃰ </w:t>
            </w:r>
          </w:p>
          <w:p w:rsidR="00C76DE6" w:rsidRPr="00C83213" w:rsidRDefault="00C76DE6" w:rsidP="00C76DE6">
            <w:pPr>
              <w:tabs>
                <w:tab w:val="left" w:leader="underscore" w:pos="4962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C83213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 xml:space="preserve">2/   Posiada umiejętność konfiguracji połączeń </w:t>
            </w:r>
            <w:r w:rsidRPr="000A43F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 systemem teleinformatycznym z wykorzystaniem </w:t>
            </w:r>
            <w:r w:rsidRPr="00C83213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 </w:t>
            </w:r>
            <w:r w:rsidRPr="000A43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protokołu IPv6 i instalacji protokoł</w:t>
            </w:r>
            <w:r w:rsidRPr="00C832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u SSL</w:t>
            </w:r>
            <w:r w:rsidRPr="00C83213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:</w:t>
            </w:r>
            <w:r w:rsidRPr="00C83213">
              <w:rPr>
                <w:rFonts w:ascii="Arial" w:hAnsi="Arial" w:cs="Arial"/>
                <w:iCs/>
                <w:sz w:val="18"/>
                <w:szCs w:val="18"/>
              </w:rPr>
              <w:t xml:space="preserve"> TAK / NIE ⃰ </w:t>
            </w:r>
          </w:p>
          <w:p w:rsidR="00C76DE6" w:rsidRDefault="00C76DE6" w:rsidP="00625361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866F94" w:rsidRPr="00C83213" w:rsidRDefault="00866F94" w:rsidP="00866F94">
            <w:pPr>
              <w:tabs>
                <w:tab w:val="left" w:leader="underscore" w:pos="4962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C83213">
              <w:rPr>
                <w:rFonts w:ascii="Arial" w:hAnsi="Arial" w:cs="Arial"/>
                <w:iCs/>
                <w:sz w:val="18"/>
                <w:szCs w:val="18"/>
              </w:rPr>
              <w:t xml:space="preserve">1/   Posiada znajomość technologii </w:t>
            </w:r>
            <w:r w:rsidRPr="000A43F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VMWare, FortiWeb, FortiGate, CentOS, Tomcat</w:t>
            </w:r>
            <w:r w:rsidRPr="00C83213">
              <w:rPr>
                <w:rFonts w:ascii="Arial" w:hAnsi="Arial" w:cs="Arial"/>
                <w:iCs/>
                <w:sz w:val="18"/>
                <w:szCs w:val="18"/>
              </w:rPr>
              <w:t xml:space="preserve">:     TAK / NIE ⃰ </w:t>
            </w:r>
          </w:p>
          <w:p w:rsidR="00866F94" w:rsidRPr="00C83213" w:rsidRDefault="00866F94" w:rsidP="00866F94">
            <w:pPr>
              <w:tabs>
                <w:tab w:val="left" w:leader="underscore" w:pos="4962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C83213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 xml:space="preserve">2/   Posiada umiejętność konfiguracji połączeń </w:t>
            </w:r>
            <w:r w:rsidRPr="000A43F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 systemem teleinformatycznym z wykorzystaniem </w:t>
            </w:r>
            <w:r w:rsidRPr="00C83213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 </w:t>
            </w:r>
            <w:r w:rsidRPr="000A43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protokołu IPv6 i instalacji protokoł</w:t>
            </w:r>
            <w:r w:rsidRPr="00C832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u SSL</w:t>
            </w:r>
            <w:r w:rsidRPr="00C83213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:</w:t>
            </w:r>
            <w:r w:rsidRPr="00C83213">
              <w:rPr>
                <w:rFonts w:ascii="Arial" w:hAnsi="Arial" w:cs="Arial"/>
                <w:iCs/>
                <w:sz w:val="18"/>
                <w:szCs w:val="18"/>
              </w:rPr>
              <w:t xml:space="preserve"> TAK / NIE ⃰ </w:t>
            </w:r>
          </w:p>
          <w:p w:rsidR="006F60A2" w:rsidRPr="00C83213" w:rsidRDefault="006F60A2" w:rsidP="00625361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2C3603" w:rsidRPr="00C83213" w:rsidRDefault="002C3603" w:rsidP="002C3603">
            <w:pPr>
              <w:tabs>
                <w:tab w:val="left" w:leader="underscore" w:pos="4962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C83213">
              <w:rPr>
                <w:rFonts w:ascii="Arial" w:hAnsi="Arial" w:cs="Arial"/>
                <w:iCs/>
                <w:sz w:val="18"/>
                <w:szCs w:val="18"/>
              </w:rPr>
              <w:t xml:space="preserve">1/   Posiada znajomość technologii </w:t>
            </w:r>
            <w:r w:rsidRPr="000A43F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VMWare, FortiWeb, FortiGate, CentOS, Tomcat</w:t>
            </w:r>
            <w:r w:rsidRPr="00C83213">
              <w:rPr>
                <w:rFonts w:ascii="Arial" w:hAnsi="Arial" w:cs="Arial"/>
                <w:iCs/>
                <w:sz w:val="18"/>
                <w:szCs w:val="18"/>
              </w:rPr>
              <w:t xml:space="preserve">:     TAK / NIE ⃰ </w:t>
            </w:r>
          </w:p>
          <w:p w:rsidR="006F60A2" w:rsidRPr="00C83213" w:rsidRDefault="002C3603" w:rsidP="002C3603">
            <w:pPr>
              <w:tabs>
                <w:tab w:val="left" w:leader="underscore" w:pos="4962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C83213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 xml:space="preserve">2/   Posiada umiejętność konfiguracji połączeń </w:t>
            </w:r>
            <w:r w:rsidRPr="000A43F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 systemem teleinformatycznym z wykorzystaniem </w:t>
            </w:r>
            <w:r w:rsidRPr="00C83213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 </w:t>
            </w:r>
            <w:r w:rsidRPr="000A43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protokołu IPv6 i instalacji protokoł</w:t>
            </w:r>
            <w:r w:rsidRPr="00C832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u SSL</w:t>
            </w:r>
            <w:r w:rsidRPr="00C83213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t>:</w:t>
            </w:r>
            <w:r w:rsidRPr="00C83213">
              <w:rPr>
                <w:rFonts w:ascii="Arial" w:hAnsi="Arial" w:cs="Arial"/>
                <w:iCs/>
                <w:sz w:val="18"/>
                <w:szCs w:val="18"/>
              </w:rPr>
              <w:t xml:space="preserve"> TAK / NIE ⃰ </w:t>
            </w:r>
          </w:p>
          <w:p w:rsidR="006F60A2" w:rsidRPr="00730336" w:rsidRDefault="006F60A2" w:rsidP="00625361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5673CD" w:rsidRPr="001968CE" w:rsidRDefault="0074070F" w:rsidP="00FC6427">
            <w:pPr>
              <w:tabs>
                <w:tab w:val="left" w:leader="underscore" w:pos="4962"/>
              </w:tabs>
              <w:spacing w:before="200" w:after="200" w:line="360" w:lineRule="auto"/>
              <w:contextualSpacing/>
              <w:rPr>
                <w:rFonts w:ascii="Arial" w:hAnsi="Arial" w:cs="Arial"/>
                <w:bCs/>
                <w:sz w:val="12"/>
                <w:szCs w:val="12"/>
              </w:rPr>
            </w:pPr>
            <w:r w:rsidRPr="0074070F">
              <w:rPr>
                <w:rFonts w:ascii="Arial" w:hAnsi="Arial"/>
                <w:i/>
                <w:iCs/>
                <w:sz w:val="18"/>
                <w:szCs w:val="18"/>
              </w:rPr>
              <w:t xml:space="preserve">*)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niewłaściwe skreślić</w:t>
            </w:r>
            <w:r w:rsidRPr="0074070F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CD" w:rsidRPr="00810A3E" w:rsidRDefault="005673CD" w:rsidP="00FC6427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673CD" w:rsidRDefault="005673CD" w:rsidP="005673C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520CA">
        <w:rPr>
          <w:rFonts w:ascii="Arial" w:hAnsi="Arial" w:cs="Arial"/>
          <w:sz w:val="18"/>
          <w:szCs w:val="18"/>
        </w:rPr>
        <w:lastRenderedPageBreak/>
        <w:t xml:space="preserve">Zamawiający dopuszcza, aby Wykonawca w celu wykazania spełniania warunków udziału w postępowaniu, o których mowa w </w:t>
      </w:r>
      <w:r>
        <w:rPr>
          <w:rFonts w:ascii="Arial" w:hAnsi="Arial" w:cs="Arial"/>
          <w:sz w:val="18"/>
          <w:szCs w:val="18"/>
        </w:rPr>
        <w:t xml:space="preserve">ust. 1.3.2. SIWZ oraz niniejszym wykazie </w:t>
      </w:r>
      <w:r w:rsidRPr="004520CA">
        <w:rPr>
          <w:rFonts w:ascii="Arial" w:hAnsi="Arial" w:cs="Arial"/>
          <w:sz w:val="18"/>
          <w:szCs w:val="18"/>
        </w:rPr>
        <w:t>zaproponował jedną osobę, która będzie łączyła doświadczenie dwóch lub więcej osób.</w:t>
      </w:r>
    </w:p>
    <w:p w:rsidR="00017206" w:rsidRDefault="00017206" w:rsidP="005673C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17206" w:rsidRDefault="00017206" w:rsidP="005673C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17206" w:rsidRDefault="00017206" w:rsidP="005673C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17206" w:rsidRPr="004520CA" w:rsidRDefault="00017206" w:rsidP="005673C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673CD" w:rsidRPr="004C2014" w:rsidRDefault="005673CD" w:rsidP="005673CD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5673CD" w:rsidRPr="00AB25F3" w:rsidRDefault="005673CD" w:rsidP="005673CD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Pr="004C2014">
        <w:rPr>
          <w:rFonts w:ascii="Arial" w:hAnsi="Arial" w:cs="Arial"/>
          <w:i/>
          <w:sz w:val="18"/>
          <w:szCs w:val="18"/>
        </w:rPr>
        <w:t xml:space="preserve">miejscowość </w:t>
      </w:r>
      <w:r w:rsidRPr="004C2014"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4C201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5673CD" w:rsidRPr="00013A01" w:rsidRDefault="005673CD" w:rsidP="005673CD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iCs/>
          <w:sz w:val="16"/>
          <w:szCs w:val="16"/>
        </w:rPr>
        <w:t>p</w:t>
      </w:r>
      <w:r w:rsidRPr="00013A01">
        <w:rPr>
          <w:rFonts w:ascii="Arial" w:hAnsi="Arial" w:cs="Arial"/>
          <w:i/>
          <w:iCs/>
          <w:sz w:val="16"/>
          <w:szCs w:val="16"/>
        </w:rPr>
        <w:t>odpis</w:t>
      </w:r>
      <w:r>
        <w:rPr>
          <w:rFonts w:ascii="Arial" w:hAnsi="Arial" w:cs="Arial"/>
          <w:i/>
          <w:iCs/>
          <w:sz w:val="16"/>
          <w:szCs w:val="16"/>
        </w:rPr>
        <w:t>/y</w:t>
      </w:r>
      <w:r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>
        <w:rPr>
          <w:rFonts w:ascii="Arial" w:hAnsi="Arial" w:cs="Arial"/>
          <w:i/>
          <w:iCs/>
          <w:sz w:val="16"/>
          <w:szCs w:val="16"/>
        </w:rPr>
        <w:t>/osób</w:t>
      </w:r>
      <w:r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>
        <w:rPr>
          <w:rFonts w:ascii="Arial" w:hAnsi="Arial" w:cs="Arial"/>
          <w:i/>
          <w:iCs/>
          <w:sz w:val="16"/>
          <w:szCs w:val="16"/>
        </w:rPr>
        <w:t>/ych</w:t>
      </w:r>
      <w:r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5673CD" w:rsidRDefault="005673CD" w:rsidP="005673CD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5673CD" w:rsidRDefault="005673CD" w:rsidP="005673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17206" w:rsidRDefault="00017206" w:rsidP="005673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17206" w:rsidRDefault="00017206" w:rsidP="005673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17206" w:rsidRDefault="00017206" w:rsidP="005673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17206" w:rsidRDefault="00017206" w:rsidP="005673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17206" w:rsidRDefault="00017206" w:rsidP="005673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73CD" w:rsidRDefault="005673CD" w:rsidP="005673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70AA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  <w:r w:rsidRPr="005470AA">
        <w:rPr>
          <w:rFonts w:ascii="Arial" w:hAnsi="Arial" w:cs="Arial"/>
          <w:b/>
          <w:sz w:val="20"/>
          <w:szCs w:val="20"/>
        </w:rPr>
        <w:t xml:space="preserve"> należy </w:t>
      </w:r>
      <w:r>
        <w:rPr>
          <w:rFonts w:ascii="Arial" w:hAnsi="Arial" w:cs="Arial"/>
          <w:b/>
          <w:sz w:val="20"/>
          <w:szCs w:val="20"/>
        </w:rPr>
        <w:t>złożyć na żądanie Zamawiającego</w:t>
      </w:r>
      <w:r w:rsidRPr="005470AA">
        <w:rPr>
          <w:rFonts w:ascii="Arial" w:hAnsi="Arial" w:cs="Arial"/>
          <w:b/>
          <w:sz w:val="20"/>
          <w:szCs w:val="20"/>
        </w:rPr>
        <w:t>.</w:t>
      </w:r>
    </w:p>
    <w:p w:rsidR="005673CD" w:rsidRDefault="005673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673CD" w:rsidSect="00170D30">
      <w:headerReference w:type="default" r:id="rId8"/>
      <w:footerReference w:type="default" r:id="rId9"/>
      <w:pgSz w:w="16838" w:h="11906" w:orient="landscape"/>
      <w:pgMar w:top="1550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7C" w:rsidRDefault="00477F7C" w:rsidP="00974B4B">
      <w:r>
        <w:separator/>
      </w:r>
    </w:p>
  </w:endnote>
  <w:endnote w:type="continuationSeparator" w:id="0">
    <w:p w:rsidR="00477F7C" w:rsidRDefault="00477F7C" w:rsidP="0097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EndPr/>
    <w:sdtContent>
      <w:p w:rsidR="00407AE9" w:rsidRPr="00B02732" w:rsidRDefault="003D6039" w:rsidP="00B02732">
        <w:pPr>
          <w:tabs>
            <w:tab w:val="center" w:pos="4536"/>
            <w:tab w:val="right" w:pos="9072"/>
          </w:tabs>
          <w:ind w:firstLine="360"/>
          <w:jc w:val="center"/>
          <w:rPr>
            <w:rFonts w:ascii="Times New Roman" w:hAnsi="Times New Roman"/>
            <w:sz w:val="20"/>
            <w:szCs w:val="20"/>
          </w:rPr>
        </w:pPr>
        <w:r w:rsidRPr="003D6039">
          <w:rPr>
            <w:rFonts w:ascii="Times New Roman" w:hAnsi="Times New Roman"/>
            <w:noProof/>
            <w:sz w:val="16"/>
            <w:szCs w:val="16"/>
          </w:rPr>
          <w:drawing>
            <wp:inline distT="0" distB="0" distL="0" distR="0" wp14:anchorId="0A985C6E" wp14:editId="121E9E10">
              <wp:extent cx="666750" cy="666750"/>
              <wp:effectExtent l="0" t="0" r="0" b="0"/>
              <wp:docPr id="3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D6039">
          <w:rPr>
            <w:rFonts w:ascii="Times New Roman" w:hAnsi="Times New Roman"/>
            <w:sz w:val="20"/>
            <w:szCs w:val="20"/>
          </w:rPr>
          <w:tab/>
        </w:r>
        <w:r w:rsidRPr="003D6039">
          <w:rPr>
            <w:rFonts w:ascii="Times New Roman" w:hAnsi="Times New Roman"/>
            <w:noProof/>
            <w:sz w:val="20"/>
            <w:szCs w:val="20"/>
          </w:rPr>
          <w:drawing>
            <wp:inline distT="0" distB="0" distL="0" distR="0" wp14:anchorId="3BA284D5" wp14:editId="64CEC1FC">
              <wp:extent cx="819150" cy="679450"/>
              <wp:effectExtent l="0" t="0" r="0" b="6350"/>
              <wp:docPr id="4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0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D6039">
          <w:rPr>
            <w:rFonts w:ascii="Times New Roman" w:hAnsi="Times New Roman"/>
            <w:sz w:val="20"/>
            <w:szCs w:val="20"/>
          </w:rPr>
          <w:tab/>
          <w:t xml:space="preserve"> </w:t>
        </w:r>
        <w:r w:rsidRPr="003D6039">
          <w:rPr>
            <w:rFonts w:ascii="Times New Roman" w:hAnsi="Times New Roman"/>
            <w:noProof/>
            <w:sz w:val="20"/>
            <w:szCs w:val="20"/>
          </w:rPr>
          <w:drawing>
            <wp:inline distT="0" distB="0" distL="0" distR="0" wp14:anchorId="6AF4BBE2" wp14:editId="49D8B70D">
              <wp:extent cx="476250" cy="666750"/>
              <wp:effectExtent l="0" t="0" r="0" b="0"/>
              <wp:docPr id="5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407AE9" w:rsidRPr="006616B0" w:rsidRDefault="00407AE9" w:rsidP="006264DA">
    <w:pPr>
      <w:pStyle w:val="Stopka"/>
      <w:jc w:val="right"/>
      <w:rPr>
        <w:rFonts w:ascii="Arial" w:hAnsi="Arial" w:cs="Arial"/>
        <w:sz w:val="16"/>
        <w:szCs w:val="16"/>
      </w:rPr>
    </w:pPr>
    <w:r w:rsidRPr="00716B28">
      <w:rPr>
        <w:rFonts w:ascii="Arial" w:hAnsi="Arial" w:cs="Arial"/>
        <w:sz w:val="20"/>
      </w:rPr>
      <w:t xml:space="preserve"> </w:t>
    </w:r>
    <w:r w:rsidR="003B075A" w:rsidRPr="006616B0">
      <w:rPr>
        <w:rFonts w:ascii="Arial" w:hAnsi="Arial" w:cs="Arial"/>
        <w:sz w:val="16"/>
        <w:szCs w:val="16"/>
      </w:rPr>
      <w:fldChar w:fldCharType="begin"/>
    </w:r>
    <w:r w:rsidRPr="006616B0">
      <w:rPr>
        <w:rFonts w:ascii="Arial" w:hAnsi="Arial" w:cs="Arial"/>
        <w:sz w:val="16"/>
        <w:szCs w:val="16"/>
      </w:rPr>
      <w:instrText xml:space="preserve"> PAGE   \* MERGEFORMAT </w:instrText>
    </w:r>
    <w:r w:rsidR="003B075A" w:rsidRPr="006616B0">
      <w:rPr>
        <w:rFonts w:ascii="Arial" w:hAnsi="Arial" w:cs="Arial"/>
        <w:sz w:val="16"/>
        <w:szCs w:val="16"/>
      </w:rPr>
      <w:fldChar w:fldCharType="separate"/>
    </w:r>
    <w:r w:rsidR="00EB7F4F">
      <w:rPr>
        <w:rFonts w:ascii="Arial" w:hAnsi="Arial" w:cs="Arial"/>
        <w:noProof/>
        <w:sz w:val="16"/>
        <w:szCs w:val="16"/>
      </w:rPr>
      <w:t>5</w:t>
    </w:r>
    <w:r w:rsidR="003B075A" w:rsidRPr="006616B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7C" w:rsidRDefault="00477F7C" w:rsidP="00974B4B">
      <w:r>
        <w:separator/>
      </w:r>
    </w:p>
  </w:footnote>
  <w:footnote w:type="continuationSeparator" w:id="0">
    <w:p w:rsidR="00477F7C" w:rsidRDefault="00477F7C" w:rsidP="0097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E9" w:rsidRPr="006616B0" w:rsidRDefault="00407AE9" w:rsidP="006616B0">
    <w:pPr>
      <w:pStyle w:val="Nagwek"/>
      <w:tabs>
        <w:tab w:val="clear" w:pos="9072"/>
        <w:tab w:val="right" w:pos="14034"/>
      </w:tabs>
      <w:rPr>
        <w:rFonts w:ascii="Arial" w:hAnsi="Arial" w:cs="Arial"/>
        <w:iCs/>
        <w:noProof/>
        <w:szCs w:val="16"/>
        <w:lang w:val="pl-PL"/>
      </w:rPr>
    </w:pPr>
    <w:r w:rsidRPr="006616B0">
      <w:rPr>
        <w:rFonts w:ascii="Arial" w:hAnsi="Arial" w:cs="Arial"/>
        <w:iCs/>
        <w:noProof/>
        <w:szCs w:val="16"/>
        <w:lang w:val="pl-PL"/>
      </w:rPr>
      <w:t>Zał</w:t>
    </w:r>
    <w:r w:rsidR="0070230B" w:rsidRPr="006616B0">
      <w:rPr>
        <w:rFonts w:ascii="Arial" w:hAnsi="Arial" w:cs="Arial"/>
        <w:iCs/>
        <w:noProof/>
        <w:szCs w:val="16"/>
        <w:lang w:val="pl-PL"/>
      </w:rPr>
      <w:t>ą</w:t>
    </w:r>
    <w:r w:rsidR="00757B71" w:rsidRPr="006616B0">
      <w:rPr>
        <w:rFonts w:ascii="Arial" w:hAnsi="Arial" w:cs="Arial"/>
        <w:iCs/>
        <w:noProof/>
        <w:szCs w:val="16"/>
        <w:lang w:val="pl-PL"/>
      </w:rPr>
      <w:t xml:space="preserve">cznik Nr </w:t>
    </w:r>
    <w:r w:rsidR="00F0074D">
      <w:rPr>
        <w:rFonts w:ascii="Arial" w:hAnsi="Arial" w:cs="Arial"/>
        <w:iCs/>
        <w:noProof/>
        <w:szCs w:val="16"/>
        <w:lang w:val="pl-PL"/>
      </w:rPr>
      <w:t>6</w:t>
    </w:r>
    <w:r w:rsidRPr="006616B0">
      <w:rPr>
        <w:rFonts w:ascii="Arial" w:hAnsi="Arial" w:cs="Arial"/>
        <w:iCs/>
        <w:noProof/>
        <w:szCs w:val="16"/>
        <w:lang w:val="pl-PL"/>
      </w:rPr>
      <w:t xml:space="preserve"> do SIWZ</w:t>
    </w:r>
  </w:p>
  <w:p w:rsidR="006616B0" w:rsidRPr="006616B0" w:rsidRDefault="003A3D76" w:rsidP="006616B0">
    <w:pPr>
      <w:pStyle w:val="Nagwek"/>
      <w:tabs>
        <w:tab w:val="clear" w:pos="9072"/>
        <w:tab w:val="right" w:pos="14034"/>
      </w:tabs>
      <w:rPr>
        <w:rFonts w:ascii="Arial" w:hAnsi="Arial" w:cs="Arial"/>
        <w:iCs/>
        <w:noProof/>
        <w:szCs w:val="16"/>
        <w:lang w:val="pl-PL"/>
      </w:rPr>
    </w:pPr>
    <w:r>
      <w:rPr>
        <w:rFonts w:ascii="Arial" w:hAnsi="Arial" w:cs="Arial"/>
        <w:iCs/>
        <w:noProof/>
        <w:szCs w:val="16"/>
        <w:lang w:val="pl-PL"/>
      </w:rPr>
      <w:t>73</w:t>
    </w:r>
    <w:r w:rsidR="006616B0" w:rsidRPr="006616B0">
      <w:rPr>
        <w:rFonts w:ascii="Arial" w:hAnsi="Arial" w:cs="Arial"/>
        <w:iCs/>
        <w:noProof/>
        <w:szCs w:val="16"/>
        <w:lang w:val="pl-PL"/>
      </w:rPr>
      <w:t>/GDOŚ/2019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55F"/>
    <w:multiLevelType w:val="hybridMultilevel"/>
    <w:tmpl w:val="76C0005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3BAC7D1B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A3DE4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75DE9"/>
    <w:multiLevelType w:val="hybridMultilevel"/>
    <w:tmpl w:val="8932CD42"/>
    <w:lvl w:ilvl="0" w:tplc="D8CEEC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132E"/>
    <w:multiLevelType w:val="hybridMultilevel"/>
    <w:tmpl w:val="3E4E824A"/>
    <w:lvl w:ilvl="0" w:tplc="CC661E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820392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4B"/>
    <w:rsid w:val="0000634E"/>
    <w:rsid w:val="00017206"/>
    <w:rsid w:val="0004331C"/>
    <w:rsid w:val="00065796"/>
    <w:rsid w:val="000A43F3"/>
    <w:rsid w:val="00104C0F"/>
    <w:rsid w:val="0011008F"/>
    <w:rsid w:val="0011366C"/>
    <w:rsid w:val="00123B99"/>
    <w:rsid w:val="00123C45"/>
    <w:rsid w:val="001379DE"/>
    <w:rsid w:val="0015317F"/>
    <w:rsid w:val="0016346D"/>
    <w:rsid w:val="00170D30"/>
    <w:rsid w:val="00192EC3"/>
    <w:rsid w:val="001968CE"/>
    <w:rsid w:val="001B2564"/>
    <w:rsid w:val="001D1FED"/>
    <w:rsid w:val="00221F14"/>
    <w:rsid w:val="00230533"/>
    <w:rsid w:val="002348A5"/>
    <w:rsid w:val="002610B1"/>
    <w:rsid w:val="00292529"/>
    <w:rsid w:val="00293051"/>
    <w:rsid w:val="00295B1B"/>
    <w:rsid w:val="002A2706"/>
    <w:rsid w:val="002B3DAC"/>
    <w:rsid w:val="002C3603"/>
    <w:rsid w:val="002E4C6A"/>
    <w:rsid w:val="002E6BC8"/>
    <w:rsid w:val="00335D3C"/>
    <w:rsid w:val="00372366"/>
    <w:rsid w:val="00391323"/>
    <w:rsid w:val="00391E47"/>
    <w:rsid w:val="003968E3"/>
    <w:rsid w:val="003A36C0"/>
    <w:rsid w:val="003A3D76"/>
    <w:rsid w:val="003B02DC"/>
    <w:rsid w:val="003B075A"/>
    <w:rsid w:val="003B43AA"/>
    <w:rsid w:val="003C79FD"/>
    <w:rsid w:val="003D6039"/>
    <w:rsid w:val="003D6BBA"/>
    <w:rsid w:val="003F7CD5"/>
    <w:rsid w:val="00407AE9"/>
    <w:rsid w:val="00416224"/>
    <w:rsid w:val="00417725"/>
    <w:rsid w:val="004520CA"/>
    <w:rsid w:val="00463C33"/>
    <w:rsid w:val="00477F7C"/>
    <w:rsid w:val="0048795F"/>
    <w:rsid w:val="00496BE3"/>
    <w:rsid w:val="004978E8"/>
    <w:rsid w:val="004A27FA"/>
    <w:rsid w:val="004A2F56"/>
    <w:rsid w:val="004B3D1E"/>
    <w:rsid w:val="004D6A22"/>
    <w:rsid w:val="004D7C4A"/>
    <w:rsid w:val="004F689C"/>
    <w:rsid w:val="00501AF1"/>
    <w:rsid w:val="00503B0B"/>
    <w:rsid w:val="00503BC4"/>
    <w:rsid w:val="005227CE"/>
    <w:rsid w:val="0053063C"/>
    <w:rsid w:val="00536003"/>
    <w:rsid w:val="005372AB"/>
    <w:rsid w:val="005433EA"/>
    <w:rsid w:val="00547887"/>
    <w:rsid w:val="00565B1B"/>
    <w:rsid w:val="005673CD"/>
    <w:rsid w:val="005B2F48"/>
    <w:rsid w:val="005E2CAC"/>
    <w:rsid w:val="005E3502"/>
    <w:rsid w:val="005F33ED"/>
    <w:rsid w:val="005F4A00"/>
    <w:rsid w:val="00615586"/>
    <w:rsid w:val="006167AE"/>
    <w:rsid w:val="006236F3"/>
    <w:rsid w:val="00625361"/>
    <w:rsid w:val="006264DA"/>
    <w:rsid w:val="00651078"/>
    <w:rsid w:val="006511ED"/>
    <w:rsid w:val="006616B0"/>
    <w:rsid w:val="006A1BD3"/>
    <w:rsid w:val="006C1DFD"/>
    <w:rsid w:val="006D331C"/>
    <w:rsid w:val="006D69CB"/>
    <w:rsid w:val="006F60A2"/>
    <w:rsid w:val="0070230B"/>
    <w:rsid w:val="007116F9"/>
    <w:rsid w:val="00713CE6"/>
    <w:rsid w:val="00714501"/>
    <w:rsid w:val="00716B28"/>
    <w:rsid w:val="00730336"/>
    <w:rsid w:val="0074070F"/>
    <w:rsid w:val="00745359"/>
    <w:rsid w:val="00750E13"/>
    <w:rsid w:val="00755883"/>
    <w:rsid w:val="00757B71"/>
    <w:rsid w:val="007D6848"/>
    <w:rsid w:val="007F2126"/>
    <w:rsid w:val="00810561"/>
    <w:rsid w:val="00812D3A"/>
    <w:rsid w:val="008203D5"/>
    <w:rsid w:val="00866F94"/>
    <w:rsid w:val="008802D1"/>
    <w:rsid w:val="008A75CE"/>
    <w:rsid w:val="008B0F35"/>
    <w:rsid w:val="008D21F8"/>
    <w:rsid w:val="008E60D1"/>
    <w:rsid w:val="008F3CA3"/>
    <w:rsid w:val="008F774A"/>
    <w:rsid w:val="009063E1"/>
    <w:rsid w:val="00907140"/>
    <w:rsid w:val="00956898"/>
    <w:rsid w:val="009644EA"/>
    <w:rsid w:val="00974B4B"/>
    <w:rsid w:val="00987256"/>
    <w:rsid w:val="00992F16"/>
    <w:rsid w:val="009B6BC1"/>
    <w:rsid w:val="009C23DB"/>
    <w:rsid w:val="009C7D3B"/>
    <w:rsid w:val="009E584F"/>
    <w:rsid w:val="00A005AF"/>
    <w:rsid w:val="00A03E49"/>
    <w:rsid w:val="00A302D1"/>
    <w:rsid w:val="00A369F8"/>
    <w:rsid w:val="00A55032"/>
    <w:rsid w:val="00A64C0C"/>
    <w:rsid w:val="00AA374E"/>
    <w:rsid w:val="00AB25F3"/>
    <w:rsid w:val="00AC4318"/>
    <w:rsid w:val="00AE01D8"/>
    <w:rsid w:val="00B02732"/>
    <w:rsid w:val="00B1641E"/>
    <w:rsid w:val="00B27E3D"/>
    <w:rsid w:val="00B35CB4"/>
    <w:rsid w:val="00B510A9"/>
    <w:rsid w:val="00B623B5"/>
    <w:rsid w:val="00B6765D"/>
    <w:rsid w:val="00B85E50"/>
    <w:rsid w:val="00B862F4"/>
    <w:rsid w:val="00BA09F8"/>
    <w:rsid w:val="00BE261D"/>
    <w:rsid w:val="00BE4A9F"/>
    <w:rsid w:val="00BF375E"/>
    <w:rsid w:val="00C02C6D"/>
    <w:rsid w:val="00C03B08"/>
    <w:rsid w:val="00C12B75"/>
    <w:rsid w:val="00C2388D"/>
    <w:rsid w:val="00C33D3E"/>
    <w:rsid w:val="00C75CDE"/>
    <w:rsid w:val="00C76DE6"/>
    <w:rsid w:val="00C81FCE"/>
    <w:rsid w:val="00C83213"/>
    <w:rsid w:val="00C84998"/>
    <w:rsid w:val="00C856AC"/>
    <w:rsid w:val="00C87F22"/>
    <w:rsid w:val="00CA284A"/>
    <w:rsid w:val="00CB104A"/>
    <w:rsid w:val="00CE279E"/>
    <w:rsid w:val="00D03F7B"/>
    <w:rsid w:val="00D16483"/>
    <w:rsid w:val="00D20882"/>
    <w:rsid w:val="00D30681"/>
    <w:rsid w:val="00D46ADD"/>
    <w:rsid w:val="00D640D0"/>
    <w:rsid w:val="00D67CE3"/>
    <w:rsid w:val="00D71341"/>
    <w:rsid w:val="00DA1912"/>
    <w:rsid w:val="00DC0193"/>
    <w:rsid w:val="00DC3878"/>
    <w:rsid w:val="00E002ED"/>
    <w:rsid w:val="00E15948"/>
    <w:rsid w:val="00E17CE5"/>
    <w:rsid w:val="00E37DCD"/>
    <w:rsid w:val="00E635DA"/>
    <w:rsid w:val="00E707B3"/>
    <w:rsid w:val="00EB7F4F"/>
    <w:rsid w:val="00EC16EE"/>
    <w:rsid w:val="00ED3AEB"/>
    <w:rsid w:val="00EF59EC"/>
    <w:rsid w:val="00F0074D"/>
    <w:rsid w:val="00F04182"/>
    <w:rsid w:val="00F10305"/>
    <w:rsid w:val="00F140C0"/>
    <w:rsid w:val="00F560F2"/>
    <w:rsid w:val="00F62987"/>
    <w:rsid w:val="00FA596D"/>
    <w:rsid w:val="00FB2A6A"/>
    <w:rsid w:val="00FF01AD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3054F7-CE4B-41CC-A155-35FEEF30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1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1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1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F6D2-1BB0-46F7-8E60-21F1E4CD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Bobiński</dc:creator>
  <cp:lastModifiedBy>Mirosław Garbowski</cp:lastModifiedBy>
  <cp:revision>5</cp:revision>
  <dcterms:created xsi:type="dcterms:W3CDTF">2019-08-26T12:32:00Z</dcterms:created>
  <dcterms:modified xsi:type="dcterms:W3CDTF">2019-08-27T11:01:00Z</dcterms:modified>
</cp:coreProperties>
</file>