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2B33B3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<v:textbox>
              <w:txbxContent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3B785B" w:rsidRPr="00426C95" w:rsidRDefault="003B785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3B785B" w:rsidRDefault="003B785B" w:rsidP="00A32366">
                  <w:pPr>
                    <w:jc w:val="center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jc w:val="center"/>
                    <w:rPr>
                      <w:sz w:val="18"/>
                    </w:rPr>
                  </w:pPr>
                </w:p>
                <w:p w:rsidR="003B785B" w:rsidRDefault="003B785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A921B2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AB0236" w:rsidRPr="00A32366" w:rsidRDefault="00AB0236" w:rsidP="00E82F10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D64CFD" w:rsidRPr="006022DC" w:rsidRDefault="007F741A" w:rsidP="006022DC">
      <w:pPr>
        <w:spacing w:line="276" w:lineRule="auto"/>
        <w:ind w:hanging="1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 w:rsidR="00B2667D">
        <w:rPr>
          <w:rFonts w:ascii="Arial" w:eastAsia="Times New Roman" w:hAnsi="Arial" w:cs="Arial"/>
        </w:rPr>
        <w:t xml:space="preserve"> na:</w:t>
      </w:r>
      <w:r w:rsidR="009E78D3">
        <w:rPr>
          <w:rFonts w:ascii="Arial" w:eastAsia="Times New Roman" w:hAnsi="Arial" w:cs="Arial"/>
        </w:rPr>
        <w:t xml:space="preserve"> </w:t>
      </w:r>
      <w:r w:rsidR="009E78D3" w:rsidRPr="009E78D3">
        <w:rPr>
          <w:rFonts w:ascii="Arial" w:eastAsia="Times New Roman" w:hAnsi="Arial" w:cs="Arial"/>
          <w:b/>
        </w:rPr>
        <w:t>Świadczenie usług rekrutacji i kierowania pracowników tymczasowych do wykonywania pracy tymczasowej na rzecz regionalnych dyrekcji ochrony środowiska</w:t>
      </w:r>
      <w:r w:rsidR="00D64CFD" w:rsidRPr="008674B0">
        <w:rPr>
          <w:rFonts w:ascii="Arial" w:eastAsia="Times New Roman" w:hAnsi="Arial" w:cs="Arial"/>
        </w:rPr>
        <w:t xml:space="preserve">, </w:t>
      </w:r>
      <w:r w:rsidR="00D64CFD" w:rsidRPr="00D64CFD">
        <w:rPr>
          <w:rFonts w:ascii="Arial" w:eastAsia="Times New Roman" w:hAnsi="Arial" w:cs="Arial"/>
        </w:rPr>
        <w:t>prowadzonego</w:t>
      </w:r>
      <w:r w:rsidR="009E78D3">
        <w:rPr>
          <w:rFonts w:ascii="Arial" w:eastAsia="Times New Roman" w:hAnsi="Arial" w:cs="Arial"/>
        </w:rPr>
        <w:t xml:space="preserve"> pod nr 50/GDOŚ/2019</w:t>
      </w:r>
      <w:r w:rsidR="00D64CFD" w:rsidRPr="00D64CFD">
        <w:rPr>
          <w:rFonts w:ascii="Arial" w:eastAsia="Times New Roman" w:hAnsi="Arial" w:cs="Arial"/>
        </w:rPr>
        <w:t xml:space="preserve"> przez </w:t>
      </w:r>
      <w:r w:rsidR="009E78D3">
        <w:rPr>
          <w:rFonts w:ascii="Arial" w:eastAsia="Times New Roman" w:hAnsi="Arial" w:cs="Arial"/>
        </w:rPr>
        <w:t>Generalnego Dyrektora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890"/>
        <w:gridCol w:w="3258"/>
        <w:gridCol w:w="2270"/>
        <w:gridCol w:w="2125"/>
      </w:tblGrid>
      <w:tr w:rsidR="00F64946" w:rsidRPr="008C2C8A" w:rsidTr="00F64946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066AF4" w:rsidRPr="008C2C8A" w:rsidRDefault="00066AF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8C2C8A" w:rsidRDefault="00066AF4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F64946" w:rsidRPr="00253D69" w:rsidTr="003B785B">
        <w:trPr>
          <w:trHeight w:val="7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F4" w:rsidRPr="00253D69" w:rsidRDefault="00066AF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3B785B" w:rsidRPr="00253D69" w:rsidTr="003B785B">
        <w:trPr>
          <w:trHeight w:val="8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5B" w:rsidRPr="00253D69" w:rsidRDefault="00F05664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5B" w:rsidRPr="00253D69" w:rsidRDefault="003B785B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3B785B" w:rsidRDefault="003B785B" w:rsidP="00EF5BAC">
      <w:pPr>
        <w:spacing w:before="240" w:after="0" w:line="240" w:lineRule="auto"/>
        <w:jc w:val="both"/>
        <w:rPr>
          <w:rFonts w:ascii="Arial" w:hAnsi="Arial" w:cs="Arial"/>
        </w:rPr>
      </w:pP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Default="00576997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3B785B" w:rsidRPr="005470AA" w:rsidRDefault="003B785B" w:rsidP="003B785B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3B785B" w:rsidRPr="003B785B" w:rsidRDefault="003B785B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sectPr w:rsidR="003B785B" w:rsidRPr="003B785B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5B" w:rsidRDefault="003B785B" w:rsidP="00697CCD">
      <w:pPr>
        <w:spacing w:after="0" w:line="240" w:lineRule="auto"/>
      </w:pPr>
      <w:r>
        <w:separator/>
      </w:r>
    </w:p>
  </w:endnote>
  <w:endnote w:type="continuationSeparator" w:id="0">
    <w:p w:rsidR="003B785B" w:rsidRDefault="003B785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3B785B" w:rsidRDefault="003B785B" w:rsidP="003022EF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>
              <wp:extent cx="5276850" cy="542925"/>
              <wp:effectExtent l="19050" t="0" r="0" b="0"/>
              <wp:docPr id="1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3B785B" w:rsidRDefault="009E78D3" w:rsidP="009E78D3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E78D3">
          <w:rPr>
            <w:rFonts w:ascii="Arial" w:hAnsi="Arial" w:cs="Arial"/>
            <w:sz w:val="14"/>
            <w:szCs w:val="16"/>
          </w:rPr>
          <w:t>Projekt LIFE15 GIE/PL/000758 pn. Masz prawo do skutecznej ochrony przyrody, finansowany ze środków Programu LIFE oraz ze środków Narodowego Funduszu Ochrony Środowiska i Gospodarki Wodnej.</w:t>
        </w:r>
      </w:p>
      <w:p w:rsidR="003B785B" w:rsidRDefault="002B33B3" w:rsidP="00523CE5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3B785B" w:rsidRPr="009E78D3" w:rsidRDefault="003B785B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9E78D3">
      <w:rPr>
        <w:rFonts w:ascii="Arial" w:hAnsi="Arial" w:cs="Arial"/>
        <w:sz w:val="20"/>
      </w:rPr>
      <w:t xml:space="preserve"> </w:t>
    </w:r>
    <w:r w:rsidR="002B33B3" w:rsidRPr="009E78D3">
      <w:rPr>
        <w:rFonts w:ascii="Arial" w:hAnsi="Arial" w:cs="Arial"/>
        <w:sz w:val="20"/>
      </w:rPr>
      <w:fldChar w:fldCharType="begin"/>
    </w:r>
    <w:r w:rsidRPr="009E78D3">
      <w:rPr>
        <w:rFonts w:ascii="Arial" w:hAnsi="Arial" w:cs="Arial"/>
        <w:sz w:val="20"/>
      </w:rPr>
      <w:instrText xml:space="preserve"> PAGE   \* MERGEFORMAT </w:instrText>
    </w:r>
    <w:r w:rsidR="002B33B3" w:rsidRPr="009E78D3">
      <w:rPr>
        <w:rFonts w:ascii="Arial" w:hAnsi="Arial" w:cs="Arial"/>
        <w:sz w:val="20"/>
      </w:rPr>
      <w:fldChar w:fldCharType="separate"/>
    </w:r>
    <w:r w:rsidR="00963282">
      <w:rPr>
        <w:rFonts w:ascii="Arial" w:hAnsi="Arial" w:cs="Arial"/>
        <w:noProof/>
        <w:sz w:val="20"/>
      </w:rPr>
      <w:t>1</w:t>
    </w:r>
    <w:r w:rsidR="002B33B3" w:rsidRPr="009E78D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5B" w:rsidRDefault="003B785B" w:rsidP="00697CCD">
      <w:pPr>
        <w:spacing w:after="0" w:line="240" w:lineRule="auto"/>
      </w:pPr>
      <w:r>
        <w:separator/>
      </w:r>
    </w:p>
  </w:footnote>
  <w:footnote w:type="continuationSeparator" w:id="0">
    <w:p w:rsidR="003B785B" w:rsidRDefault="003B785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D3" w:rsidRPr="009E78D3" w:rsidRDefault="009E78D3" w:rsidP="009E78D3">
    <w:pPr>
      <w:pStyle w:val="Nagwek"/>
      <w:tabs>
        <w:tab w:val="clear" w:pos="9072"/>
        <w:tab w:val="right" w:pos="13041"/>
      </w:tabs>
      <w:rPr>
        <w:rFonts w:ascii="Arial" w:hAnsi="Arial" w:cs="Arial"/>
        <w:iCs/>
        <w:noProof/>
        <w:sz w:val="20"/>
        <w:szCs w:val="16"/>
      </w:rPr>
    </w:pPr>
    <w:r w:rsidRPr="009E78D3">
      <w:rPr>
        <w:rFonts w:ascii="Arial" w:hAnsi="Arial" w:cs="Arial"/>
        <w:iCs/>
        <w:noProof/>
        <w:sz w:val="20"/>
        <w:szCs w:val="16"/>
      </w:rPr>
      <w:t>Załącznik Nr 5</w:t>
    </w:r>
    <w:r w:rsidR="003B785B" w:rsidRPr="009E78D3">
      <w:rPr>
        <w:rFonts w:ascii="Arial" w:hAnsi="Arial" w:cs="Arial"/>
        <w:iCs/>
        <w:noProof/>
        <w:sz w:val="20"/>
        <w:szCs w:val="16"/>
      </w:rPr>
      <w:t xml:space="preserve"> do SIWZ</w:t>
    </w:r>
  </w:p>
  <w:p w:rsidR="003B785B" w:rsidRPr="00923FF8" w:rsidRDefault="00C64F01" w:rsidP="009E78D3">
    <w:pPr>
      <w:pStyle w:val="Nagwek"/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Cs/>
        <w:noProof/>
        <w:sz w:val="20"/>
        <w:szCs w:val="16"/>
      </w:rPr>
      <w:t>50</w:t>
    </w:r>
    <w:bookmarkStart w:id="0" w:name="_GoBack"/>
    <w:bookmarkEnd w:id="0"/>
    <w:r w:rsidR="009E78D3" w:rsidRPr="009E78D3">
      <w:rPr>
        <w:rFonts w:ascii="Arial" w:hAnsi="Arial" w:cs="Arial"/>
        <w:iCs/>
        <w:noProof/>
        <w:sz w:val="20"/>
        <w:szCs w:val="16"/>
      </w:rPr>
      <w:t>/GDOŚ/2019</w:t>
    </w:r>
    <w:r w:rsidR="001F17FA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66AF4"/>
    <w:rsid w:val="000956B0"/>
    <w:rsid w:val="000A20D5"/>
    <w:rsid w:val="000B3A59"/>
    <w:rsid w:val="000C5DD5"/>
    <w:rsid w:val="000F02F9"/>
    <w:rsid w:val="00136F61"/>
    <w:rsid w:val="00150DF2"/>
    <w:rsid w:val="001A2DCA"/>
    <w:rsid w:val="001D7AAB"/>
    <w:rsid w:val="001E3398"/>
    <w:rsid w:val="001F17FA"/>
    <w:rsid w:val="0021521F"/>
    <w:rsid w:val="0022062E"/>
    <w:rsid w:val="002277AA"/>
    <w:rsid w:val="00253D69"/>
    <w:rsid w:val="002737D3"/>
    <w:rsid w:val="00282C75"/>
    <w:rsid w:val="002B33B3"/>
    <w:rsid w:val="002E5C81"/>
    <w:rsid w:val="003022EF"/>
    <w:rsid w:val="00330BA2"/>
    <w:rsid w:val="003506B7"/>
    <w:rsid w:val="0035687A"/>
    <w:rsid w:val="00361657"/>
    <w:rsid w:val="00366474"/>
    <w:rsid w:val="00367D6C"/>
    <w:rsid w:val="003B785B"/>
    <w:rsid w:val="003D5C58"/>
    <w:rsid w:val="00421295"/>
    <w:rsid w:val="00426C95"/>
    <w:rsid w:val="00430457"/>
    <w:rsid w:val="004B0E46"/>
    <w:rsid w:val="004D28C2"/>
    <w:rsid w:val="00523CE5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D2617"/>
    <w:rsid w:val="005D26C2"/>
    <w:rsid w:val="005E691D"/>
    <w:rsid w:val="005F5ED3"/>
    <w:rsid w:val="006022DC"/>
    <w:rsid w:val="0061372F"/>
    <w:rsid w:val="006808FD"/>
    <w:rsid w:val="00680DEA"/>
    <w:rsid w:val="00697CCD"/>
    <w:rsid w:val="006B4ADD"/>
    <w:rsid w:val="006E029D"/>
    <w:rsid w:val="006F022F"/>
    <w:rsid w:val="0070475A"/>
    <w:rsid w:val="00712B6B"/>
    <w:rsid w:val="00743ED6"/>
    <w:rsid w:val="007531C3"/>
    <w:rsid w:val="00777084"/>
    <w:rsid w:val="00795186"/>
    <w:rsid w:val="007F427A"/>
    <w:rsid w:val="007F741A"/>
    <w:rsid w:val="00815AE2"/>
    <w:rsid w:val="008338EC"/>
    <w:rsid w:val="00844D0E"/>
    <w:rsid w:val="008674B0"/>
    <w:rsid w:val="008745C1"/>
    <w:rsid w:val="00876278"/>
    <w:rsid w:val="008C2C8A"/>
    <w:rsid w:val="00923FF8"/>
    <w:rsid w:val="00947564"/>
    <w:rsid w:val="00962CBD"/>
    <w:rsid w:val="00963282"/>
    <w:rsid w:val="009708C9"/>
    <w:rsid w:val="009B1CD0"/>
    <w:rsid w:val="009E78D3"/>
    <w:rsid w:val="00A24829"/>
    <w:rsid w:val="00A32366"/>
    <w:rsid w:val="00A450A8"/>
    <w:rsid w:val="00A64A2E"/>
    <w:rsid w:val="00A7219C"/>
    <w:rsid w:val="00A721EF"/>
    <w:rsid w:val="00A77789"/>
    <w:rsid w:val="00A81A0E"/>
    <w:rsid w:val="00A921B2"/>
    <w:rsid w:val="00A9755B"/>
    <w:rsid w:val="00AB0236"/>
    <w:rsid w:val="00AD1531"/>
    <w:rsid w:val="00AF5B42"/>
    <w:rsid w:val="00B212A2"/>
    <w:rsid w:val="00B2667D"/>
    <w:rsid w:val="00B3503A"/>
    <w:rsid w:val="00BA7ACF"/>
    <w:rsid w:val="00BB0074"/>
    <w:rsid w:val="00BE495A"/>
    <w:rsid w:val="00C032AB"/>
    <w:rsid w:val="00C13F69"/>
    <w:rsid w:val="00C64F01"/>
    <w:rsid w:val="00C669BA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82F10"/>
    <w:rsid w:val="00EC0FE5"/>
    <w:rsid w:val="00EE545F"/>
    <w:rsid w:val="00EF5BAC"/>
    <w:rsid w:val="00F05664"/>
    <w:rsid w:val="00F64946"/>
    <w:rsid w:val="00F71693"/>
    <w:rsid w:val="00F76255"/>
    <w:rsid w:val="00F8361C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mblawdziewicz</cp:lastModifiedBy>
  <cp:revision>6</cp:revision>
  <dcterms:created xsi:type="dcterms:W3CDTF">2019-05-23T07:56:00Z</dcterms:created>
  <dcterms:modified xsi:type="dcterms:W3CDTF">2019-06-26T11:51:00Z</dcterms:modified>
</cp:coreProperties>
</file>