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FB4C4" w14:textId="77777777" w:rsidR="004C7A59" w:rsidRPr="0040299F" w:rsidRDefault="004C7A59" w:rsidP="0042500C">
      <w:pPr>
        <w:jc w:val="both"/>
        <w:rPr>
          <w:rFonts w:ascii="Arial Unicode MS" w:eastAsia="Arial Unicode MS" w:hAnsi="Arial Unicode MS" w:cs="Arial Unicode MS"/>
        </w:rPr>
      </w:pPr>
    </w:p>
    <w:p w14:paraId="2F5FC055" w14:textId="58607499" w:rsidR="00016CD6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 xml:space="preserve">WZÓR FORMULARZA </w:t>
      </w:r>
    </w:p>
    <w:p w14:paraId="5E56B265" w14:textId="787E317D" w:rsidR="004C7A59" w:rsidRPr="0040299F" w:rsidRDefault="00016CD6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40299F">
        <w:rPr>
          <w:rFonts w:ascii="Arial Unicode MS" w:eastAsia="Arial Unicode MS" w:hAnsi="Arial Unicode MS" w:cs="Arial Unicode MS"/>
          <w:b/>
        </w:rPr>
        <w:t>– szacowanie wartości zamówienia</w:t>
      </w:r>
      <w:r w:rsidR="00CA627B" w:rsidRPr="0040299F">
        <w:rPr>
          <w:rFonts w:ascii="Arial Unicode MS" w:eastAsia="Arial Unicode MS" w:hAnsi="Arial Unicode MS" w:cs="Arial Unicode MS"/>
          <w:b/>
        </w:rPr>
        <w:t xml:space="preserve"> - </w:t>
      </w:r>
    </w:p>
    <w:p w14:paraId="3E060892" w14:textId="77777777" w:rsidR="004C7A59" w:rsidRPr="0040299F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</w:p>
    <w:p w14:paraId="541028DE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>Nazwa i adres wykonawcy:</w:t>
      </w:r>
    </w:p>
    <w:p w14:paraId="0AFCA298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18F661CF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F130BB4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58B4D97F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……………………………………………………………………………………………………………………….</w:t>
      </w:r>
    </w:p>
    <w:p w14:paraId="2D08C690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Osoba do kontaktu: ................................................tel…...............................................mail......................</w:t>
      </w:r>
    </w:p>
    <w:p w14:paraId="11B6CAAF" w14:textId="77777777" w:rsidR="0040299F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</w:rPr>
      </w:pPr>
    </w:p>
    <w:p w14:paraId="29A5EF76" w14:textId="26D8141D" w:rsidR="005C2CB6" w:rsidRPr="0040299F" w:rsidRDefault="0099531E" w:rsidP="00F57AC1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</w:rPr>
        <w:t>Szac</w:t>
      </w:r>
      <w:r w:rsidR="005C2CB6" w:rsidRPr="0040299F">
        <w:rPr>
          <w:rFonts w:ascii="Arial Unicode MS" w:eastAsia="Arial Unicode MS" w:hAnsi="Arial Unicode MS" w:cs="Arial Unicode MS"/>
          <w:bCs/>
        </w:rPr>
        <w:t>uję</w:t>
      </w:r>
      <w:r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wykonanie </w:t>
      </w:r>
      <w:r w:rsidRPr="0040299F">
        <w:rPr>
          <w:rFonts w:ascii="Arial Unicode MS" w:eastAsia="Arial Unicode MS" w:hAnsi="Arial Unicode MS" w:cs="Arial Unicode MS"/>
          <w:bCs/>
        </w:rPr>
        <w:t>zamówieni</w:t>
      </w:r>
      <w:r w:rsidR="005C2CB6" w:rsidRPr="0040299F">
        <w:rPr>
          <w:rFonts w:ascii="Arial Unicode MS" w:eastAsia="Arial Unicode MS" w:hAnsi="Arial Unicode MS" w:cs="Arial Unicode MS"/>
          <w:bCs/>
        </w:rPr>
        <w:t>a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 </w:t>
      </w:r>
      <w:r w:rsidR="005C2CB6" w:rsidRPr="0040299F">
        <w:rPr>
          <w:rFonts w:ascii="Arial Unicode MS" w:eastAsia="Arial Unicode MS" w:hAnsi="Arial Unicode MS" w:cs="Arial Unicode MS"/>
          <w:bCs/>
        </w:rPr>
        <w:t xml:space="preserve">publicznego </w:t>
      </w:r>
      <w:r w:rsidR="004C7A59" w:rsidRPr="0040299F">
        <w:rPr>
          <w:rFonts w:ascii="Arial Unicode MS" w:eastAsia="Arial Unicode MS" w:hAnsi="Arial Unicode MS" w:cs="Arial Unicode MS"/>
          <w:bCs/>
        </w:rPr>
        <w:t xml:space="preserve">na 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świadczenie usług w zakresie organizacji technicznej 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cyklu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jedenastu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 dwudniowych szkoleń z zakresu przepisów o ochronie przyrody na terenie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dziesięciu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województw w Polsce dla przedstawicieli P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rokuratury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w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przewidywanej 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liczbie </w:t>
      </w:r>
      <w:r w:rsidR="00F57AC1">
        <w:rPr>
          <w:rFonts w:ascii="Arial Unicode MS" w:eastAsia="Arial Unicode MS" w:hAnsi="Arial Unicode MS" w:cs="Arial Unicode MS"/>
          <w:bCs/>
          <w:color w:val="000000"/>
          <w:kern w:val="1"/>
        </w:rPr>
        <w:t>385</w:t>
      </w:r>
      <w:r w:rsidR="00F57AC1" w:rsidRPr="00737B59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uczestników szkolenia</w:t>
      </w:r>
      <w:r w:rsidR="00D54ADB"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w ramach projektu </w:t>
      </w:r>
      <w:r w:rsidR="00D54ADB" w:rsidRPr="0040299F">
        <w:rPr>
          <w:rFonts w:ascii="Arial Unicode MS" w:eastAsia="Arial Unicode MS" w:hAnsi="Arial Unicode MS" w:cs="Arial Unicode MS"/>
        </w:rPr>
        <w:t xml:space="preserve">LIFE15 GIE/PL/000758 pn. </w:t>
      </w:r>
      <w:r w:rsidR="00D54ADB" w:rsidRPr="0040299F">
        <w:rPr>
          <w:rFonts w:ascii="Arial Unicode MS" w:eastAsia="Arial Unicode MS" w:hAnsi="Arial Unicode MS" w:cs="Arial Unicode MS"/>
          <w:i/>
        </w:rPr>
        <w:t xml:space="preserve">Masz prawo do skutecznej ochrony </w:t>
      </w:r>
      <w:proofErr w:type="spellStart"/>
      <w:r w:rsidR="00D54ADB" w:rsidRPr="0040299F">
        <w:rPr>
          <w:rFonts w:ascii="Arial Unicode MS" w:eastAsia="Arial Unicode MS" w:hAnsi="Arial Unicode MS" w:cs="Arial Unicode MS"/>
          <w:i/>
        </w:rPr>
        <w:t>przyr</w:t>
      </w:r>
      <w:r w:rsidR="00226F08" w:rsidRPr="0040299F">
        <w:rPr>
          <w:rFonts w:ascii="Arial Unicode MS" w:eastAsia="Arial Unicode MS" w:hAnsi="Arial Unicode MS" w:cs="Arial Unicode MS"/>
          <w:i/>
        </w:rPr>
        <w:t>ody</w:t>
      </w:r>
      <w:r w:rsidR="004B7ACB">
        <w:rPr>
          <w:rFonts w:ascii="Arial Unicode MS" w:eastAsia="Arial Unicode MS" w:hAnsi="Arial Unicode MS" w:cs="Arial Unicode MS"/>
          <w:i/>
        </w:rPr>
        <w:t>n</w:t>
      </w:r>
      <w:proofErr w:type="spellEnd"/>
      <w:r w:rsidR="00D54ADB" w:rsidRPr="0040299F">
        <w:rPr>
          <w:rFonts w:ascii="Arial Unicode MS" w:eastAsia="Arial Unicode MS" w:hAnsi="Arial Unicode MS" w:cs="Arial Unicode MS"/>
          <w:i/>
        </w:rPr>
        <w:t xml:space="preserve"> </w:t>
      </w:r>
      <w:r w:rsidR="004B7ACB">
        <w:rPr>
          <w:rFonts w:ascii="Arial Unicode MS" w:eastAsia="Arial Unicode MS" w:hAnsi="Arial Unicode MS" w:cs="Arial Unicode MS"/>
          <w:bCs/>
          <w:color w:val="000000"/>
          <w:kern w:val="1"/>
        </w:rPr>
        <w:t>na łączną kwotę……………………………………………..</w:t>
      </w:r>
      <w:r w:rsidR="004B7ACB" w:rsidRPr="0040299F">
        <w:rPr>
          <w:rFonts w:ascii="Arial Unicode MS" w:eastAsia="Arial Unicode MS" w:hAnsi="Arial Unicode MS" w:cs="Arial Unicode MS"/>
          <w:bCs/>
          <w:color w:val="000000"/>
        </w:rPr>
        <w:t>zł brutto, tj. .................................. zł netto</w:t>
      </w:r>
      <w:r w:rsidR="004B7ACB">
        <w:rPr>
          <w:rFonts w:ascii="Arial Unicode MS" w:eastAsia="Arial Unicode MS" w:hAnsi="Arial Unicode MS" w:cs="Arial Unicode MS"/>
          <w:bCs/>
          <w:color w:val="000000"/>
          <w:kern w:val="1"/>
        </w:rPr>
        <w:t>, w tym:</w:t>
      </w:r>
    </w:p>
    <w:p w14:paraId="77BB2994" w14:textId="77777777" w:rsidR="005C2CB6" w:rsidRPr="0040299F" w:rsidRDefault="005C2CB6" w:rsidP="00B150B2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zamówienie podstawowe:........................... zł brutto, tj. .................................. zł netto, </w:t>
      </w:r>
    </w:p>
    <w:p w14:paraId="519D77AA" w14:textId="05AE6222" w:rsidR="00226F08" w:rsidRPr="0040299F" w:rsidRDefault="005C2CB6" w:rsidP="00B150B2">
      <w:pPr>
        <w:pStyle w:val="Akapitzlist"/>
        <w:numPr>
          <w:ilvl w:val="0"/>
          <w:numId w:val="35"/>
        </w:numPr>
        <w:jc w:val="both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opcja:........................... zł brutto, tj. .................................. zł netto.</w:t>
      </w:r>
    </w:p>
    <w:p w14:paraId="7B60416C" w14:textId="2C21E0A2" w:rsidR="003722B1" w:rsidRDefault="005C2CB6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zgodnie z załączoną kalkulacją.</w:t>
      </w:r>
    </w:p>
    <w:p w14:paraId="6C30CA5F" w14:textId="77777777" w:rsidR="004B2DF6" w:rsidRDefault="004B2DF6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tbl>
      <w:tblPr>
        <w:tblW w:w="9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686"/>
        <w:gridCol w:w="3040"/>
      </w:tblGrid>
      <w:tr w:rsidR="007859D2" w:rsidRPr="007859D2" w14:paraId="63CE5599" w14:textId="77777777" w:rsidTr="00695AA9">
        <w:trPr>
          <w:trHeight w:val="517"/>
        </w:trPr>
        <w:tc>
          <w:tcPr>
            <w:tcW w:w="9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F00" w14:textId="7E293F53" w:rsidR="007859D2" w:rsidRPr="004B2DF6" w:rsidRDefault="007859D2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Miejsce zakwaterowania</w:t>
            </w:r>
          </w:p>
        </w:tc>
      </w:tr>
      <w:tr w:rsidR="004B2DF6" w:rsidRPr="007859D2" w14:paraId="3788CCCA" w14:textId="77777777" w:rsidTr="00695AA9">
        <w:trPr>
          <w:trHeight w:val="51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75BB4" w14:textId="3A628F60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Szkolenie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0033" w14:textId="68F84176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Nazwa i adres obiektu hotelowego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47BC" w14:textId="4B070FDC" w:rsidR="004B2DF6" w:rsidRPr="004B2DF6" w:rsidRDefault="004B2DF6" w:rsidP="007859D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4B2DF6">
              <w:rPr>
                <w:rFonts w:ascii="Arial Unicode MS" w:eastAsia="Arial Unicode MS" w:hAnsi="Arial Unicode MS" w:cs="Arial Unicode MS"/>
                <w:b/>
                <w:bCs/>
              </w:rPr>
              <w:t>Standard obiektu hotelowego</w:t>
            </w:r>
          </w:p>
        </w:tc>
      </w:tr>
      <w:tr w:rsidR="007859D2" w:rsidRPr="007859D2" w14:paraId="55E1EC25" w14:textId="77777777" w:rsidTr="00695AA9">
        <w:trPr>
          <w:trHeight w:val="65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BF7F" w14:textId="3926A218" w:rsidR="007859D2" w:rsidRPr="00695AA9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24 – 25 września 2019 r. – Kraków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(woj. małopolskie)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95596" w14:textId="77777777" w:rsidR="00695AA9" w:rsidRDefault="007859D2" w:rsidP="00695AA9">
            <w:pPr>
              <w:autoSpaceDE w:val="0"/>
              <w:adjustRightInd w:val="0"/>
              <w:ind w:left="284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  <w:p w14:paraId="12B9D07E" w14:textId="77777777" w:rsidR="007859D2" w:rsidRPr="007859D2" w:rsidRDefault="007859D2" w:rsidP="00695AA9">
            <w:pPr>
              <w:autoSpaceDE w:val="0"/>
              <w:adjustRightInd w:val="0"/>
              <w:ind w:left="284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D6112" w14:textId="59970C25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6A2E5093" w14:textId="77777777" w:rsidTr="00695AA9">
        <w:trPr>
          <w:trHeight w:val="66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23E7" w14:textId="6B011B19" w:rsidR="007859D2" w:rsidRPr="00695AA9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>26 – 27 września 2019 r. – Katowice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(woj. śląskie)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3F92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7344C" w14:textId="50DDC7B5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037FCA64" w14:textId="77777777" w:rsidTr="00695AA9">
        <w:trPr>
          <w:trHeight w:val="383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191B" w14:textId="03E767FA" w:rsidR="007859D2" w:rsidRPr="007859D2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>2–3 października</w:t>
            </w:r>
            <w:r w:rsidRPr="0057629E">
              <w:rPr>
                <w:rFonts w:ascii="Arial Unicode MS" w:eastAsia="Arial Unicode MS" w:hAnsi="Arial Unicode MS" w:cs="Arial Unicode MS"/>
                <w:color w:val="000000"/>
              </w:rPr>
              <w:t xml:space="preserve"> 2019 r.</w:t>
            </w: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– Polańczyk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(woj. podkarpackie)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03A4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E464" w14:textId="13857408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743CDDA0" w14:textId="77777777" w:rsidTr="00695AA9">
        <w:trPr>
          <w:trHeight w:val="383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0DAE" w14:textId="77777777" w:rsidR="007859D2" w:rsidRPr="007859D2" w:rsidRDefault="007859D2" w:rsidP="004B2DF6">
            <w:pPr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F0BD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C49F" w14:textId="218E92FE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26C238BC" w14:textId="77777777" w:rsidTr="00695AA9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F4978" w14:textId="6D2B1BCA" w:rsidR="007859D2" w:rsidRPr="007859D2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bCs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8 – 9 października </w:t>
            </w:r>
            <w:r w:rsidRPr="0057629E">
              <w:rPr>
                <w:rFonts w:ascii="Arial Unicode MS" w:eastAsia="Arial Unicode MS" w:hAnsi="Arial Unicode MS" w:cs="Arial Unicode MS"/>
                <w:color w:val="000000"/>
              </w:rPr>
              <w:t>2019 r.</w:t>
            </w: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– Szczecin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(woj. zachodniopomorskie)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4C2A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74A9" w14:textId="7BCC0095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7859D2" w:rsidRPr="007859D2" w14:paraId="75693F77" w14:textId="77777777" w:rsidTr="00695AA9">
        <w:trPr>
          <w:trHeight w:val="63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746C3" w14:textId="663EBA4D" w:rsidR="007859D2" w:rsidRPr="00695AA9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10 – 11 października </w:t>
            </w:r>
            <w:r w:rsidRPr="0057629E">
              <w:rPr>
                <w:rFonts w:ascii="Arial Unicode MS" w:eastAsia="Arial Unicode MS" w:hAnsi="Arial Unicode MS" w:cs="Arial Unicode MS"/>
                <w:color w:val="000000"/>
              </w:rPr>
              <w:t>2019 r.</w:t>
            </w: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– Poznań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(woj. wielkopolskie)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0986" w14:textId="77777777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25EBD" w14:textId="6668A5A1" w:rsidR="007859D2" w:rsidRPr="007859D2" w:rsidRDefault="007859D2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B2DF6" w:rsidRPr="007859D2" w14:paraId="23784499" w14:textId="77777777" w:rsidTr="004B7ACB">
        <w:trPr>
          <w:trHeight w:val="37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4AB05" w14:textId="0CE22430" w:rsidR="004B2DF6" w:rsidRPr="00695AA9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16 – 17 października </w:t>
            </w:r>
            <w:r w:rsidRPr="0057629E">
              <w:rPr>
                <w:rFonts w:ascii="Arial Unicode MS" w:eastAsia="Arial Unicode MS" w:hAnsi="Arial Unicode MS" w:cs="Arial Unicode MS"/>
                <w:color w:val="000000"/>
              </w:rPr>
              <w:t>2019 r.</w:t>
            </w: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– Wałbrzych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(woj.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>dolnośląskie)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287F" w14:textId="77777777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1C325" w14:textId="2BA951A6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14:paraId="7D62EA62" w14:textId="77777777" w:rsidTr="00695AA9">
        <w:trPr>
          <w:trHeight w:val="62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FAEF8" w14:textId="5A988FFC" w:rsidR="00695AA9" w:rsidRPr="00695AA9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 xml:space="preserve">22 – 23 października </w:t>
            </w:r>
            <w:r w:rsidRPr="0057629E">
              <w:rPr>
                <w:rFonts w:ascii="Arial Unicode MS" w:eastAsia="Arial Unicode MS" w:hAnsi="Arial Unicode MS" w:cs="Arial Unicode MS"/>
                <w:color w:val="000000"/>
              </w:rPr>
              <w:t>2019 r.</w:t>
            </w: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– Lublin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(woj. lubelskie)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84911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7FD72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14:paraId="22197135" w14:textId="77777777" w:rsidTr="00695AA9">
        <w:trPr>
          <w:trHeight w:val="62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49A10" w14:textId="6F1D6B70" w:rsidR="00695AA9" w:rsidRPr="00695AA9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24 – 25 października </w:t>
            </w:r>
            <w:r w:rsidRPr="0057629E">
              <w:rPr>
                <w:rFonts w:ascii="Arial Unicode MS" w:eastAsia="Arial Unicode MS" w:hAnsi="Arial Unicode MS" w:cs="Arial Unicode MS"/>
                <w:color w:val="000000"/>
              </w:rPr>
              <w:t>2019 r.</w:t>
            </w: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– Warszawa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(woj. mazowieckie)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72489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19BF9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14:paraId="1EDF2927" w14:textId="77777777" w:rsidTr="00695AA9">
        <w:trPr>
          <w:trHeight w:val="62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690F7" w14:textId="4803CAA2" w:rsidR="00695AA9" w:rsidRPr="00695AA9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29 – 30 października </w:t>
            </w:r>
            <w:r w:rsidRPr="0057629E">
              <w:rPr>
                <w:rFonts w:ascii="Arial Unicode MS" w:eastAsia="Arial Unicode MS" w:hAnsi="Arial Unicode MS" w:cs="Arial Unicode MS"/>
                <w:color w:val="000000"/>
              </w:rPr>
              <w:t>2019 r.</w:t>
            </w: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– Augustów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(woj. podlaskie)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3F90B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6065E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4B2DF6" w:rsidRPr="007859D2" w14:paraId="509A434B" w14:textId="77777777" w:rsidTr="00695AA9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799F" w14:textId="5914E097" w:rsidR="004B2DF6" w:rsidRPr="00695AA9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5 – 6 listopada </w:t>
            </w:r>
            <w:r w:rsidRPr="0057629E">
              <w:rPr>
                <w:rFonts w:ascii="Arial Unicode MS" w:eastAsia="Arial Unicode MS" w:hAnsi="Arial Unicode MS" w:cs="Arial Unicode MS"/>
                <w:color w:val="000000"/>
              </w:rPr>
              <w:t>2019 r.</w:t>
            </w: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– Gdańsk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(woj. pomorskie)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6DA4" w14:textId="77777777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859D2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B303" w14:textId="1FAC1294" w:rsidR="004B2DF6" w:rsidRPr="007859D2" w:rsidRDefault="004B2DF6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695AA9" w:rsidRPr="007859D2" w14:paraId="35ECF285" w14:textId="77777777" w:rsidTr="00695AA9">
        <w:trPr>
          <w:trHeight w:val="68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E54B" w14:textId="10F8F048" w:rsidR="00695AA9" w:rsidRPr="00695AA9" w:rsidRDefault="00695AA9" w:rsidP="00695AA9">
            <w:pPr>
              <w:autoSpaceDE w:val="0"/>
              <w:adjustRightInd w:val="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7 – 8 listopada </w:t>
            </w:r>
            <w:r w:rsidRPr="0057629E">
              <w:rPr>
                <w:rFonts w:ascii="Arial Unicode MS" w:eastAsia="Arial Unicode MS" w:hAnsi="Arial Unicode MS" w:cs="Arial Unicode MS"/>
                <w:color w:val="000000"/>
              </w:rPr>
              <w:t>2019 r.</w:t>
            </w:r>
            <w:r w:rsidRPr="0057629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– Warszawa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(woj. mazowieckie)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46CCC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EC65F" w14:textId="77777777" w:rsidR="00695AA9" w:rsidRPr="007859D2" w:rsidRDefault="00695AA9" w:rsidP="007859D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14:paraId="674EA563" w14:textId="77777777" w:rsidR="007859D2" w:rsidRPr="0040299F" w:rsidRDefault="007859D2" w:rsidP="00B150B2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2AB3711B" w14:textId="77777777" w:rsidR="005C2CB6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52FDC30E" w14:textId="77777777" w:rsidR="004B2DF6" w:rsidRPr="0040299F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17034968" w14:textId="59CDA50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Uwagi: </w:t>
      </w:r>
      <w:r w:rsidRPr="0040299F">
        <w:rPr>
          <w:rFonts w:ascii="Arial Unicode MS" w:eastAsia="Arial Unicode MS" w:hAnsi="Arial Unicode MS" w:cs="Arial Unicode MS"/>
        </w:rPr>
        <w:t>…………………………………......................................................................................................</w:t>
      </w:r>
    </w:p>
    <w:p w14:paraId="4140D7FB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6FAA9B3C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7F1251F1" w14:textId="77777777" w:rsidR="005C2CB6" w:rsidRPr="0040299F" w:rsidRDefault="005C2CB6" w:rsidP="005C2CB6">
      <w:pPr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106F2DF" w14:textId="4E43B854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43DD2964" w14:textId="77777777" w:rsidR="005C2CB6" w:rsidRPr="0040299F" w:rsidRDefault="005C2CB6" w:rsidP="005C2CB6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1689CCDA" w14:textId="77777777" w:rsidR="005C2CB6" w:rsidRPr="0040299F" w:rsidRDefault="005C2CB6" w:rsidP="005C2CB6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14:paraId="0CEDD899" w14:textId="77777777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3F8493C6" w14:textId="77777777" w:rsidR="005C2CB6" w:rsidRPr="0040299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Załączniki:</w:t>
      </w:r>
    </w:p>
    <w:p w14:paraId="26086662" w14:textId="3907A0AE" w:rsidR="005C2CB6" w:rsidRPr="0040299F" w:rsidRDefault="005C2CB6" w:rsidP="00B150B2">
      <w:pPr>
        <w:pStyle w:val="Akapitzlist"/>
        <w:numPr>
          <w:ilvl w:val="0"/>
          <w:numId w:val="36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Kalkulacja kosztów </w:t>
      </w:r>
      <w:r w:rsidR="00393C02"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wykonania</w:t>
      </w: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 xml:space="preserve"> zamówienia publicznego.</w:t>
      </w:r>
    </w:p>
    <w:p w14:paraId="3D743A4A" w14:textId="77777777" w:rsidR="005C2CB6" w:rsidRPr="0040299F" w:rsidRDefault="005C2CB6" w:rsidP="005C2CB6">
      <w:pPr>
        <w:rPr>
          <w:rFonts w:ascii="Arial Unicode MS" w:eastAsia="Arial Unicode MS" w:hAnsi="Arial Unicode MS" w:cs="Arial Unicode MS"/>
          <w:bCs/>
          <w:color w:val="000000"/>
        </w:rPr>
      </w:pPr>
    </w:p>
    <w:p w14:paraId="7628B870" w14:textId="77777777" w:rsidR="002A1F46" w:rsidRPr="0040299F" w:rsidRDefault="002A1F46" w:rsidP="00A55928">
      <w:pPr>
        <w:jc w:val="both"/>
        <w:rPr>
          <w:rFonts w:ascii="Arial Unicode MS" w:eastAsia="Arial Unicode MS" w:hAnsi="Arial Unicode MS" w:cs="Arial Unicode MS"/>
          <w:color w:val="000000"/>
        </w:rPr>
      </w:pPr>
    </w:p>
    <w:p w14:paraId="22344A48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4B125EBC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34F64308" w14:textId="77777777" w:rsidR="008A7494" w:rsidRDefault="008A7494" w:rsidP="008A7494">
      <w:pPr>
        <w:pStyle w:val="Stopka"/>
        <w:tabs>
          <w:tab w:val="clear" w:pos="4536"/>
          <w:tab w:val="clear" w:pos="9072"/>
          <w:tab w:val="left" w:pos="2442"/>
        </w:tabs>
      </w:pPr>
    </w:p>
    <w:p w14:paraId="1AC91D14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306D4662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6B31E754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74847786" w14:textId="77777777" w:rsidR="000C4286" w:rsidRPr="0040299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1DC5F5AF" w14:textId="77777777" w:rsidR="00393C02" w:rsidRPr="0040299F" w:rsidRDefault="00393C02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098C405C" w14:textId="77777777" w:rsidR="00663B46" w:rsidRPr="0040299F" w:rsidRDefault="00663B46" w:rsidP="0042500C">
      <w:pPr>
        <w:rPr>
          <w:rFonts w:ascii="Arial Unicode MS" w:eastAsia="Arial Unicode MS" w:hAnsi="Arial Unicode MS" w:cs="Arial Unicode MS"/>
        </w:rPr>
      </w:pPr>
    </w:p>
    <w:sectPr w:rsidR="00663B46" w:rsidRPr="0040299F" w:rsidSect="007A4D27">
      <w:headerReference w:type="default" r:id="rId9"/>
      <w:footerReference w:type="default" r:id="rId10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DAEB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E1EB" w14:textId="77777777" w:rsidR="006377E1" w:rsidRDefault="006377E1" w:rsidP="00302890">
      <w:r>
        <w:separator/>
      </w:r>
    </w:p>
  </w:endnote>
  <w:endnote w:type="continuationSeparator" w:id="0">
    <w:p w14:paraId="0DFE4816" w14:textId="77777777" w:rsidR="006377E1" w:rsidRDefault="006377E1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6F14" w14:textId="52203146" w:rsidR="00AC3211" w:rsidRDefault="00AC3211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AC3211" w:rsidRDefault="00AC3211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AC3211" w:rsidRPr="0091452D" w:rsidRDefault="00AC3211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AC3211" w:rsidRDefault="00AC3211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27C6" w14:textId="77777777" w:rsidR="006377E1" w:rsidRDefault="006377E1" w:rsidP="00302890">
      <w:r>
        <w:separator/>
      </w:r>
    </w:p>
  </w:footnote>
  <w:footnote w:type="continuationSeparator" w:id="0">
    <w:p w14:paraId="0FC06962" w14:textId="77777777" w:rsidR="006377E1" w:rsidRDefault="006377E1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931A" w14:textId="6CC1291B" w:rsidR="00AC3211" w:rsidRPr="00D03A23" w:rsidRDefault="00AC3211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ternik">
    <w15:presenceInfo w15:providerId="AD" w15:userId="S-1-5-21-3501520135-4183646248-4246416384-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21871"/>
    <w:rsid w:val="00225A36"/>
    <w:rsid w:val="00226F08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21142"/>
    <w:rsid w:val="003308A7"/>
    <w:rsid w:val="00332E7A"/>
    <w:rsid w:val="00333054"/>
    <w:rsid w:val="00335011"/>
    <w:rsid w:val="00343227"/>
    <w:rsid w:val="003478AC"/>
    <w:rsid w:val="003516A0"/>
    <w:rsid w:val="00356F32"/>
    <w:rsid w:val="00364816"/>
    <w:rsid w:val="00364B3C"/>
    <w:rsid w:val="00365132"/>
    <w:rsid w:val="00366720"/>
    <w:rsid w:val="003722B1"/>
    <w:rsid w:val="00373BE5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B7ACB"/>
    <w:rsid w:val="004C7A59"/>
    <w:rsid w:val="004D1488"/>
    <w:rsid w:val="004D1D51"/>
    <w:rsid w:val="004D389B"/>
    <w:rsid w:val="004D6E9C"/>
    <w:rsid w:val="004E1DA3"/>
    <w:rsid w:val="0050313F"/>
    <w:rsid w:val="00505C76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51D4"/>
    <w:rsid w:val="00695AA9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32A25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C10"/>
    <w:rsid w:val="009D62BA"/>
    <w:rsid w:val="009F27BB"/>
    <w:rsid w:val="009F337F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B6159"/>
    <w:rsid w:val="00AC3211"/>
    <w:rsid w:val="00AC5D9C"/>
    <w:rsid w:val="00AC7874"/>
    <w:rsid w:val="00AE3B5D"/>
    <w:rsid w:val="00AE3FF1"/>
    <w:rsid w:val="00AE4C2A"/>
    <w:rsid w:val="00AF74EB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57AC1"/>
    <w:rsid w:val="00F740B2"/>
    <w:rsid w:val="00F83B1D"/>
    <w:rsid w:val="00F86A4A"/>
    <w:rsid w:val="00F90B71"/>
    <w:rsid w:val="00FB2995"/>
    <w:rsid w:val="00FB3ADE"/>
    <w:rsid w:val="00FC2FF8"/>
    <w:rsid w:val="00FC3C44"/>
    <w:rsid w:val="00FC62D8"/>
    <w:rsid w:val="00FD3491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33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7DE0-9088-4AD6-84FE-9267BDC1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Karolina Bobusia</cp:lastModifiedBy>
  <cp:revision>3</cp:revision>
  <cp:lastPrinted>2018-08-07T12:03:00Z</cp:lastPrinted>
  <dcterms:created xsi:type="dcterms:W3CDTF">2019-06-19T12:54:00Z</dcterms:created>
  <dcterms:modified xsi:type="dcterms:W3CDTF">2019-06-19T13:22:00Z</dcterms:modified>
</cp:coreProperties>
</file>