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F0" w:rsidRPr="002164C0" w:rsidRDefault="004817B4" w:rsidP="000446F0">
      <w:pPr>
        <w:spacing w:line="360" w:lineRule="auto"/>
        <w:ind w:left="5220" w:firstLine="444"/>
        <w:jc w:val="right"/>
        <w:rPr>
          <w:rFonts w:ascii="Garamond" w:hAnsi="Garamond"/>
          <w:snapToGrid w:val="0"/>
          <w:sz w:val="24"/>
          <w:szCs w:val="24"/>
        </w:rPr>
      </w:pPr>
      <w:bookmarkStart w:id="0" w:name="_GoBack"/>
      <w:bookmarkEnd w:id="0"/>
      <w:r w:rsidRPr="004817B4">
        <w:rPr>
          <w:rFonts w:ascii="Garamond" w:hAnsi="Garamond"/>
          <w:noProof/>
          <w:sz w:val="24"/>
          <w:szCs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1.15pt;margin-top:13.4pt;width:220.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">
            <v:shadow on="t"/>
            <v:textbox>
              <w:txbxContent>
                <w:p w:rsidR="000446F0" w:rsidRDefault="000446F0" w:rsidP="000446F0"/>
                <w:p w:rsidR="000446F0" w:rsidRDefault="000446F0" w:rsidP="000446F0"/>
                <w:p w:rsidR="000446F0" w:rsidRDefault="000446F0" w:rsidP="000446F0"/>
                <w:p w:rsidR="000446F0" w:rsidRDefault="000446F0" w:rsidP="000446F0"/>
                <w:p w:rsidR="000446F0" w:rsidRPr="001F689C" w:rsidRDefault="000446F0" w:rsidP="000446F0">
                  <w:pPr>
                    <w:jc w:val="center"/>
                    <w:rPr>
                      <w:rFonts w:ascii="Garamond" w:hAnsi="Garamond"/>
                    </w:rPr>
                  </w:pPr>
                  <w:r w:rsidRPr="001F689C">
                    <w:rPr>
                      <w:rFonts w:ascii="Garamond" w:hAnsi="Garamond"/>
                    </w:rPr>
                    <w:t>Pieczęć Wykonawcy</w:t>
                  </w:r>
                </w:p>
              </w:txbxContent>
            </v:textbox>
          </v:shape>
        </w:pict>
      </w:r>
      <w:r w:rsidR="000446F0" w:rsidRPr="002164C0">
        <w:rPr>
          <w:rFonts w:ascii="Garamond" w:hAnsi="Garamond"/>
          <w:snapToGrid w:val="0"/>
          <w:sz w:val="24"/>
          <w:szCs w:val="24"/>
        </w:rPr>
        <w:t xml:space="preserve"> </w:t>
      </w:r>
    </w:p>
    <w:p w:rsidR="000446F0" w:rsidRPr="002164C0" w:rsidRDefault="000446F0" w:rsidP="000446F0">
      <w:pPr>
        <w:spacing w:line="360" w:lineRule="auto"/>
        <w:jc w:val="both"/>
        <w:rPr>
          <w:rFonts w:ascii="Garamond" w:hAnsi="Garamond"/>
          <w:snapToGrid w:val="0"/>
          <w:sz w:val="24"/>
          <w:szCs w:val="24"/>
        </w:rPr>
      </w:pPr>
    </w:p>
    <w:p w:rsidR="000446F0" w:rsidRPr="002164C0" w:rsidRDefault="000446F0" w:rsidP="000446F0">
      <w:pPr>
        <w:spacing w:line="360" w:lineRule="auto"/>
        <w:ind w:left="5220" w:firstLine="444"/>
        <w:jc w:val="right"/>
        <w:rPr>
          <w:rFonts w:ascii="Garamond" w:hAnsi="Garamond"/>
          <w:snapToGrid w:val="0"/>
          <w:sz w:val="24"/>
          <w:szCs w:val="24"/>
        </w:rPr>
      </w:pPr>
    </w:p>
    <w:p w:rsidR="000446F0" w:rsidRPr="002164C0" w:rsidRDefault="000446F0" w:rsidP="000446F0">
      <w:pPr>
        <w:spacing w:line="360" w:lineRule="auto"/>
        <w:ind w:left="5220" w:firstLine="444"/>
        <w:jc w:val="right"/>
        <w:rPr>
          <w:rFonts w:ascii="Garamond" w:hAnsi="Garamond"/>
          <w:snapToGrid w:val="0"/>
          <w:sz w:val="24"/>
          <w:szCs w:val="24"/>
        </w:rPr>
      </w:pPr>
    </w:p>
    <w:p w:rsidR="00072677" w:rsidRPr="002164C0" w:rsidRDefault="00072677" w:rsidP="00072677">
      <w:pPr>
        <w:spacing w:line="360" w:lineRule="auto"/>
        <w:rPr>
          <w:rFonts w:ascii="Garamond" w:hAnsi="Garamond"/>
          <w:snapToGrid w:val="0"/>
          <w:sz w:val="24"/>
          <w:szCs w:val="24"/>
        </w:rPr>
      </w:pPr>
    </w:p>
    <w:p w:rsidR="000446F0" w:rsidRPr="002164C0" w:rsidRDefault="002164C0" w:rsidP="000446F0">
      <w:pPr>
        <w:spacing w:line="360" w:lineRule="auto"/>
        <w:ind w:left="4955" w:firstLine="709"/>
        <w:jc w:val="right"/>
        <w:rPr>
          <w:rFonts w:ascii="Garamond" w:hAnsi="Garamond"/>
          <w:b/>
          <w:snapToGrid w:val="0"/>
          <w:sz w:val="24"/>
          <w:szCs w:val="24"/>
        </w:rPr>
      </w:pPr>
      <w:r>
        <w:rPr>
          <w:rFonts w:ascii="Garamond" w:hAnsi="Garamond"/>
          <w:b/>
          <w:snapToGrid w:val="0"/>
          <w:sz w:val="24"/>
          <w:szCs w:val="24"/>
        </w:rPr>
        <w:t xml:space="preserve">Załącznik </w:t>
      </w:r>
      <w:r w:rsidR="00E222EA">
        <w:rPr>
          <w:rFonts w:ascii="Garamond" w:hAnsi="Garamond"/>
          <w:b/>
          <w:snapToGrid w:val="0"/>
          <w:sz w:val="24"/>
          <w:szCs w:val="24"/>
        </w:rPr>
        <w:t xml:space="preserve">Nr </w:t>
      </w:r>
      <w:r>
        <w:rPr>
          <w:rFonts w:ascii="Garamond" w:hAnsi="Garamond"/>
          <w:b/>
          <w:snapToGrid w:val="0"/>
          <w:sz w:val="24"/>
          <w:szCs w:val="24"/>
        </w:rPr>
        <w:t>7</w:t>
      </w:r>
    </w:p>
    <w:p w:rsidR="000446F0" w:rsidRPr="002164C0" w:rsidRDefault="000446F0" w:rsidP="000446F0">
      <w:pPr>
        <w:spacing w:line="360" w:lineRule="auto"/>
        <w:ind w:left="5220" w:firstLine="444"/>
        <w:jc w:val="right"/>
        <w:rPr>
          <w:rFonts w:ascii="Garamond" w:hAnsi="Garamond"/>
          <w:snapToGrid w:val="0"/>
          <w:sz w:val="24"/>
          <w:szCs w:val="24"/>
        </w:rPr>
      </w:pPr>
      <w:r w:rsidRPr="002164C0">
        <w:rPr>
          <w:rFonts w:ascii="Garamond" w:hAnsi="Garamond"/>
          <w:snapToGrid w:val="0"/>
          <w:sz w:val="24"/>
          <w:szCs w:val="24"/>
        </w:rPr>
        <w:t xml:space="preserve">do </w:t>
      </w:r>
      <w:r w:rsidR="00072677" w:rsidRPr="002164C0">
        <w:rPr>
          <w:rFonts w:ascii="Garamond" w:hAnsi="Garamond"/>
          <w:snapToGrid w:val="0"/>
          <w:sz w:val="24"/>
          <w:szCs w:val="24"/>
        </w:rPr>
        <w:t>SIWZ</w:t>
      </w:r>
    </w:p>
    <w:p w:rsidR="000446F0" w:rsidRPr="002164C0" w:rsidRDefault="000446F0" w:rsidP="000446F0">
      <w:pPr>
        <w:rPr>
          <w:rFonts w:ascii="Garamond" w:hAnsi="Garamond" w:cs="Arial"/>
          <w:b/>
          <w:sz w:val="24"/>
          <w:szCs w:val="24"/>
        </w:rPr>
      </w:pPr>
    </w:p>
    <w:p w:rsidR="000446F0" w:rsidRPr="002164C0" w:rsidRDefault="000446F0" w:rsidP="000446F0">
      <w:pPr>
        <w:jc w:val="right"/>
        <w:rPr>
          <w:rFonts w:ascii="Garamond" w:hAnsi="Garamond" w:cs="Arial"/>
          <w:sz w:val="24"/>
          <w:szCs w:val="24"/>
        </w:rPr>
      </w:pPr>
      <w:r w:rsidRPr="002164C0">
        <w:rPr>
          <w:rFonts w:ascii="Garamond" w:hAnsi="Garamond" w:cs="Arial"/>
          <w:sz w:val="24"/>
          <w:szCs w:val="24"/>
        </w:rPr>
        <w:t xml:space="preserve">…………………………… </w:t>
      </w:r>
      <w:r w:rsidRPr="002164C0">
        <w:rPr>
          <w:rFonts w:ascii="Garamond" w:hAnsi="Garamond"/>
          <w:sz w:val="24"/>
          <w:szCs w:val="24"/>
        </w:rPr>
        <w:t xml:space="preserve">dnia </w:t>
      </w:r>
      <w:r w:rsidRPr="002164C0">
        <w:rPr>
          <w:rFonts w:ascii="Garamond" w:hAnsi="Garamond" w:cs="Arial"/>
          <w:sz w:val="24"/>
          <w:szCs w:val="24"/>
        </w:rPr>
        <w:t xml:space="preserve">……………………. </w:t>
      </w:r>
      <w:r w:rsidRPr="002164C0">
        <w:rPr>
          <w:rFonts w:ascii="Garamond" w:hAnsi="Garamond"/>
          <w:sz w:val="24"/>
          <w:szCs w:val="24"/>
        </w:rPr>
        <w:t>roku</w:t>
      </w:r>
    </w:p>
    <w:p w:rsidR="000446F0" w:rsidRPr="002164C0" w:rsidRDefault="000446F0" w:rsidP="000446F0">
      <w:pPr>
        <w:spacing w:line="360" w:lineRule="auto"/>
        <w:rPr>
          <w:rFonts w:ascii="Garamond" w:hAnsi="Garamond"/>
          <w:sz w:val="24"/>
          <w:szCs w:val="24"/>
        </w:rPr>
      </w:pP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b/>
          <w:sz w:val="24"/>
          <w:szCs w:val="24"/>
        </w:rPr>
        <w:tab/>
      </w:r>
      <w:r w:rsidRPr="002164C0">
        <w:rPr>
          <w:rFonts w:ascii="Garamond" w:hAnsi="Garamond"/>
          <w:sz w:val="24"/>
          <w:szCs w:val="24"/>
        </w:rPr>
        <w:t>(miejscowość)</w:t>
      </w:r>
      <w:r w:rsidRPr="002164C0">
        <w:rPr>
          <w:rFonts w:ascii="Garamond" w:hAnsi="Garamond"/>
          <w:sz w:val="24"/>
          <w:szCs w:val="24"/>
        </w:rPr>
        <w:tab/>
      </w:r>
      <w:r w:rsidRPr="002164C0">
        <w:rPr>
          <w:rFonts w:ascii="Garamond" w:hAnsi="Garamond"/>
          <w:sz w:val="24"/>
          <w:szCs w:val="24"/>
        </w:rPr>
        <w:tab/>
      </w:r>
      <w:r w:rsidRPr="002164C0">
        <w:rPr>
          <w:rFonts w:ascii="Garamond" w:hAnsi="Garamond"/>
          <w:sz w:val="24"/>
          <w:szCs w:val="24"/>
        </w:rPr>
        <w:tab/>
      </w:r>
      <w:r w:rsidRPr="002164C0">
        <w:rPr>
          <w:rFonts w:ascii="Garamond" w:hAnsi="Garamond"/>
          <w:sz w:val="24"/>
          <w:szCs w:val="24"/>
        </w:rPr>
        <w:tab/>
        <w:t>(data)</w:t>
      </w:r>
    </w:p>
    <w:p w:rsidR="000446F0" w:rsidRPr="002164C0" w:rsidRDefault="000446F0" w:rsidP="000446F0">
      <w:pPr>
        <w:spacing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0446F0" w:rsidRPr="002164C0" w:rsidRDefault="000446F0" w:rsidP="000446F0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2164C0">
        <w:rPr>
          <w:rFonts w:ascii="Garamond" w:hAnsi="Garamond"/>
          <w:b/>
          <w:sz w:val="24"/>
          <w:szCs w:val="24"/>
        </w:rPr>
        <w:t>WYKAZ OSÓB, KTÓRE BĘDĄ UCZESTNICZYĆ W REALIZACJI ZAMÓWIENIA</w:t>
      </w:r>
    </w:p>
    <w:p w:rsidR="000446F0" w:rsidRPr="002164C0" w:rsidRDefault="000446F0" w:rsidP="000446F0">
      <w:pPr>
        <w:spacing w:line="36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0446F0" w:rsidRPr="002164C0" w:rsidRDefault="000446F0" w:rsidP="000446F0">
      <w:pPr>
        <w:rPr>
          <w:rFonts w:ascii="Garamond" w:hAnsi="Garamond"/>
          <w:color w:val="000000"/>
          <w:sz w:val="24"/>
          <w:szCs w:val="24"/>
        </w:rPr>
      </w:pPr>
      <w:r w:rsidRPr="002164C0">
        <w:rPr>
          <w:rFonts w:ascii="Garamond" w:hAnsi="Garamond"/>
          <w:color w:val="000000"/>
          <w:sz w:val="24"/>
          <w:szCs w:val="24"/>
        </w:rPr>
        <w:t>Nazwa Wykonawcy ........................................................................................................................................................................................</w:t>
      </w:r>
    </w:p>
    <w:p w:rsidR="000446F0" w:rsidRPr="002164C0" w:rsidRDefault="000446F0" w:rsidP="000446F0">
      <w:pPr>
        <w:rPr>
          <w:rFonts w:ascii="Garamond" w:hAnsi="Garamond"/>
          <w:color w:val="000000"/>
          <w:sz w:val="24"/>
          <w:szCs w:val="24"/>
        </w:rPr>
      </w:pPr>
    </w:p>
    <w:p w:rsidR="000446F0" w:rsidRPr="002164C0" w:rsidRDefault="000446F0" w:rsidP="000446F0">
      <w:pPr>
        <w:rPr>
          <w:rFonts w:ascii="Garamond" w:hAnsi="Garamond"/>
          <w:color w:val="000000"/>
          <w:sz w:val="24"/>
          <w:szCs w:val="24"/>
        </w:rPr>
      </w:pPr>
      <w:r w:rsidRPr="002164C0">
        <w:rPr>
          <w:rFonts w:ascii="Garamond" w:hAnsi="Garamond"/>
          <w:color w:val="000000"/>
          <w:sz w:val="24"/>
          <w:szCs w:val="24"/>
        </w:rPr>
        <w:t>Adres Wykonawcy ...........................................................................................................................................................................................</w:t>
      </w:r>
    </w:p>
    <w:p w:rsidR="000446F0" w:rsidRPr="002164C0" w:rsidRDefault="000446F0" w:rsidP="000446F0">
      <w:pPr>
        <w:rPr>
          <w:rFonts w:ascii="Garamond" w:hAnsi="Garamond"/>
          <w:color w:val="000000"/>
          <w:sz w:val="24"/>
          <w:szCs w:val="24"/>
        </w:rPr>
      </w:pPr>
    </w:p>
    <w:p w:rsidR="000446F0" w:rsidRPr="002164C0" w:rsidRDefault="000446F0" w:rsidP="000446F0">
      <w:pPr>
        <w:rPr>
          <w:rFonts w:ascii="Garamond" w:hAnsi="Garamond"/>
          <w:color w:val="000000"/>
          <w:sz w:val="24"/>
          <w:szCs w:val="24"/>
        </w:rPr>
      </w:pPr>
      <w:r w:rsidRPr="002164C0">
        <w:rPr>
          <w:rFonts w:ascii="Garamond" w:hAnsi="Garamond"/>
          <w:color w:val="000000"/>
          <w:sz w:val="24"/>
          <w:szCs w:val="24"/>
        </w:rPr>
        <w:t xml:space="preserve">tel. ...................................................................... </w:t>
      </w:r>
      <w:r w:rsidRPr="002164C0">
        <w:rPr>
          <w:rFonts w:ascii="Garamond" w:hAnsi="Garamond"/>
          <w:color w:val="000000"/>
          <w:sz w:val="24"/>
          <w:szCs w:val="24"/>
        </w:rPr>
        <w:tab/>
      </w:r>
      <w:r w:rsidRPr="002164C0">
        <w:rPr>
          <w:rFonts w:ascii="Garamond" w:hAnsi="Garamond"/>
          <w:color w:val="000000"/>
          <w:sz w:val="24"/>
          <w:szCs w:val="24"/>
        </w:rPr>
        <w:tab/>
      </w:r>
      <w:r w:rsidRPr="002164C0">
        <w:rPr>
          <w:rFonts w:ascii="Garamond" w:hAnsi="Garamond"/>
          <w:color w:val="000000"/>
          <w:sz w:val="24"/>
          <w:szCs w:val="24"/>
        </w:rPr>
        <w:tab/>
      </w:r>
      <w:r w:rsidRPr="002164C0">
        <w:rPr>
          <w:rFonts w:ascii="Garamond" w:hAnsi="Garamond"/>
          <w:color w:val="000000"/>
          <w:sz w:val="24"/>
          <w:szCs w:val="24"/>
        </w:rPr>
        <w:tab/>
        <w:t xml:space="preserve">fax............................................................................. </w:t>
      </w:r>
    </w:p>
    <w:p w:rsidR="00A31DD7" w:rsidRDefault="00A31DD7">
      <w:r>
        <w:br w:type="page"/>
      </w:r>
    </w:p>
    <w:tbl>
      <w:tblPr>
        <w:tblW w:w="145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795"/>
        <w:gridCol w:w="1418"/>
        <w:gridCol w:w="3940"/>
        <w:gridCol w:w="3827"/>
        <w:gridCol w:w="2887"/>
      </w:tblGrid>
      <w:tr w:rsidR="000446F0" w:rsidRPr="002E5853" w:rsidTr="00A31DD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sz w:val="24"/>
                <w:szCs w:val="24"/>
              </w:rPr>
              <w:t>Zakres powierzonych czynności</w:t>
            </w:r>
          </w:p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sz w:val="24"/>
                <w:szCs w:val="24"/>
              </w:rPr>
              <w:t>(</w:t>
            </w:r>
            <w:r w:rsidR="00A0570E" w:rsidRPr="002E5853">
              <w:rPr>
                <w:rFonts w:ascii="Garamond" w:hAnsi="Garamond"/>
                <w:sz w:val="24"/>
                <w:szCs w:val="24"/>
              </w:rPr>
              <w:t>należy podać funkcję</w:t>
            </w:r>
            <w:r w:rsidRPr="002E585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E25B7F" w:rsidRPr="002E5853">
              <w:rPr>
                <w:rFonts w:ascii="Garamond" w:hAnsi="Garamond"/>
                <w:sz w:val="24"/>
                <w:szCs w:val="24"/>
              </w:rPr>
              <w:t>przydzieloną</w:t>
            </w:r>
            <w:r w:rsidRPr="002E5853">
              <w:rPr>
                <w:rFonts w:ascii="Garamond" w:hAnsi="Garamond"/>
                <w:sz w:val="24"/>
                <w:szCs w:val="24"/>
              </w:rPr>
              <w:t xml:space="preserve"> w zadaniu)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sz w:val="24"/>
                <w:szCs w:val="24"/>
              </w:rPr>
              <w:t>Imię i nazwisko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sz w:val="24"/>
                <w:szCs w:val="24"/>
              </w:rPr>
              <w:t xml:space="preserve">Doświadczenie kluczowe </w:t>
            </w:r>
            <w:r w:rsidR="00E222EA">
              <w:rPr>
                <w:rFonts w:ascii="Garamond" w:hAnsi="Garamond"/>
                <w:b/>
                <w:sz w:val="24"/>
                <w:szCs w:val="24"/>
              </w:rPr>
              <w:br/>
            </w:r>
            <w:r w:rsidRPr="002E5853">
              <w:rPr>
                <w:rFonts w:ascii="Garamond" w:hAnsi="Garamond"/>
                <w:b/>
                <w:sz w:val="24"/>
                <w:szCs w:val="24"/>
              </w:rPr>
              <w:t>dla przedmiotu zamówienia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sz w:val="24"/>
                <w:szCs w:val="24"/>
              </w:rPr>
              <w:t>Wykształcenie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F0" w:rsidRPr="002E5853" w:rsidRDefault="000446F0" w:rsidP="001C3201">
            <w:pPr>
              <w:jc w:val="center"/>
              <w:rPr>
                <w:rFonts w:ascii="Garamond" w:hAnsi="Garamond" w:cs="Arial"/>
                <w:b/>
                <w:spacing w:val="4"/>
                <w:sz w:val="24"/>
                <w:szCs w:val="24"/>
                <w:vertAlign w:val="superscript"/>
              </w:rPr>
            </w:pPr>
            <w:r w:rsidRPr="002E5853">
              <w:rPr>
                <w:rFonts w:ascii="Garamond" w:hAnsi="Garamond" w:cs="Arial"/>
                <w:b/>
                <w:spacing w:val="4"/>
                <w:sz w:val="24"/>
                <w:szCs w:val="24"/>
              </w:rPr>
              <w:t xml:space="preserve">Podstawa </w:t>
            </w:r>
            <w:r w:rsidRPr="002E5853">
              <w:rPr>
                <w:rFonts w:ascii="Garamond" w:hAnsi="Garamond" w:cs="Arial"/>
                <w:b/>
                <w:spacing w:val="4"/>
                <w:sz w:val="24"/>
                <w:szCs w:val="24"/>
              </w:rPr>
              <w:br/>
              <w:t>do dysponowania osobą*</w:t>
            </w:r>
            <w:r w:rsidRPr="002E5853">
              <w:rPr>
                <w:rFonts w:ascii="Garamond" w:hAnsi="Garamond" w:cs="Arial"/>
                <w:b/>
                <w:spacing w:val="4"/>
                <w:sz w:val="24"/>
                <w:szCs w:val="24"/>
                <w:vertAlign w:val="superscript"/>
              </w:rPr>
              <w:t>)</w:t>
            </w:r>
          </w:p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sz w:val="24"/>
                <w:szCs w:val="24"/>
              </w:rPr>
              <w:t>(należy wskazać, czy jest to osoba,</w:t>
            </w:r>
            <w:r w:rsidRPr="002E5853">
              <w:rPr>
                <w:rFonts w:ascii="Garamond" w:hAnsi="Garamond"/>
                <w:sz w:val="24"/>
                <w:szCs w:val="24"/>
              </w:rPr>
              <w:br/>
              <w:t xml:space="preserve"> którą Wykonawca dysponuje </w:t>
            </w:r>
            <w:r w:rsidRPr="002E5853">
              <w:rPr>
                <w:rFonts w:ascii="Garamond" w:hAnsi="Garamond"/>
                <w:sz w:val="24"/>
                <w:szCs w:val="24"/>
              </w:rPr>
              <w:br/>
              <w:t xml:space="preserve">(np. pracownik Wykonawcy), </w:t>
            </w:r>
            <w:r w:rsidRPr="002E5853">
              <w:rPr>
                <w:rFonts w:ascii="Garamond" w:hAnsi="Garamond"/>
                <w:sz w:val="24"/>
                <w:szCs w:val="24"/>
              </w:rPr>
              <w:br/>
              <w:t>czy będzie dysponował (np. na podstawie umowy zlecenia, o dzieło</w:t>
            </w:r>
            <w:r w:rsidR="00E222EA">
              <w:rPr>
                <w:rFonts w:ascii="Garamond" w:hAnsi="Garamond"/>
                <w:sz w:val="24"/>
                <w:szCs w:val="24"/>
              </w:rPr>
              <w:t>,</w:t>
            </w:r>
            <w:r w:rsidRPr="002E5853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E5853">
              <w:rPr>
                <w:rFonts w:ascii="Garamond" w:hAnsi="Garamond"/>
                <w:sz w:val="24"/>
                <w:szCs w:val="24"/>
              </w:rPr>
              <w:br/>
              <w:t>czy też inny stosunek cywilnoprawny)</w:t>
            </w:r>
          </w:p>
        </w:tc>
      </w:tr>
      <w:tr w:rsidR="000446F0" w:rsidRPr="002E5853" w:rsidTr="00A31DD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7F" w:rsidRPr="002E5853" w:rsidRDefault="007649B5" w:rsidP="00E25B7F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>Osoba posiadająca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 xml:space="preserve"> co n</w:t>
            </w:r>
            <w:r w:rsidR="00200AE3" w:rsidRPr="002E5853">
              <w:rPr>
                <w:rFonts w:ascii="Garamond" w:hAnsi="Garamond" w:cs="Arial"/>
                <w:sz w:val="24"/>
                <w:szCs w:val="24"/>
              </w:rPr>
              <w:t xml:space="preserve">ajmniej dwuletnie doświadczenie 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>w prowadzeniu prac dotyczących rozpoznawania konwencjonalnych lub niekonwencjonalnych złóż gazu ziemnego lub wydobywania gazu ziemnego ze złóż konwencjonalnych lub niekonwencjonal</w:t>
            </w:r>
            <w:r w:rsidR="00881A62">
              <w:rPr>
                <w:rFonts w:ascii="Garamond" w:hAnsi="Garamond" w:cs="Arial"/>
                <w:sz w:val="24"/>
                <w:szCs w:val="24"/>
              </w:rPr>
              <w:t>nych na lądzie lub na morzu lub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 xml:space="preserve"> w kraju lub na świecie, związanych z:</w:t>
            </w:r>
          </w:p>
          <w:p w:rsidR="007649B5" w:rsidRPr="002E5853" w:rsidRDefault="007649B5" w:rsidP="007649B5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 xml:space="preserve">- 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 xml:space="preserve">konsultowaniem lub opiniowaniem dokumentacji technicznej lub dokumentacji robót wiertniczych (projektu wiercenia lub projektu 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lastRenderedPageBreak/>
              <w:t>szczelinowania) lub projektu robót geologicznych lub planu ruchu zakładu górniczego,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E25B7F" w:rsidRPr="002E5853" w:rsidRDefault="007649B5" w:rsidP="007649B5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 xml:space="preserve">- 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>sporządzaniem dokumentacji robót wiertniczych (projektu wiercenia lub projektu szczelinowania) lub projektu robót geologicznych lub planu ruchu zakładu górniczego lub ich części,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7649B5" w:rsidRPr="002E5853" w:rsidRDefault="007649B5" w:rsidP="007649B5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 xml:space="preserve">- 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>wykonywaniem prac w związku z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>posiadaniem kwalifikacji w zakresie wykonywania, dozorowania i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>kierowania pracami geologicznymi: kategorii</w:t>
            </w:r>
            <w:r w:rsidR="00F07AE4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>I - poszukiwanie i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>rozpoznawanie złóż węglowodorów albo kwalifikacji do wykonywania zawodów regulowanych w dziedzinie geologii, lub</w:t>
            </w:r>
          </w:p>
          <w:p w:rsidR="00E25B7F" w:rsidRPr="002E5853" w:rsidRDefault="007649B5" w:rsidP="007649B5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 xml:space="preserve">- </w:t>
            </w:r>
            <w:r w:rsidR="00E25B7F" w:rsidRPr="002E5853">
              <w:rPr>
                <w:rFonts w:ascii="Garamond" w:hAnsi="Garamond" w:cs="Arial"/>
                <w:sz w:val="24"/>
                <w:szCs w:val="24"/>
              </w:rPr>
              <w:t>projektowaniem lub wdrażaniem rozwiązań technologicznych minimalizujących negatywny wpływ prac na otoczenie, w tym na środowisko;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bCs/>
                <w:spacing w:val="-10"/>
                <w:sz w:val="24"/>
                <w:szCs w:val="24"/>
              </w:rPr>
              <w:t xml:space="preserve">Należy podać okresy poświadczające co najmniej dwuletnie doświadczenie </w:t>
            </w:r>
            <w:r w:rsidR="00200AE3" w:rsidRPr="002E5853">
              <w:rPr>
                <w:rFonts w:ascii="Garamond" w:hAnsi="Garamond" w:cs="Arial"/>
                <w:b/>
                <w:sz w:val="24"/>
                <w:szCs w:val="24"/>
              </w:rPr>
              <w:t xml:space="preserve">prowadzeniu prac dotyczących rozpoznawania konwencjonalnych </w:t>
            </w:r>
            <w:r w:rsidR="00200AE3" w:rsidRPr="002E5853">
              <w:rPr>
                <w:rFonts w:ascii="Garamond" w:hAnsi="Garamond" w:cs="Arial"/>
                <w:b/>
                <w:sz w:val="24"/>
                <w:szCs w:val="24"/>
              </w:rPr>
              <w:lastRenderedPageBreak/>
              <w:t>lub niekonwencjonalnych złóż gazu ziemnego lub wydobywania gazu ziemnego ze złóż konwencjonalnych lub niekonwencjonal</w:t>
            </w:r>
            <w:r w:rsidR="00881A62">
              <w:rPr>
                <w:rFonts w:ascii="Garamond" w:hAnsi="Garamond" w:cs="Arial"/>
                <w:b/>
                <w:sz w:val="24"/>
                <w:szCs w:val="24"/>
              </w:rPr>
              <w:t>nych na lądzie lub na morzu lub</w:t>
            </w:r>
            <w:r w:rsidR="00200AE3" w:rsidRPr="002E5853">
              <w:rPr>
                <w:rFonts w:ascii="Garamond" w:hAnsi="Garamond" w:cs="Arial"/>
                <w:b/>
                <w:sz w:val="24"/>
                <w:szCs w:val="24"/>
              </w:rPr>
              <w:t xml:space="preserve"> w kraju lub na świecie</w:t>
            </w:r>
            <w:r w:rsidRPr="002E585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w zakresie wskazanym powyżej. W tych okresach należy wskazać nazwy wykonywanych prac pozwalających na potwierdzenie spełniania powyższego doświadczenia oraz krótkiego opisu zakresu obowiązków danej osoby w ramach poszczególnych prac.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Okresy poświadczające doświadczenie: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…………………………………….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(od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– do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)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Nazwy wykonywanych prac poświadczające doświadczenie oraz krótki opis zakresu obowiązków w ramach poszczególnych prac: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</w:t>
            </w: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lastRenderedPageBreak/>
              <w:t>………………………………….…………………….....………………………………………………………………………………………………………………………………………………</w:t>
            </w:r>
          </w:p>
          <w:p w:rsidR="00200AE3" w:rsidRPr="002E5853" w:rsidRDefault="00200AE3" w:rsidP="00200AE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(od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– do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)</w:t>
            </w:r>
          </w:p>
          <w:p w:rsidR="00200AE3" w:rsidRPr="002E5853" w:rsidRDefault="00200AE3" w:rsidP="00200AE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Nazwy wykonywanych prac poświadczające doświadczenie oraz krótki opis zakresu obowiązków w ramach poszczególnych prac:</w:t>
            </w:r>
          </w:p>
          <w:p w:rsidR="00200AE3" w:rsidRPr="002E5853" w:rsidRDefault="00200AE3" w:rsidP="00200AE3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………………………………….…………………….....………………………………………………………………………………………………………………………………………………</w:t>
            </w:r>
          </w:p>
          <w:p w:rsidR="00200AE3" w:rsidRPr="002E5853" w:rsidRDefault="00200AE3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0446F0" w:rsidRPr="002E5853" w:rsidRDefault="00A00A95" w:rsidP="00A00A95">
            <w:pPr>
              <w:jc w:val="both"/>
              <w:rPr>
                <w:rFonts w:ascii="Garamond" w:hAnsi="Garamond"/>
                <w:i/>
                <w:sz w:val="24"/>
                <w:szCs w:val="24"/>
              </w:rPr>
            </w:pPr>
            <w:r w:rsidRPr="002E5853">
              <w:rPr>
                <w:rFonts w:ascii="Garamond" w:hAnsi="Garamond"/>
                <w:i/>
                <w:sz w:val="24"/>
                <w:szCs w:val="24"/>
              </w:rPr>
              <w:t>*</w:t>
            </w:r>
            <w:r w:rsidR="00200AE3" w:rsidRPr="002E5853">
              <w:rPr>
                <w:rFonts w:ascii="Garamond" w:hAnsi="Garamond"/>
                <w:i/>
                <w:sz w:val="24"/>
                <w:szCs w:val="24"/>
              </w:rPr>
              <w:t xml:space="preserve">Należy powtórzyć tyle razy, ile prac składa się na wymagane doświadczenie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sz w:val="24"/>
                <w:szCs w:val="24"/>
              </w:rPr>
              <w:lastRenderedPageBreak/>
              <w:t xml:space="preserve">wykształcenie wyższe (co najmniej magistra lub magistra inżyniera) 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Należy podać posiadane wykształcenie:</w:t>
            </w:r>
          </w:p>
          <w:p w:rsidR="00E25B7F" w:rsidRPr="002E5853" w:rsidRDefault="00E25B7F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(nazwę uczelni i kierunek)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z w:val="24"/>
                <w:szCs w:val="24"/>
              </w:rPr>
            </w:pPr>
          </w:p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0446F0" w:rsidRPr="002E5853" w:rsidTr="00A31DD7">
        <w:trPr>
          <w:trHeight w:val="73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AE3" w:rsidRPr="002E5853" w:rsidRDefault="00200AE3" w:rsidP="00200AE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>Osoba posiadająca co najmniej dwuletnie doświadczenie w prowadzeniu prac dotyczących rozpoznawania konwencjonalnych lub niekonwencjonalnych złóż gazu ziemnego lub wydobywania gazu ziemnego ze złóż konwencjonalnych lub niekonwencjonal</w:t>
            </w:r>
            <w:r w:rsidR="00881A62">
              <w:rPr>
                <w:rFonts w:ascii="Garamond" w:hAnsi="Garamond" w:cs="Arial"/>
                <w:sz w:val="24"/>
                <w:szCs w:val="24"/>
              </w:rPr>
              <w:t>nych na lądzie lub na morzu lub</w:t>
            </w:r>
            <w:r w:rsidRPr="002E5853">
              <w:rPr>
                <w:rFonts w:ascii="Garamond" w:hAnsi="Garamond" w:cs="Arial"/>
                <w:sz w:val="24"/>
                <w:szCs w:val="24"/>
              </w:rPr>
              <w:t xml:space="preserve"> w kraju lub na świecie, związanych z:</w:t>
            </w:r>
          </w:p>
          <w:p w:rsidR="00200AE3" w:rsidRPr="002E5853" w:rsidRDefault="00200AE3" w:rsidP="00200AE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  <w:p w:rsidR="00200AE3" w:rsidRPr="002E5853" w:rsidRDefault="00200AE3" w:rsidP="00200AE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>- przeprowadzeniem analiz uwarunkowań środowiskowych i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Pr="002E5853">
              <w:rPr>
                <w:rFonts w:ascii="Garamond" w:hAnsi="Garamond" w:cs="Arial"/>
                <w:sz w:val="24"/>
                <w:szCs w:val="24"/>
              </w:rPr>
              <w:t>społecznych w ramach wykonania dokumentacji środowiskowych na potrzeby uzyskania decyzji o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Pr="002E5853">
              <w:rPr>
                <w:rFonts w:ascii="Garamond" w:hAnsi="Garamond" w:cs="Arial"/>
                <w:sz w:val="24"/>
                <w:szCs w:val="24"/>
              </w:rPr>
              <w:t>środowiskowych uwarunkowaniach,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200AE3" w:rsidRPr="002E5853" w:rsidRDefault="00687A14" w:rsidP="00687A1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 xml:space="preserve">- </w:t>
            </w:r>
            <w:r w:rsidR="00200AE3" w:rsidRPr="002E5853">
              <w:rPr>
                <w:rFonts w:ascii="Garamond" w:hAnsi="Garamond" w:cs="Arial"/>
                <w:sz w:val="24"/>
                <w:szCs w:val="24"/>
              </w:rPr>
              <w:t>wykonywaniem audytów i kontroli dokumentacji środowiskowych,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200AE3" w:rsidRPr="002E5853" w:rsidRDefault="00687A14" w:rsidP="00687A1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 xml:space="preserve">- </w:t>
            </w:r>
            <w:r w:rsidR="00200AE3" w:rsidRPr="002E5853">
              <w:rPr>
                <w:rFonts w:ascii="Garamond" w:hAnsi="Garamond" w:cs="Arial"/>
                <w:sz w:val="24"/>
                <w:szCs w:val="24"/>
              </w:rPr>
              <w:t>wykonywaniem raportów o oddziaływaniu przedsięwzięcia na środowisko lub kart informacyjnych przedsięwzięć, na podstawie których wydano decyzje o środowiskowych uwarunkowaniach,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200AE3" w:rsidRPr="002E5853" w:rsidRDefault="00687A14" w:rsidP="00687A1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lastRenderedPageBreak/>
              <w:t xml:space="preserve">- </w:t>
            </w:r>
            <w:r w:rsidR="00200AE3" w:rsidRPr="002E5853">
              <w:rPr>
                <w:rFonts w:ascii="Garamond" w:hAnsi="Garamond" w:cs="Arial"/>
                <w:sz w:val="24"/>
                <w:szCs w:val="24"/>
              </w:rPr>
              <w:t>uczestniczeniem w procedurach w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="00200AE3" w:rsidRPr="002E5853">
              <w:rPr>
                <w:rFonts w:ascii="Garamond" w:hAnsi="Garamond" w:cs="Arial"/>
                <w:sz w:val="24"/>
                <w:szCs w:val="24"/>
              </w:rPr>
              <w:t>sprawie wydania decyzji o środowiskowych uwarunkowaniach (np. w ramach świadczenia konsultingu);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687A14" w:rsidRPr="002E5853" w:rsidRDefault="00687A14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687A14" w:rsidRPr="002E5853" w:rsidRDefault="00687A14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687A14" w:rsidRPr="002E5853" w:rsidRDefault="00687A14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687A14" w:rsidRPr="002E5853" w:rsidRDefault="00687A14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 xml:space="preserve">Należy podać </w:t>
            </w:r>
            <w:r w:rsidRPr="002E5853">
              <w:rPr>
                <w:rFonts w:ascii="Garamond" w:hAnsi="Garamond"/>
                <w:b/>
                <w:bCs/>
                <w:spacing w:val="-10"/>
                <w:sz w:val="24"/>
                <w:szCs w:val="24"/>
              </w:rPr>
              <w:t>okresy</w:t>
            </w: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 xml:space="preserve"> poświadczające co najmniej dwuletnie doświadczenie w</w:t>
            </w:r>
            <w:r w:rsidR="00F07AE4">
              <w:rPr>
                <w:rFonts w:ascii="Garamond" w:hAnsi="Garamond"/>
                <w:bCs/>
                <w:spacing w:val="-10"/>
                <w:sz w:val="24"/>
                <w:szCs w:val="24"/>
              </w:rPr>
              <w:t> </w:t>
            </w:r>
            <w:r w:rsidRPr="002E5853">
              <w:rPr>
                <w:rFonts w:ascii="Garamond" w:hAnsi="Garamond"/>
                <w:sz w:val="24"/>
                <w:szCs w:val="24"/>
              </w:rPr>
              <w:t xml:space="preserve">prowadzeniu prac </w:t>
            </w:r>
            <w:r w:rsidR="00687A14" w:rsidRPr="002E5853">
              <w:rPr>
                <w:rFonts w:ascii="Garamond" w:hAnsi="Garamond" w:cs="Arial"/>
                <w:sz w:val="24"/>
                <w:szCs w:val="24"/>
              </w:rPr>
              <w:t>dotyczących rozpoznawania konwencjonalnych lub niekonwencjonalnych złóż gazu ziemnego lub wydobywania gazu ziemnego ze złóż konwencjonalnych lub niekonwencjonal</w:t>
            </w:r>
            <w:r w:rsidR="00881A62">
              <w:rPr>
                <w:rFonts w:ascii="Garamond" w:hAnsi="Garamond" w:cs="Arial"/>
                <w:sz w:val="24"/>
                <w:szCs w:val="24"/>
              </w:rPr>
              <w:t>nych na lądzie lub na morzu lub</w:t>
            </w:r>
            <w:r w:rsidR="00687A14" w:rsidRPr="002E5853">
              <w:rPr>
                <w:rFonts w:ascii="Garamond" w:hAnsi="Garamond" w:cs="Arial"/>
                <w:sz w:val="24"/>
                <w:szCs w:val="24"/>
              </w:rPr>
              <w:t xml:space="preserve"> w kraju lub na świecie</w:t>
            </w:r>
            <w:r w:rsidRPr="002E5853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w zakresie wskazanym powyżej. W tych okresach należy wskazać </w:t>
            </w: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nazwy wykonywanych prac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pozwalających na potwierdzenie spełniania powyższego doświadczenia oraz </w:t>
            </w: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krótkiego opisu zakresu obowiązków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danej osoby w</w:t>
            </w:r>
            <w:r w:rsidR="00F07AE4">
              <w:rPr>
                <w:rFonts w:ascii="Garamond" w:hAnsi="Garamond"/>
                <w:iCs/>
                <w:spacing w:val="-10"/>
                <w:sz w:val="24"/>
                <w:szCs w:val="24"/>
              </w:rPr>
              <w:t> 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ramach poszczególnych prac.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Okresy poświadczające doświadczenie: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…………………………………….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(od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– do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)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…………………………………….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Nazwy wykonywanych prac poświadczające doświadczenie oraz krótki opis zakresu obowiązków w ramach poszczególnych prac: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………………………………….…………………….....………………………………………………………………………………………………………………………………………………</w:t>
            </w:r>
          </w:p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(od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– do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)</w:t>
            </w: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Nazwy wykonywanych prac poświadczające doświadczenie oraz krótki opis zakresu obowiązków w ramach poszczególnych prac:</w:t>
            </w: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……………………………………………………………………………………………………………………….…………………….....……………………………………………………………………</w:t>
            </w: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lastRenderedPageBreak/>
              <w:t>…………………………………………………………………………</w:t>
            </w:r>
          </w:p>
          <w:p w:rsidR="00A00A95" w:rsidRPr="002E5853" w:rsidRDefault="00A00A95" w:rsidP="00A00A95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A00A95" w:rsidRPr="002E5853" w:rsidRDefault="00A00A95" w:rsidP="00A00A95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i/>
                <w:sz w:val="24"/>
                <w:szCs w:val="24"/>
              </w:rPr>
              <w:t xml:space="preserve">* Należy powtórzyć tyle razy, ile prac składa się na wymagane doświadczenie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EF" w:rsidRPr="002E5853" w:rsidRDefault="00F432EF" w:rsidP="00F432EF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sz w:val="24"/>
                <w:szCs w:val="24"/>
              </w:rPr>
              <w:lastRenderedPageBreak/>
              <w:t xml:space="preserve">wykształcenie wyższe (co najmniej magistra lub magistra inżyniera) </w:t>
            </w:r>
          </w:p>
          <w:p w:rsidR="00F432EF" w:rsidRPr="002E5853" w:rsidRDefault="00F432EF" w:rsidP="00F432EF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F432EF" w:rsidRPr="002E5853" w:rsidRDefault="00F432EF" w:rsidP="00F432EF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Należy podać posiadane wykształcenie:</w:t>
            </w:r>
          </w:p>
          <w:p w:rsidR="00F432EF" w:rsidRPr="002E5853" w:rsidRDefault="00F432EF" w:rsidP="00F432EF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(nazwę uczelni i kierunek)</w:t>
            </w:r>
          </w:p>
          <w:p w:rsidR="00F432EF" w:rsidRPr="002E5853" w:rsidRDefault="00F432EF" w:rsidP="00F432EF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F432EF" w:rsidRPr="002E5853" w:rsidRDefault="00F432EF" w:rsidP="00F432EF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F432EF" w:rsidRPr="002E5853" w:rsidRDefault="00F432EF" w:rsidP="00F432EF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</w:t>
            </w:r>
          </w:p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A31DD7" w:rsidRDefault="00A31DD7">
      <w:r>
        <w:lastRenderedPageBreak/>
        <w:br w:type="page"/>
      </w:r>
    </w:p>
    <w:tbl>
      <w:tblPr>
        <w:tblW w:w="145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795"/>
        <w:gridCol w:w="1418"/>
        <w:gridCol w:w="3940"/>
        <w:gridCol w:w="3827"/>
        <w:gridCol w:w="2887"/>
      </w:tblGrid>
      <w:tr w:rsidR="000446F0" w:rsidRPr="002E5853" w:rsidTr="00A31DD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53" w:rsidRPr="002E5853" w:rsidRDefault="002E5853" w:rsidP="002E585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>Osoba posiadająca co najmniej dwuletnie doświadczenie w prowadzeniu prac dotyczących rozpoznawania konwencjonalnych lub niekonwencjonalnych złóż gazu ziemnego lub wydobywania gazu ziemnego ze złóż konwencjonalnych lub niekonwencjonal</w:t>
            </w:r>
            <w:r w:rsidR="00881A62">
              <w:rPr>
                <w:rFonts w:ascii="Garamond" w:hAnsi="Garamond" w:cs="Arial"/>
                <w:sz w:val="24"/>
                <w:szCs w:val="24"/>
              </w:rPr>
              <w:t>nych na lądzie lub na morzu lub</w:t>
            </w:r>
            <w:r w:rsidRPr="002E5853">
              <w:rPr>
                <w:rFonts w:ascii="Garamond" w:hAnsi="Garamond" w:cs="Arial"/>
                <w:sz w:val="24"/>
                <w:szCs w:val="24"/>
              </w:rPr>
              <w:t xml:space="preserve"> w kraju lub na świecie, związanych z:</w:t>
            </w:r>
          </w:p>
          <w:p w:rsidR="002E5853" w:rsidRPr="002E5853" w:rsidRDefault="002E5853" w:rsidP="002E585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>- wykonywaniem projektów rekultywacji i zagospodarowania gruntów, skutkujących wydaniem decyzji w sprawie rekultywacji i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Pr="002E5853">
              <w:rPr>
                <w:rFonts w:ascii="Garamond" w:hAnsi="Garamond" w:cs="Arial"/>
                <w:sz w:val="24"/>
                <w:szCs w:val="24"/>
              </w:rPr>
              <w:t>zagospodarowania gruntów,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2E5853" w:rsidRPr="002E5853" w:rsidRDefault="002E5853" w:rsidP="002E585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>- wykonywaniem usług związanych z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Pr="002E5853">
              <w:rPr>
                <w:rFonts w:ascii="Garamond" w:hAnsi="Garamond" w:cs="Arial"/>
                <w:sz w:val="24"/>
                <w:szCs w:val="24"/>
              </w:rPr>
              <w:t>rekultywacją gruntów terenów zakładów górniczych i/lub zakładów wykonujących roboty geologiczne,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2E5853" w:rsidRPr="002E5853" w:rsidRDefault="002E5853" w:rsidP="002E585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2E5853">
              <w:rPr>
                <w:rFonts w:ascii="Garamond" w:hAnsi="Garamond" w:cs="Arial"/>
                <w:sz w:val="24"/>
                <w:szCs w:val="24"/>
              </w:rPr>
              <w:t>- udziałem w procedurach wydawania decyzji w sprawie rekultywacji i zagospodarowania gruntów,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2E5853" w:rsidRDefault="002E5853" w:rsidP="002E585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 xml:space="preserve">- </w:t>
            </w:r>
            <w:r w:rsidRPr="002E5853">
              <w:rPr>
                <w:rFonts w:ascii="Garamond" w:hAnsi="Garamond" w:cs="Arial"/>
                <w:sz w:val="24"/>
                <w:szCs w:val="24"/>
              </w:rPr>
              <w:t xml:space="preserve">udziałem w pracach mających na celu wykonanie obowiązków w przypadku likwidacji zakładów wykonujących </w:t>
            </w:r>
            <w:r w:rsidRPr="002E5853">
              <w:rPr>
                <w:rFonts w:ascii="Garamond" w:hAnsi="Garamond" w:cs="Arial"/>
                <w:sz w:val="24"/>
                <w:szCs w:val="24"/>
              </w:rPr>
              <w:lastRenderedPageBreak/>
              <w:t>roboty geologiczne lub zakładów górniczych w całości lub w części, 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2E5853" w:rsidRPr="002E5853" w:rsidRDefault="002E5853" w:rsidP="002E585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 xml:space="preserve">- </w:t>
            </w:r>
            <w:r w:rsidRPr="002E5853">
              <w:rPr>
                <w:rFonts w:ascii="Garamond" w:hAnsi="Garamond" w:cs="Arial"/>
                <w:sz w:val="24"/>
                <w:szCs w:val="24"/>
              </w:rPr>
              <w:t>publikacji na temat metod, zasad, dobrych praktyk i wydawanych decyzji odnośnie rekultywacji terenów zakładów górniczych i/lub zakładów wykonujących roboty geologiczne;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 xml:space="preserve">Należy podać </w:t>
            </w:r>
            <w:r w:rsidRPr="002E5853">
              <w:rPr>
                <w:rFonts w:ascii="Garamond" w:hAnsi="Garamond"/>
                <w:b/>
                <w:bCs/>
                <w:spacing w:val="-10"/>
                <w:sz w:val="24"/>
                <w:szCs w:val="24"/>
              </w:rPr>
              <w:t>okresy</w:t>
            </w: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 xml:space="preserve"> poświadczające co najmniej dwuletnie doświadczenie </w:t>
            </w:r>
            <w:r w:rsidR="002E5853" w:rsidRPr="002E5853">
              <w:rPr>
                <w:rFonts w:ascii="Garamond" w:hAnsi="Garamond" w:cs="Arial"/>
                <w:sz w:val="24"/>
                <w:szCs w:val="24"/>
              </w:rPr>
              <w:t xml:space="preserve">prowadzeniu prac dotyczących rozpoznawania konwencjonalnych lub niekonwencjonalnych złóż gazu ziemnego lub wydobywania gazu ziemnego ze złóż konwencjonalnych lub niekonwencjonalnych na </w:t>
            </w:r>
            <w:r w:rsidR="00881A62">
              <w:rPr>
                <w:rFonts w:ascii="Garamond" w:hAnsi="Garamond" w:cs="Arial"/>
                <w:sz w:val="24"/>
                <w:szCs w:val="24"/>
              </w:rPr>
              <w:t>lądzie lub na morzu lub</w:t>
            </w:r>
            <w:r w:rsidR="002E5853" w:rsidRPr="002E5853">
              <w:rPr>
                <w:rFonts w:ascii="Garamond" w:hAnsi="Garamond" w:cs="Arial"/>
                <w:sz w:val="24"/>
                <w:szCs w:val="24"/>
              </w:rPr>
              <w:t xml:space="preserve"> w kraju lub na świecie</w:t>
            </w:r>
            <w:r w:rsidRPr="002E5853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w zakresie wskazanym powyżej. W tych okresach należy wskazać </w:t>
            </w: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nazwy wykonywanych prac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pozwalających na potwierdzenie spełniania powyższego doświadczenia oraz </w:t>
            </w: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krótkiego opisu zakresu obowiązków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danej osoby w ramach poszczególnych prac.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Okresy poświadczające doświadczenie:</w:t>
            </w:r>
          </w:p>
          <w:p w:rsidR="000446F0" w:rsidRPr="002E5853" w:rsidRDefault="000446F0" w:rsidP="001C320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…………………………………….</w:t>
            </w: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lastRenderedPageBreak/>
              <w:t xml:space="preserve">(od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– do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)</w:t>
            </w: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…………………………………….</w:t>
            </w: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Nazwy wykonywanych prac poświadczające doświadczenie oraz krótki opis zakresu obowiązków w ramach poszczególnych prac:</w:t>
            </w: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………………………………….…………………….....………………………………………………………………………………………………………………………………………………</w:t>
            </w:r>
          </w:p>
          <w:p w:rsidR="002E5853" w:rsidRPr="002E5853" w:rsidRDefault="002E5853" w:rsidP="002E585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(od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– do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)</w:t>
            </w: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Nazwy wykonywanych prac poświadczające doświadczenie oraz krótki opis zakresu obowiązków w ramach poszczególnych prac:</w:t>
            </w:r>
          </w:p>
          <w:p w:rsidR="002E5853" w:rsidRPr="002E5853" w:rsidRDefault="002E5853" w:rsidP="002E5853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………………………………….…………………….....………………………………………………………………………………………………………………………………………………</w:t>
            </w:r>
          </w:p>
          <w:p w:rsidR="002E5853" w:rsidRPr="002E5853" w:rsidRDefault="002E5853" w:rsidP="002E5853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0446F0" w:rsidRPr="002E5853" w:rsidRDefault="002E5853" w:rsidP="002E5853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/>
                <w:sz w:val="24"/>
                <w:szCs w:val="24"/>
              </w:rPr>
              <w:t xml:space="preserve">* Należy powtórzyć tyle razy, ile prac składa się na wymagane doświadczenie  </w:t>
            </w:r>
          </w:p>
          <w:p w:rsidR="000446F0" w:rsidRPr="002E5853" w:rsidRDefault="000446F0" w:rsidP="001C3201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95" w:rsidRPr="002E5853" w:rsidRDefault="00A00A95" w:rsidP="00A00A9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sz w:val="24"/>
                <w:szCs w:val="24"/>
              </w:rPr>
              <w:lastRenderedPageBreak/>
              <w:t xml:space="preserve">wykształcenie wyższe (co najmniej magistra lub magistra inżyniera) </w:t>
            </w: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Należy podać posiadane wykształcenie:</w:t>
            </w: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(nazwę uczelni i kierunek)</w:t>
            </w: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A00A95" w:rsidRPr="002E5853" w:rsidRDefault="00A00A95" w:rsidP="00A00A95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</w:t>
            </w:r>
          </w:p>
          <w:p w:rsidR="000446F0" w:rsidRPr="002E5853" w:rsidRDefault="000446F0" w:rsidP="001C3201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F0" w:rsidRPr="002E5853" w:rsidRDefault="000446F0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445AFE" w:rsidRPr="002E5853" w:rsidTr="00A31DD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AFE" w:rsidRPr="002E5853" w:rsidRDefault="00445AFE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AFE" w:rsidRPr="002E5853" w:rsidRDefault="00445AFE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AFE" w:rsidRPr="002E5853" w:rsidRDefault="00445AFE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AFE" w:rsidRPr="00445AFE" w:rsidRDefault="00445AFE" w:rsidP="00445AFE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445AFE">
              <w:rPr>
                <w:rFonts w:ascii="Garamond" w:hAnsi="Garamond" w:cs="Arial"/>
                <w:sz w:val="24"/>
                <w:szCs w:val="24"/>
              </w:rPr>
              <w:t>Osoba posiadająca co najmniej dwuletnie doświadczenie w prowadzeniu prac dotyczących rozpoznawania konwencjonalnych lub niekonwencjonalnych złóż gazu ziemnego lub wydobywania gazu ziemnego ze złóż konwencjonalnych lub niekonwencjonal</w:t>
            </w:r>
            <w:r w:rsidR="00881A62">
              <w:rPr>
                <w:rFonts w:ascii="Garamond" w:hAnsi="Garamond" w:cs="Arial"/>
                <w:sz w:val="24"/>
                <w:szCs w:val="24"/>
              </w:rPr>
              <w:t>nych na lądzie lub na morzu lub</w:t>
            </w:r>
            <w:r w:rsidRPr="00445AFE">
              <w:rPr>
                <w:rFonts w:ascii="Garamond" w:hAnsi="Garamond" w:cs="Arial"/>
                <w:sz w:val="24"/>
                <w:szCs w:val="24"/>
              </w:rPr>
              <w:t xml:space="preserve"> w kraju lub na świecie, związanych z wykonywaniem:</w:t>
            </w:r>
          </w:p>
          <w:p w:rsidR="00445AFE" w:rsidRPr="00445AFE" w:rsidRDefault="00445AFE" w:rsidP="00445AFE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445AFE">
              <w:rPr>
                <w:rFonts w:ascii="Garamond" w:hAnsi="Garamond" w:cs="Arial"/>
                <w:sz w:val="24"/>
                <w:szCs w:val="24"/>
              </w:rPr>
              <w:t>- usług analityczno-pomiarowych, w</w:t>
            </w:r>
            <w:r w:rsidR="00F07AE4">
              <w:rPr>
                <w:rFonts w:ascii="Garamond" w:hAnsi="Garamond" w:cs="Arial"/>
                <w:sz w:val="24"/>
                <w:szCs w:val="24"/>
              </w:rPr>
              <w:t> </w:t>
            </w:r>
            <w:r w:rsidRPr="00445AFE">
              <w:rPr>
                <w:rFonts w:ascii="Garamond" w:hAnsi="Garamond" w:cs="Arial"/>
                <w:sz w:val="24"/>
                <w:szCs w:val="24"/>
              </w:rPr>
              <w:t xml:space="preserve">tym prowadzenie pomiarów emisji zanieczyszczeń lub innego typu pomiarów środowiskowych </w:t>
            </w:r>
            <w:r w:rsidR="00F07AE4">
              <w:rPr>
                <w:rFonts w:ascii="Garamond" w:hAnsi="Garamond" w:cs="Arial"/>
                <w:sz w:val="26"/>
                <w:szCs w:val="26"/>
              </w:rPr>
              <w:t>lub monitoringu środowiska,</w:t>
            </w:r>
            <w:r w:rsidR="00F07AE4" w:rsidRPr="00445AFE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445AFE">
              <w:rPr>
                <w:rFonts w:ascii="Garamond" w:hAnsi="Garamond" w:cs="Arial"/>
                <w:sz w:val="24"/>
                <w:szCs w:val="24"/>
              </w:rPr>
              <w:t>lub</w:t>
            </w:r>
            <w:r w:rsidR="00F07AE4">
              <w:rPr>
                <w:rFonts w:ascii="Garamond" w:hAnsi="Garamond" w:cs="Arial"/>
                <w:sz w:val="24"/>
                <w:szCs w:val="24"/>
              </w:rPr>
              <w:t>/i</w:t>
            </w:r>
          </w:p>
          <w:p w:rsidR="00445AFE" w:rsidRPr="00445AFE" w:rsidRDefault="00445AFE" w:rsidP="00445AFE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445AFE">
              <w:rPr>
                <w:rFonts w:ascii="Garamond" w:hAnsi="Garamond" w:cs="Arial"/>
                <w:sz w:val="24"/>
                <w:szCs w:val="24"/>
              </w:rPr>
              <w:t>- opracowań środowiskowych lub publikacji, w których zawarte były elementy dot. podstaw prawnych, uwarunkowań, standardów i norm odnośnie do prowadzenia monitoringu;</w:t>
            </w:r>
          </w:p>
          <w:p w:rsidR="00640494" w:rsidRDefault="00640494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 xml:space="preserve">Należy podać </w:t>
            </w:r>
            <w:r w:rsidRPr="002E5853">
              <w:rPr>
                <w:rFonts w:ascii="Garamond" w:hAnsi="Garamond"/>
                <w:b/>
                <w:bCs/>
                <w:spacing w:val="-10"/>
                <w:sz w:val="24"/>
                <w:szCs w:val="24"/>
              </w:rPr>
              <w:t>okresy</w:t>
            </w: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 xml:space="preserve"> poświadczające co najmniej dwuletnie doświadczenie </w:t>
            </w:r>
            <w:r w:rsidR="00640494" w:rsidRPr="00445AFE">
              <w:rPr>
                <w:rFonts w:ascii="Garamond" w:hAnsi="Garamond" w:cs="Arial"/>
                <w:sz w:val="24"/>
                <w:szCs w:val="24"/>
              </w:rPr>
              <w:lastRenderedPageBreak/>
              <w:t>prowadzeniu prac dotyczących rozpoznawania konwencjonalnych lub niekonwencjonalnych złóż gazu ziemnego lub wydobywania gazu ziemnego ze złóż konwencjonalnych lub niekonwencjonal</w:t>
            </w:r>
            <w:r w:rsidR="00881A62">
              <w:rPr>
                <w:rFonts w:ascii="Garamond" w:hAnsi="Garamond" w:cs="Arial"/>
                <w:sz w:val="24"/>
                <w:szCs w:val="24"/>
              </w:rPr>
              <w:t>nych na lądzie lub na morzu lub</w:t>
            </w:r>
            <w:r w:rsidR="00640494" w:rsidRPr="00445AFE">
              <w:rPr>
                <w:rFonts w:ascii="Garamond" w:hAnsi="Garamond" w:cs="Arial"/>
                <w:sz w:val="24"/>
                <w:szCs w:val="24"/>
              </w:rPr>
              <w:t xml:space="preserve"> w kraju lub na świecie</w:t>
            </w:r>
            <w:r w:rsidR="00640494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w zakresie wskazanym powyżej. W tych okresach należy wskazać </w:t>
            </w: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nazwy wykonywanych prac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pozwalających na potwierdzenie spełniania powyższego doświadczenia oraz </w:t>
            </w: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krótkiego opisu zakresu obowiązków</w:t>
            </w: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danej osoby w ramach poszczególnych prac.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Okresy poświadczające doświadczenie: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…………………………………….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(od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– do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)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…………………………………….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Nazwy wykonywanych prac poświadczające doświadczenie oraz krótki opis zakresu obowiązków w ramach poszczególnych prac: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</w:t>
            </w: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lastRenderedPageBreak/>
              <w:t>………………………………….…………………….....………………………………………………………………………………………………………………………………………………</w:t>
            </w:r>
          </w:p>
          <w:p w:rsidR="00445AFE" w:rsidRPr="002E5853" w:rsidRDefault="00445AFE" w:rsidP="00445AF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(od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 xml:space="preserve"> – do 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dd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/mm/</w:t>
            </w:r>
            <w:proofErr w:type="spellStart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rrrr</w:t>
            </w:r>
            <w:proofErr w:type="spellEnd"/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)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Cs/>
                <w:spacing w:val="-10"/>
                <w:sz w:val="24"/>
                <w:szCs w:val="24"/>
              </w:rPr>
              <w:t>Nazwy wykonywanych prac poświadczające doświadczenie oraz krótki opis zakresu obowiązków w ramach poszczególnych prac: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………………………………….…………………….....………………………………………………………………………………………………………………………………………………</w:t>
            </w:r>
          </w:p>
          <w:p w:rsidR="00445AFE" w:rsidRPr="002E5853" w:rsidRDefault="00445AFE" w:rsidP="00445AFE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i/>
                <w:sz w:val="24"/>
                <w:szCs w:val="24"/>
              </w:rPr>
              <w:t xml:space="preserve">* Należy powtórzyć tyle razy, ile prac składa się na wymagane doświadczenie  </w:t>
            </w:r>
          </w:p>
          <w:p w:rsidR="00445AFE" w:rsidRPr="002E5853" w:rsidRDefault="00445AFE" w:rsidP="002E5853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sz w:val="24"/>
                <w:szCs w:val="24"/>
              </w:rPr>
              <w:lastRenderedPageBreak/>
              <w:t xml:space="preserve">wykształcenie wyższe (co najmniej magistra lub magistra inżyniera) 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Należy podać posiadane wykształcenie: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(nazwę uczelni i kierunek)</w:t>
            </w: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445AFE" w:rsidRPr="002E5853" w:rsidRDefault="00445AFE" w:rsidP="00445AFE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</w:t>
            </w:r>
          </w:p>
          <w:p w:rsidR="00445AFE" w:rsidRPr="002E5853" w:rsidRDefault="00445AFE" w:rsidP="00A00A9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E" w:rsidRPr="002E5853" w:rsidRDefault="00445AFE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A31DD7" w:rsidRDefault="00A31DD7">
      <w:r>
        <w:lastRenderedPageBreak/>
        <w:br w:type="page"/>
      </w:r>
    </w:p>
    <w:tbl>
      <w:tblPr>
        <w:tblW w:w="145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795"/>
        <w:gridCol w:w="1418"/>
        <w:gridCol w:w="3940"/>
        <w:gridCol w:w="3827"/>
        <w:gridCol w:w="2887"/>
      </w:tblGrid>
      <w:tr w:rsidR="00445AFE" w:rsidRPr="002E5853" w:rsidTr="00A31DD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AFE" w:rsidRPr="002E5853" w:rsidRDefault="00445AFE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AFE" w:rsidRPr="002E5853" w:rsidRDefault="00445AFE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AFE" w:rsidRPr="002E5853" w:rsidRDefault="00445AFE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4" w:rsidRPr="00EC49A7" w:rsidRDefault="00F10A5C" w:rsidP="00F07AE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s</w:t>
            </w:r>
            <w:r w:rsidR="00F07AE4" w:rsidRPr="00EC49A7">
              <w:rPr>
                <w:rFonts w:ascii="Garamond" w:hAnsi="Garamond" w:cs="Arial"/>
                <w:sz w:val="24"/>
                <w:szCs w:val="24"/>
              </w:rPr>
              <w:t>pecjalizacja w zagadnieniach dotyczących sektora naftowo-gazowego.</w:t>
            </w:r>
          </w:p>
          <w:p w:rsidR="00F07AE4" w:rsidRPr="00EC49A7" w:rsidRDefault="00F07AE4" w:rsidP="00F07AE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  <w:p w:rsidR="00F07AE4" w:rsidRPr="00EC49A7" w:rsidRDefault="00F07AE4" w:rsidP="00F07AE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C49A7">
              <w:rPr>
                <w:rFonts w:ascii="Garamond" w:hAnsi="Garamond" w:cs="Arial"/>
                <w:sz w:val="24"/>
                <w:szCs w:val="24"/>
              </w:rPr>
              <w:t>Należy podać nazwy wykonywanych prac pozwalających na poświadczenie specjalizacji w zakresie wskazanym powyżej.</w:t>
            </w:r>
          </w:p>
          <w:p w:rsidR="00F07AE4" w:rsidRPr="00EC49A7" w:rsidRDefault="00F07AE4" w:rsidP="00F07AE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  <w:p w:rsidR="00F07AE4" w:rsidRPr="00EC49A7" w:rsidRDefault="00F07AE4" w:rsidP="00F07AE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C49A7">
              <w:rPr>
                <w:rFonts w:ascii="Garamond" w:hAnsi="Garamond" w:cs="Arial"/>
                <w:sz w:val="24"/>
                <w:szCs w:val="24"/>
              </w:rPr>
              <w:t>Nazwy wykonywanych prac poświadczające specjalizację:</w:t>
            </w:r>
          </w:p>
          <w:p w:rsidR="00F07AE4" w:rsidRPr="002E5853" w:rsidRDefault="00F07AE4" w:rsidP="00F07AE4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……………………………………………………………………………….…………………….....………………………………………………………………………………………………………………………………………………</w:t>
            </w:r>
          </w:p>
          <w:p w:rsidR="00445AFE" w:rsidRPr="002E5853" w:rsidRDefault="00445AFE" w:rsidP="00F07AE4">
            <w:pPr>
              <w:suppressAutoHyphens/>
              <w:spacing w:before="120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27" w:rsidRPr="00102280" w:rsidRDefault="00640494" w:rsidP="00302527">
            <w:pPr>
              <w:tabs>
                <w:tab w:val="left" w:pos="709"/>
              </w:tabs>
              <w:jc w:val="both"/>
              <w:rPr>
                <w:rFonts w:ascii="Garamond" w:hAnsi="Garamond"/>
                <w:sz w:val="26"/>
                <w:szCs w:val="26"/>
              </w:rPr>
            </w:pPr>
            <w:r w:rsidRPr="002E5853">
              <w:rPr>
                <w:rFonts w:ascii="Garamond" w:hAnsi="Garamond"/>
                <w:sz w:val="24"/>
                <w:szCs w:val="24"/>
              </w:rPr>
              <w:t xml:space="preserve">wykształcenie wyższe (co najmniej magistra) </w:t>
            </w:r>
            <w:r>
              <w:rPr>
                <w:rFonts w:ascii="Garamond" w:hAnsi="Garamond"/>
                <w:sz w:val="24"/>
                <w:szCs w:val="24"/>
              </w:rPr>
              <w:t>w dziedzinie nauk prawnych</w:t>
            </w:r>
            <w:r w:rsidR="00302527" w:rsidRPr="00102280">
              <w:rPr>
                <w:rFonts w:ascii="Garamond" w:hAnsi="Garamond" w:cs="Arial"/>
                <w:sz w:val="26"/>
                <w:szCs w:val="26"/>
              </w:rPr>
              <w:t xml:space="preserve"> </w:t>
            </w:r>
          </w:p>
          <w:p w:rsidR="00640494" w:rsidRPr="002E5853" w:rsidRDefault="00640494" w:rsidP="0064049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640494" w:rsidRPr="002E5853" w:rsidRDefault="00640494" w:rsidP="0064049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Cs/>
                <w:spacing w:val="-10"/>
                <w:sz w:val="24"/>
                <w:szCs w:val="24"/>
              </w:rPr>
            </w:pPr>
          </w:p>
          <w:p w:rsidR="00640494" w:rsidRPr="002E5853" w:rsidRDefault="00640494" w:rsidP="0064049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Należy podać posiadane wykształcenie:</w:t>
            </w:r>
          </w:p>
          <w:p w:rsidR="00640494" w:rsidRPr="002E5853" w:rsidRDefault="00640494" w:rsidP="0064049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iCs/>
                <w:sz w:val="24"/>
                <w:szCs w:val="24"/>
              </w:rPr>
            </w:pPr>
            <w:r w:rsidRPr="002E5853">
              <w:rPr>
                <w:rFonts w:ascii="Garamond" w:hAnsi="Garamond"/>
                <w:b/>
                <w:iCs/>
                <w:spacing w:val="-10"/>
                <w:sz w:val="24"/>
                <w:szCs w:val="24"/>
              </w:rPr>
              <w:t>(nazwę uczelni i kierunek)</w:t>
            </w:r>
          </w:p>
          <w:p w:rsidR="00640494" w:rsidRPr="002E5853" w:rsidRDefault="00640494" w:rsidP="00640494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640494" w:rsidRPr="002E5853" w:rsidRDefault="00640494" w:rsidP="00640494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</w:p>
          <w:p w:rsidR="00640494" w:rsidRPr="002E5853" w:rsidRDefault="00640494" w:rsidP="00640494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spacing w:val="-10"/>
                <w:sz w:val="24"/>
                <w:szCs w:val="24"/>
              </w:rPr>
            </w:pPr>
            <w:r w:rsidRPr="002E5853">
              <w:rPr>
                <w:rFonts w:ascii="Garamond" w:hAnsi="Garamond"/>
                <w:bCs/>
                <w:spacing w:val="-10"/>
                <w:sz w:val="24"/>
                <w:szCs w:val="24"/>
              </w:rPr>
              <w:t>………………………………………</w:t>
            </w:r>
          </w:p>
          <w:p w:rsidR="00445AFE" w:rsidRPr="002E5853" w:rsidRDefault="00445AFE" w:rsidP="00A00A9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FE" w:rsidRPr="002E5853" w:rsidRDefault="00445AFE" w:rsidP="001C320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0446F0" w:rsidRPr="002164C0" w:rsidRDefault="000446F0" w:rsidP="000446F0">
      <w:pPr>
        <w:spacing w:line="360" w:lineRule="auto"/>
        <w:rPr>
          <w:rFonts w:ascii="Garamond" w:hAnsi="Garamond" w:cs="Arial"/>
          <w:sz w:val="24"/>
          <w:szCs w:val="24"/>
        </w:rPr>
      </w:pPr>
    </w:p>
    <w:p w:rsidR="00A344E4" w:rsidRPr="002164C0" w:rsidRDefault="00A344E4" w:rsidP="004C371D">
      <w:pPr>
        <w:jc w:val="both"/>
        <w:rPr>
          <w:rFonts w:ascii="Garamond" w:hAnsi="Garamond"/>
          <w:color w:val="000000"/>
          <w:sz w:val="24"/>
          <w:szCs w:val="24"/>
        </w:rPr>
      </w:pPr>
    </w:p>
    <w:sectPr w:rsidR="00A344E4" w:rsidRPr="002164C0" w:rsidSect="009D4A9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596" w:rsidRDefault="00B61596" w:rsidP="007D7853">
      <w:r>
        <w:separator/>
      </w:r>
    </w:p>
  </w:endnote>
  <w:endnote w:type="continuationSeparator" w:id="0">
    <w:p w:rsidR="00B61596" w:rsidRDefault="00B61596" w:rsidP="007D7853">
      <w:r>
        <w:continuationSeparator/>
      </w:r>
    </w:p>
  </w:endnote>
  <w:endnote w:type="continuationNotice" w:id="1">
    <w:p w:rsidR="00B61596" w:rsidRDefault="00B6159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itstream Vera Sans Mono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E7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b/>
        <w:bCs/>
        <w:i/>
        <w:iCs/>
      </w:rPr>
    </w:pPr>
    <w:r w:rsidRPr="0052556C">
      <w:rPr>
        <w:rFonts w:ascii="Garamond" w:hAnsi="Garamond"/>
        <w:i/>
        <w:iCs/>
      </w:rPr>
      <w:t xml:space="preserve">Strona </w:t>
    </w:r>
    <w:r w:rsidR="004817B4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PAGE </w:instrText>
    </w:r>
    <w:r w:rsidR="004817B4" w:rsidRPr="0052556C">
      <w:rPr>
        <w:rFonts w:ascii="Garamond" w:hAnsi="Garamond"/>
        <w:b/>
        <w:bCs/>
        <w:i/>
        <w:iCs/>
      </w:rPr>
      <w:fldChar w:fldCharType="separate"/>
    </w:r>
    <w:r w:rsidR="00EA0F80">
      <w:rPr>
        <w:rFonts w:ascii="Garamond" w:hAnsi="Garamond"/>
        <w:b/>
        <w:bCs/>
        <w:i/>
        <w:iCs/>
        <w:noProof/>
      </w:rPr>
      <w:t>16</w:t>
    </w:r>
    <w:r w:rsidR="004817B4" w:rsidRPr="0052556C">
      <w:rPr>
        <w:rFonts w:ascii="Garamond" w:hAnsi="Garamond"/>
        <w:b/>
        <w:bCs/>
        <w:i/>
        <w:iCs/>
      </w:rPr>
      <w:fldChar w:fldCharType="end"/>
    </w:r>
    <w:r w:rsidRPr="0052556C">
      <w:rPr>
        <w:rFonts w:ascii="Garamond" w:hAnsi="Garamond"/>
        <w:i/>
        <w:iCs/>
      </w:rPr>
      <w:t xml:space="preserve"> z </w:t>
    </w:r>
    <w:r w:rsidR="004817B4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NUMPAGES </w:instrText>
    </w:r>
    <w:r w:rsidR="004817B4" w:rsidRPr="0052556C">
      <w:rPr>
        <w:rFonts w:ascii="Garamond" w:hAnsi="Garamond"/>
        <w:b/>
        <w:bCs/>
        <w:i/>
        <w:iCs/>
      </w:rPr>
      <w:fldChar w:fldCharType="separate"/>
    </w:r>
    <w:r w:rsidR="00EA0F80">
      <w:rPr>
        <w:rFonts w:ascii="Garamond" w:hAnsi="Garamond"/>
        <w:b/>
        <w:bCs/>
        <w:i/>
        <w:iCs/>
        <w:noProof/>
      </w:rPr>
      <w:t>16</w:t>
    </w:r>
    <w:r w:rsidR="004817B4" w:rsidRPr="0052556C">
      <w:rPr>
        <w:rFonts w:ascii="Garamond" w:hAnsi="Garamond"/>
        <w:b/>
        <w:bCs/>
        <w:i/>
        <w:iCs/>
      </w:rPr>
      <w:fldChar w:fldCharType="end"/>
    </w:r>
  </w:p>
  <w:p w:rsidR="007451E7" w:rsidRPr="00E4071F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/>
        <w:iCs/>
        <w:sz w:val="16"/>
      </w:rPr>
    </w:pPr>
    <w:r>
      <w:rPr>
        <w:rFonts w:ascii="Garamond" w:hAnsi="Garamond"/>
        <w:iCs/>
        <w:sz w:val="16"/>
      </w:rPr>
      <w:t>Z</w:t>
    </w:r>
    <w:r w:rsidRPr="00E4071F">
      <w:rPr>
        <w:rFonts w:ascii="Garamond" w:hAnsi="Garamond"/>
        <w:iCs/>
        <w:sz w:val="16"/>
      </w:rPr>
      <w:t>adani</w:t>
    </w:r>
    <w:r>
      <w:rPr>
        <w:rFonts w:ascii="Garamond" w:hAnsi="Garamond"/>
        <w:iCs/>
        <w:sz w:val="16"/>
      </w:rPr>
      <w:t>e</w:t>
    </w:r>
    <w:r w:rsidRPr="00E4071F">
      <w:rPr>
        <w:rFonts w:ascii="Garamond" w:hAnsi="Garamond"/>
        <w:iCs/>
        <w:sz w:val="16"/>
      </w:rPr>
      <w:t xml:space="preserve"> pn. „Ocena zagrożeń dla środowiska powodowanych procesem poszukiwania, rozpoznawania i wydobywania niekonwencjonalnych złóż węglowodorów”</w:t>
    </w:r>
    <w:r>
      <w:rPr>
        <w:rFonts w:ascii="Garamond" w:hAnsi="Garamond"/>
        <w:iCs/>
        <w:sz w:val="16"/>
      </w:rPr>
      <w:t xml:space="preserve"> finansowane</w:t>
    </w:r>
    <w:r w:rsidRPr="00E4071F">
      <w:rPr>
        <w:rFonts w:ascii="Garamond" w:hAnsi="Garamond"/>
        <w:iCs/>
        <w:sz w:val="16"/>
      </w:rPr>
      <w:t xml:space="preserve"> ze środków Narodowego Funduszu Ochrony Środowiska i Gospodarki Wodnej przekazanych na rezerwę celową na podstawie umowy nr 4/201</w:t>
    </w:r>
    <w:r>
      <w:rPr>
        <w:rFonts w:ascii="Garamond" w:hAnsi="Garamond"/>
        <w:iCs/>
        <w:sz w:val="16"/>
      </w:rPr>
      <w:t>2/Wn-50/NE-ZS/D</w:t>
    </w:r>
  </w:p>
  <w:p w:rsidR="00CF2873" w:rsidRDefault="00CF28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596" w:rsidRDefault="00B61596" w:rsidP="007D7853">
      <w:r>
        <w:separator/>
      </w:r>
    </w:p>
  </w:footnote>
  <w:footnote w:type="continuationSeparator" w:id="0">
    <w:p w:rsidR="00B61596" w:rsidRDefault="00B61596" w:rsidP="007D7853">
      <w:r>
        <w:continuationSeparator/>
      </w:r>
    </w:p>
  </w:footnote>
  <w:footnote w:type="continuationNotice" w:id="1">
    <w:p w:rsidR="00B61596" w:rsidRDefault="00B6159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E7" w:rsidRPr="0052556C" w:rsidRDefault="007451E7" w:rsidP="007451E7">
    <w:pPr>
      <w:tabs>
        <w:tab w:val="center" w:pos="4536"/>
        <w:tab w:val="left" w:pos="8055"/>
        <w:tab w:val="right" w:pos="9072"/>
      </w:tabs>
      <w:rPr>
        <w:noProof/>
      </w:rPr>
    </w:pPr>
    <w:r w:rsidRPr="00D10F2C">
      <w:rPr>
        <w:i/>
        <w:noProof/>
      </w:rPr>
      <w:drawing>
        <wp:inline distT="0" distB="0" distL="0" distR="0">
          <wp:extent cx="847725" cy="781050"/>
          <wp:effectExtent l="0" t="0" r="9525" b="0"/>
          <wp:docPr id="4" name="Obraz 4" descr="gdosLogoCzern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gdosLogoCzern m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56C">
      <w:tab/>
    </w:r>
    <w:r w:rsidRPr="0052556C">
      <w:tab/>
    </w:r>
    <w:r w:rsidRPr="002320FF">
      <w:rPr>
        <w:noProof/>
      </w:rPr>
      <w:drawing>
        <wp:inline distT="0" distB="0" distL="0" distR="0">
          <wp:extent cx="600075" cy="838200"/>
          <wp:effectExtent l="0" t="0" r="9525" b="0"/>
          <wp:docPr id="3" name="Obraz 3" descr="logo_negatyw_skrot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negatyw_skrot m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51E7" w:rsidRPr="0052556C" w:rsidRDefault="007451E7" w:rsidP="007451E7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i/>
      </w:rPr>
    </w:pPr>
    <w:r w:rsidRPr="0052556C">
      <w:rPr>
        <w:rFonts w:ascii="Garamond" w:hAnsi="Garamond"/>
      </w:rPr>
      <w:tab/>
    </w:r>
    <w:r w:rsidRPr="0052556C">
      <w:rPr>
        <w:rFonts w:ascii="Garamond" w:hAnsi="Garamond"/>
      </w:rPr>
      <w:tab/>
    </w:r>
    <w:r w:rsidR="009D4A94">
      <w:rPr>
        <w:rFonts w:ascii="Garamond" w:hAnsi="Garamond"/>
        <w:i/>
      </w:rPr>
      <w:t xml:space="preserve">Załącznik </w:t>
    </w:r>
    <w:r w:rsidR="00E222EA">
      <w:rPr>
        <w:rFonts w:ascii="Garamond" w:hAnsi="Garamond"/>
        <w:i/>
      </w:rPr>
      <w:t xml:space="preserve">Nr </w:t>
    </w:r>
    <w:r w:rsidR="000D482C">
      <w:rPr>
        <w:rFonts w:ascii="Garamond" w:hAnsi="Garamond"/>
        <w:i/>
      </w:rPr>
      <w:t>7</w:t>
    </w:r>
    <w:r w:rsidR="00247E51">
      <w:rPr>
        <w:rFonts w:ascii="Garamond" w:hAnsi="Garamond"/>
        <w:i/>
      </w:rPr>
      <w:t xml:space="preserve"> do SIWZ</w:t>
    </w:r>
  </w:p>
  <w:p w:rsidR="00CF2873" w:rsidRDefault="00CF28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5826D9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160E540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B447302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3D1E5B"/>
    <w:multiLevelType w:val="hybridMultilevel"/>
    <w:tmpl w:val="7A2C4D3C"/>
    <w:lvl w:ilvl="0" w:tplc="EAEA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4AAA08">
      <w:start w:val="2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704D5"/>
    <w:multiLevelType w:val="hybridMultilevel"/>
    <w:tmpl w:val="DD18686C"/>
    <w:lvl w:ilvl="0" w:tplc="7D6283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88C9BC">
      <w:start w:val="5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315783"/>
    <w:multiLevelType w:val="hybridMultilevel"/>
    <w:tmpl w:val="FE7EC18C"/>
    <w:lvl w:ilvl="0" w:tplc="2430A6B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>
    <w:nsid w:val="0D1050D9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06CD6"/>
    <w:multiLevelType w:val="multilevel"/>
    <w:tmpl w:val="6ABAD2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13012FAA"/>
    <w:multiLevelType w:val="hybridMultilevel"/>
    <w:tmpl w:val="9C74910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7A14C7"/>
    <w:multiLevelType w:val="hybridMultilevel"/>
    <w:tmpl w:val="ACE2D45A"/>
    <w:lvl w:ilvl="0" w:tplc="D27ED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CB2ED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8E5E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2">
    <w:nsid w:val="1C772BC7"/>
    <w:multiLevelType w:val="multilevel"/>
    <w:tmpl w:val="FA505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42087E"/>
    <w:multiLevelType w:val="hybridMultilevel"/>
    <w:tmpl w:val="6612339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A30ECD"/>
    <w:multiLevelType w:val="hybridMultilevel"/>
    <w:tmpl w:val="8130B180"/>
    <w:lvl w:ilvl="0" w:tplc="984AD7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38ED304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69CDFC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C0B63"/>
    <w:multiLevelType w:val="hybridMultilevel"/>
    <w:tmpl w:val="08F054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E231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AF7040"/>
    <w:multiLevelType w:val="hybridMultilevel"/>
    <w:tmpl w:val="4E90692C"/>
    <w:lvl w:ilvl="0" w:tplc="4BE2A3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5B9589D"/>
    <w:multiLevelType w:val="hybridMultilevel"/>
    <w:tmpl w:val="8F38DE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>
    <w:nsid w:val="261956F3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8E388F"/>
    <w:multiLevelType w:val="multilevel"/>
    <w:tmpl w:val="38B25F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20">
    <w:nsid w:val="27C56C4A"/>
    <w:multiLevelType w:val="multilevel"/>
    <w:tmpl w:val="673E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1C7572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2995066E"/>
    <w:multiLevelType w:val="hybridMultilevel"/>
    <w:tmpl w:val="202EF9CC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B72DB7"/>
    <w:multiLevelType w:val="multilevel"/>
    <w:tmpl w:val="1788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2D5F3EBC"/>
    <w:multiLevelType w:val="hybridMultilevel"/>
    <w:tmpl w:val="6EC28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B66608"/>
    <w:multiLevelType w:val="singleLevel"/>
    <w:tmpl w:val="31FA9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2E9F3E59"/>
    <w:multiLevelType w:val="hybridMultilevel"/>
    <w:tmpl w:val="1C52E9A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0C668A"/>
    <w:multiLevelType w:val="hybridMultilevel"/>
    <w:tmpl w:val="EE42FB24"/>
    <w:lvl w:ilvl="0" w:tplc="04150019">
      <w:start w:val="1"/>
      <w:numFmt w:val="lowerLetter"/>
      <w:lvlText w:val="%1."/>
      <w:lvlJc w:val="left"/>
      <w:pPr>
        <w:ind w:left="1913" w:hanging="495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33016937"/>
    <w:multiLevelType w:val="hybridMultilevel"/>
    <w:tmpl w:val="67D487F6"/>
    <w:lvl w:ilvl="0" w:tplc="67F473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5720AB7"/>
    <w:multiLevelType w:val="hybridMultilevel"/>
    <w:tmpl w:val="A420DF06"/>
    <w:lvl w:ilvl="0" w:tplc="1070FA9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5746AA2"/>
    <w:multiLevelType w:val="multilevel"/>
    <w:tmpl w:val="5C20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auto"/>
      </w:rPr>
    </w:lvl>
  </w:abstractNum>
  <w:abstractNum w:abstractNumId="31">
    <w:nsid w:val="39757F07"/>
    <w:multiLevelType w:val="hybridMultilevel"/>
    <w:tmpl w:val="FAA2C23E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3D180695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D5F213C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D7868A3"/>
    <w:multiLevelType w:val="hybridMultilevel"/>
    <w:tmpl w:val="F1A6121E"/>
    <w:lvl w:ilvl="0" w:tplc="08FCED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3F7B0B1C"/>
    <w:multiLevelType w:val="multilevel"/>
    <w:tmpl w:val="E124B818"/>
    <w:lvl w:ilvl="0">
      <w:start w:val="1"/>
      <w:numFmt w:val="decimal"/>
      <w:lvlText w:val="Rozdział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>
    <w:nsid w:val="41F75895"/>
    <w:multiLevelType w:val="hybridMultilevel"/>
    <w:tmpl w:val="804C7A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4EE23F9"/>
    <w:multiLevelType w:val="multilevel"/>
    <w:tmpl w:val="06C64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2"/>
        </w:tabs>
        <w:ind w:left="852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4"/>
        </w:tabs>
        <w:ind w:left="158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08"/>
        </w:tabs>
        <w:ind w:left="28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2"/>
        </w:tabs>
        <w:ind w:left="40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64"/>
        </w:tabs>
        <w:ind w:left="446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56"/>
        </w:tabs>
        <w:ind w:left="5256" w:hanging="1800"/>
      </w:pPr>
      <w:rPr>
        <w:rFonts w:cs="Times New Roman" w:hint="default"/>
      </w:rPr>
    </w:lvl>
  </w:abstractNum>
  <w:abstractNum w:abstractNumId="38">
    <w:nsid w:val="458B30F0"/>
    <w:multiLevelType w:val="hybridMultilevel"/>
    <w:tmpl w:val="160E64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6B2629D"/>
    <w:multiLevelType w:val="hybridMultilevel"/>
    <w:tmpl w:val="4176BD8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E4AA41E">
      <w:start w:val="1"/>
      <w:numFmt w:val="lowerLetter"/>
      <w:lvlText w:val="%2)"/>
      <w:lvlJc w:val="left"/>
      <w:pPr>
        <w:ind w:left="2430" w:hanging="630"/>
      </w:pPr>
      <w:rPr>
        <w:rFonts w:hint="default"/>
      </w:rPr>
    </w:lvl>
    <w:lvl w:ilvl="2" w:tplc="527CB924">
      <w:start w:val="1"/>
      <w:numFmt w:val="low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48692C5D"/>
    <w:multiLevelType w:val="multilevel"/>
    <w:tmpl w:val="307A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41">
    <w:nsid w:val="490E70F4"/>
    <w:multiLevelType w:val="hybridMultilevel"/>
    <w:tmpl w:val="BE8447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AB6726F"/>
    <w:multiLevelType w:val="hybridMultilevel"/>
    <w:tmpl w:val="A9969440"/>
    <w:lvl w:ilvl="0" w:tplc="EAE01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ACA5DC4"/>
    <w:multiLevelType w:val="multilevel"/>
    <w:tmpl w:val="1D3286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44">
    <w:nsid w:val="4B831BE2"/>
    <w:multiLevelType w:val="hybridMultilevel"/>
    <w:tmpl w:val="0F38407E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354182"/>
    <w:multiLevelType w:val="hybridMultilevel"/>
    <w:tmpl w:val="6734A44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6A3523"/>
    <w:multiLevelType w:val="hybridMultilevel"/>
    <w:tmpl w:val="836C6E82"/>
    <w:lvl w:ilvl="0" w:tplc="A942D7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CF22AA7"/>
    <w:multiLevelType w:val="hybridMultilevel"/>
    <w:tmpl w:val="434E7A9C"/>
    <w:lvl w:ilvl="0" w:tplc="28A22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BE59B7"/>
    <w:multiLevelType w:val="multilevel"/>
    <w:tmpl w:val="3B5A5F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C6C624C"/>
    <w:multiLevelType w:val="hybridMultilevel"/>
    <w:tmpl w:val="41C6B8DA"/>
    <w:lvl w:ilvl="0" w:tplc="535EA172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1">
    <w:nsid w:val="5EF76960"/>
    <w:multiLevelType w:val="hybridMultilevel"/>
    <w:tmpl w:val="A5E83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13B61DD"/>
    <w:multiLevelType w:val="hybridMultilevel"/>
    <w:tmpl w:val="26FCF704"/>
    <w:lvl w:ilvl="0" w:tplc="F88A805E">
      <w:start w:val="1"/>
      <w:numFmt w:val="decimal"/>
      <w:lvlText w:val="%1)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4">
    <w:nsid w:val="63BD1CDB"/>
    <w:multiLevelType w:val="hybridMultilevel"/>
    <w:tmpl w:val="4544A278"/>
    <w:lvl w:ilvl="0" w:tplc="8368B106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1673B4"/>
    <w:multiLevelType w:val="hybridMultilevel"/>
    <w:tmpl w:val="3BD0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41B2460"/>
    <w:multiLevelType w:val="hybridMultilevel"/>
    <w:tmpl w:val="910E4816"/>
    <w:lvl w:ilvl="0" w:tplc="652CD0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>
    <w:nsid w:val="67433163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8">
    <w:nsid w:val="676E3082"/>
    <w:multiLevelType w:val="hybridMultilevel"/>
    <w:tmpl w:val="3B9C5E88"/>
    <w:lvl w:ilvl="0" w:tplc="EF3086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91354B1"/>
    <w:multiLevelType w:val="hybridMultilevel"/>
    <w:tmpl w:val="87CAE3DC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662DA2"/>
    <w:multiLevelType w:val="multilevel"/>
    <w:tmpl w:val="1A2EA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>
    <w:nsid w:val="6B903D25"/>
    <w:multiLevelType w:val="hybridMultilevel"/>
    <w:tmpl w:val="D94CD796"/>
    <w:lvl w:ilvl="0" w:tplc="BDFAD2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6D830535"/>
    <w:multiLevelType w:val="hybridMultilevel"/>
    <w:tmpl w:val="F9E8BA84"/>
    <w:lvl w:ilvl="0" w:tplc="7DFCD1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FBE276B"/>
    <w:multiLevelType w:val="multilevel"/>
    <w:tmpl w:val="729434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64">
    <w:nsid w:val="70040BF5"/>
    <w:multiLevelType w:val="hybridMultilevel"/>
    <w:tmpl w:val="40905B6A"/>
    <w:lvl w:ilvl="0" w:tplc="BDC26A78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5">
    <w:nsid w:val="782318D7"/>
    <w:multiLevelType w:val="hybridMultilevel"/>
    <w:tmpl w:val="00040B58"/>
    <w:lvl w:ilvl="0" w:tplc="041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66">
    <w:nsid w:val="78424A24"/>
    <w:multiLevelType w:val="multilevel"/>
    <w:tmpl w:val="2514F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79E21D8B"/>
    <w:multiLevelType w:val="singleLevel"/>
    <w:tmpl w:val="04150011"/>
    <w:lvl w:ilvl="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</w:abstractNum>
  <w:abstractNum w:abstractNumId="68">
    <w:nsid w:val="7ADA5E46"/>
    <w:multiLevelType w:val="multilevel"/>
    <w:tmpl w:val="F2429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5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000000"/>
      </w:rPr>
    </w:lvl>
  </w:abstractNum>
  <w:abstractNum w:abstractNumId="69">
    <w:nsid w:val="7CD9764F"/>
    <w:multiLevelType w:val="multilevel"/>
    <w:tmpl w:val="F85EC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7DAB5F3E"/>
    <w:multiLevelType w:val="hybridMultilevel"/>
    <w:tmpl w:val="A0B03152"/>
    <w:lvl w:ilvl="0" w:tplc="E7B471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>
    <w:nsid w:val="7DC545F4"/>
    <w:multiLevelType w:val="hybridMultilevel"/>
    <w:tmpl w:val="30F2FA20"/>
    <w:lvl w:ilvl="0" w:tplc="ABAC988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E5EAF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7A6D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F6F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2C7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EC8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C0B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36D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084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8"/>
  </w:num>
  <w:num w:numId="5">
    <w:abstractNumId w:val="48"/>
  </w:num>
  <w:num w:numId="6">
    <w:abstractNumId w:val="67"/>
  </w:num>
  <w:num w:numId="7">
    <w:abstractNumId w:val="37"/>
  </w:num>
  <w:num w:numId="8">
    <w:abstractNumId w:val="20"/>
  </w:num>
  <w:num w:numId="9">
    <w:abstractNumId w:val="25"/>
  </w:num>
  <w:num w:numId="10">
    <w:abstractNumId w:val="11"/>
  </w:num>
  <w:num w:numId="11">
    <w:abstractNumId w:val="60"/>
  </w:num>
  <w:num w:numId="12">
    <w:abstractNumId w:val="12"/>
  </w:num>
  <w:num w:numId="13">
    <w:abstractNumId w:val="21"/>
  </w:num>
  <w:num w:numId="14">
    <w:abstractNumId w:val="68"/>
  </w:num>
  <w:num w:numId="15">
    <w:abstractNumId w:val="57"/>
  </w:num>
  <w:num w:numId="16">
    <w:abstractNumId w:val="30"/>
  </w:num>
  <w:num w:numId="17">
    <w:abstractNumId w:val="40"/>
  </w:num>
  <w:num w:numId="18">
    <w:abstractNumId w:val="23"/>
  </w:num>
  <w:num w:numId="19">
    <w:abstractNumId w:val="69"/>
  </w:num>
  <w:num w:numId="20">
    <w:abstractNumId w:val="7"/>
  </w:num>
  <w:num w:numId="21">
    <w:abstractNumId w:val="53"/>
  </w:num>
  <w:num w:numId="22">
    <w:abstractNumId w:val="66"/>
  </w:num>
  <w:num w:numId="23">
    <w:abstractNumId w:val="31"/>
  </w:num>
  <w:num w:numId="24">
    <w:abstractNumId w:val="10"/>
  </w:num>
  <w:num w:numId="25">
    <w:abstractNumId w:val="4"/>
  </w:num>
  <w:num w:numId="26">
    <w:abstractNumId w:val="71"/>
  </w:num>
  <w:num w:numId="27">
    <w:abstractNumId w:val="3"/>
  </w:num>
  <w:num w:numId="28">
    <w:abstractNumId w:val="34"/>
  </w:num>
  <w:num w:numId="29">
    <w:abstractNumId w:val="8"/>
  </w:num>
  <w:num w:numId="30">
    <w:abstractNumId w:val="29"/>
  </w:num>
  <w:num w:numId="31">
    <w:abstractNumId w:val="61"/>
  </w:num>
  <w:num w:numId="32">
    <w:abstractNumId w:val="58"/>
  </w:num>
  <w:num w:numId="33">
    <w:abstractNumId w:val="16"/>
  </w:num>
  <w:num w:numId="34">
    <w:abstractNumId w:val="22"/>
  </w:num>
  <w:num w:numId="35">
    <w:abstractNumId w:val="42"/>
  </w:num>
  <w:num w:numId="36">
    <w:abstractNumId w:val="17"/>
  </w:num>
  <w:num w:numId="37">
    <w:abstractNumId w:val="47"/>
  </w:num>
  <w:num w:numId="38">
    <w:abstractNumId w:val="43"/>
  </w:num>
  <w:num w:numId="39">
    <w:abstractNumId w:val="56"/>
  </w:num>
  <w:num w:numId="40">
    <w:abstractNumId w:val="9"/>
  </w:num>
  <w:num w:numId="41">
    <w:abstractNumId w:val="49"/>
  </w:num>
  <w:num w:numId="42">
    <w:abstractNumId w:val="41"/>
  </w:num>
  <w:num w:numId="43">
    <w:abstractNumId w:val="36"/>
  </w:num>
  <w:num w:numId="44">
    <w:abstractNumId w:val="15"/>
  </w:num>
  <w:num w:numId="45">
    <w:abstractNumId w:val="38"/>
  </w:num>
  <w:num w:numId="46">
    <w:abstractNumId w:val="13"/>
  </w:num>
  <w:num w:numId="47">
    <w:abstractNumId w:val="50"/>
  </w:num>
  <w:num w:numId="48">
    <w:abstractNumId w:val="65"/>
  </w:num>
  <w:num w:numId="49">
    <w:abstractNumId w:val="45"/>
  </w:num>
  <w:num w:numId="50">
    <w:abstractNumId w:val="59"/>
  </w:num>
  <w:num w:numId="51">
    <w:abstractNumId w:val="44"/>
  </w:num>
  <w:num w:numId="52">
    <w:abstractNumId w:val="51"/>
  </w:num>
  <w:num w:numId="53">
    <w:abstractNumId w:val="55"/>
  </w:num>
  <w:num w:numId="54">
    <w:abstractNumId w:val="54"/>
  </w:num>
  <w:num w:numId="55">
    <w:abstractNumId w:val="46"/>
  </w:num>
  <w:num w:numId="56">
    <w:abstractNumId w:val="70"/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</w:num>
  <w:num w:numId="59">
    <w:abstractNumId w:val="35"/>
  </w:num>
  <w:num w:numId="60">
    <w:abstractNumId w:val="33"/>
  </w:num>
  <w:num w:numId="61">
    <w:abstractNumId w:val="63"/>
  </w:num>
  <w:num w:numId="62">
    <w:abstractNumId w:val="39"/>
  </w:num>
  <w:num w:numId="63">
    <w:abstractNumId w:val="32"/>
  </w:num>
  <w:num w:numId="64">
    <w:abstractNumId w:val="5"/>
  </w:num>
  <w:num w:numId="65">
    <w:abstractNumId w:val="27"/>
  </w:num>
  <w:num w:numId="66">
    <w:abstractNumId w:val="64"/>
  </w:num>
  <w:num w:numId="67">
    <w:abstractNumId w:val="52"/>
  </w:num>
  <w:num w:numId="68">
    <w:abstractNumId w:val="14"/>
  </w:num>
  <w:num w:numId="69">
    <w:abstractNumId w:val="6"/>
  </w:num>
  <w:num w:numId="70">
    <w:abstractNumId w:val="28"/>
  </w:num>
  <w:num w:numId="71">
    <w:abstractNumId w:val="62"/>
  </w:num>
  <w:num w:numId="72">
    <w:abstractNumId w:val="26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D7853"/>
    <w:rsid w:val="00000091"/>
    <w:rsid w:val="000027B8"/>
    <w:rsid w:val="00003964"/>
    <w:rsid w:val="0000459C"/>
    <w:rsid w:val="00004D9C"/>
    <w:rsid w:val="00006047"/>
    <w:rsid w:val="00006FFB"/>
    <w:rsid w:val="000073E6"/>
    <w:rsid w:val="000100AE"/>
    <w:rsid w:val="00010832"/>
    <w:rsid w:val="0001241B"/>
    <w:rsid w:val="0001467C"/>
    <w:rsid w:val="000152EB"/>
    <w:rsid w:val="00015932"/>
    <w:rsid w:val="00020EC4"/>
    <w:rsid w:val="00022306"/>
    <w:rsid w:val="00024D2C"/>
    <w:rsid w:val="00030A84"/>
    <w:rsid w:val="00030B56"/>
    <w:rsid w:val="000359FA"/>
    <w:rsid w:val="000363D6"/>
    <w:rsid w:val="000367CF"/>
    <w:rsid w:val="00036860"/>
    <w:rsid w:val="00041FEE"/>
    <w:rsid w:val="00042427"/>
    <w:rsid w:val="000446F0"/>
    <w:rsid w:val="00044FF1"/>
    <w:rsid w:val="00051A32"/>
    <w:rsid w:val="0005352B"/>
    <w:rsid w:val="00055478"/>
    <w:rsid w:val="0005642B"/>
    <w:rsid w:val="00060419"/>
    <w:rsid w:val="00061AEC"/>
    <w:rsid w:val="00061C08"/>
    <w:rsid w:val="00062FDF"/>
    <w:rsid w:val="00063C39"/>
    <w:rsid w:val="00064FFA"/>
    <w:rsid w:val="000703BF"/>
    <w:rsid w:val="00072677"/>
    <w:rsid w:val="00073A1D"/>
    <w:rsid w:val="00076A98"/>
    <w:rsid w:val="00077692"/>
    <w:rsid w:val="00081747"/>
    <w:rsid w:val="00081EF9"/>
    <w:rsid w:val="000836D1"/>
    <w:rsid w:val="00085634"/>
    <w:rsid w:val="00085838"/>
    <w:rsid w:val="00085D9E"/>
    <w:rsid w:val="00091389"/>
    <w:rsid w:val="000929D8"/>
    <w:rsid w:val="00092ACE"/>
    <w:rsid w:val="000930F6"/>
    <w:rsid w:val="00093DC1"/>
    <w:rsid w:val="000A21B4"/>
    <w:rsid w:val="000A473A"/>
    <w:rsid w:val="000A506F"/>
    <w:rsid w:val="000B0245"/>
    <w:rsid w:val="000B0730"/>
    <w:rsid w:val="000B13B1"/>
    <w:rsid w:val="000B544F"/>
    <w:rsid w:val="000B6549"/>
    <w:rsid w:val="000B6BD2"/>
    <w:rsid w:val="000B6F2B"/>
    <w:rsid w:val="000C0EFA"/>
    <w:rsid w:val="000C3A94"/>
    <w:rsid w:val="000C3CC7"/>
    <w:rsid w:val="000C6CE9"/>
    <w:rsid w:val="000C6EE7"/>
    <w:rsid w:val="000D126D"/>
    <w:rsid w:val="000D3570"/>
    <w:rsid w:val="000D36C0"/>
    <w:rsid w:val="000D3B8C"/>
    <w:rsid w:val="000D482C"/>
    <w:rsid w:val="000D501C"/>
    <w:rsid w:val="000D525F"/>
    <w:rsid w:val="000D5718"/>
    <w:rsid w:val="000D6179"/>
    <w:rsid w:val="000D64A1"/>
    <w:rsid w:val="000E0F2E"/>
    <w:rsid w:val="000E2911"/>
    <w:rsid w:val="000E2A21"/>
    <w:rsid w:val="000E3742"/>
    <w:rsid w:val="000E54B9"/>
    <w:rsid w:val="000E6326"/>
    <w:rsid w:val="000E7164"/>
    <w:rsid w:val="000F0AB3"/>
    <w:rsid w:val="000F0BFB"/>
    <w:rsid w:val="000F1251"/>
    <w:rsid w:val="000F4639"/>
    <w:rsid w:val="000F47BE"/>
    <w:rsid w:val="000F4B74"/>
    <w:rsid w:val="00100FFB"/>
    <w:rsid w:val="00101ECD"/>
    <w:rsid w:val="00101F85"/>
    <w:rsid w:val="00102280"/>
    <w:rsid w:val="001033B4"/>
    <w:rsid w:val="00105879"/>
    <w:rsid w:val="00106878"/>
    <w:rsid w:val="00106896"/>
    <w:rsid w:val="0010739F"/>
    <w:rsid w:val="00107836"/>
    <w:rsid w:val="001134DE"/>
    <w:rsid w:val="00113568"/>
    <w:rsid w:val="00113D59"/>
    <w:rsid w:val="0011456C"/>
    <w:rsid w:val="0011543E"/>
    <w:rsid w:val="001165C1"/>
    <w:rsid w:val="0011714A"/>
    <w:rsid w:val="00117A57"/>
    <w:rsid w:val="0012015E"/>
    <w:rsid w:val="0012107B"/>
    <w:rsid w:val="00122257"/>
    <w:rsid w:val="001243A9"/>
    <w:rsid w:val="00124BD0"/>
    <w:rsid w:val="00125570"/>
    <w:rsid w:val="001264AB"/>
    <w:rsid w:val="00126859"/>
    <w:rsid w:val="00126DB6"/>
    <w:rsid w:val="00127B08"/>
    <w:rsid w:val="001307F1"/>
    <w:rsid w:val="00130B68"/>
    <w:rsid w:val="00133298"/>
    <w:rsid w:val="001334B3"/>
    <w:rsid w:val="001344AB"/>
    <w:rsid w:val="00134BFD"/>
    <w:rsid w:val="0013565B"/>
    <w:rsid w:val="001374E3"/>
    <w:rsid w:val="001375EB"/>
    <w:rsid w:val="0014778D"/>
    <w:rsid w:val="00150F84"/>
    <w:rsid w:val="001524CA"/>
    <w:rsid w:val="00152639"/>
    <w:rsid w:val="00153DF8"/>
    <w:rsid w:val="00154DF9"/>
    <w:rsid w:val="00161799"/>
    <w:rsid w:val="00163BA7"/>
    <w:rsid w:val="00163CAC"/>
    <w:rsid w:val="00163CED"/>
    <w:rsid w:val="0016486E"/>
    <w:rsid w:val="0016512C"/>
    <w:rsid w:val="001663AB"/>
    <w:rsid w:val="00167F7A"/>
    <w:rsid w:val="00167FB3"/>
    <w:rsid w:val="0017075E"/>
    <w:rsid w:val="00170CCF"/>
    <w:rsid w:val="00171423"/>
    <w:rsid w:val="00171BC5"/>
    <w:rsid w:val="00172547"/>
    <w:rsid w:val="001736C4"/>
    <w:rsid w:val="00173B22"/>
    <w:rsid w:val="00175E30"/>
    <w:rsid w:val="00176F30"/>
    <w:rsid w:val="001776D6"/>
    <w:rsid w:val="001808D1"/>
    <w:rsid w:val="001811ED"/>
    <w:rsid w:val="001818AC"/>
    <w:rsid w:val="00181FAE"/>
    <w:rsid w:val="00183635"/>
    <w:rsid w:val="00183723"/>
    <w:rsid w:val="00183F23"/>
    <w:rsid w:val="0018497B"/>
    <w:rsid w:val="00186754"/>
    <w:rsid w:val="001907D4"/>
    <w:rsid w:val="00191B05"/>
    <w:rsid w:val="00192B24"/>
    <w:rsid w:val="001936A3"/>
    <w:rsid w:val="00194577"/>
    <w:rsid w:val="00194D15"/>
    <w:rsid w:val="00194F7E"/>
    <w:rsid w:val="0019538D"/>
    <w:rsid w:val="001953C8"/>
    <w:rsid w:val="00196D23"/>
    <w:rsid w:val="001A12DE"/>
    <w:rsid w:val="001A1B7B"/>
    <w:rsid w:val="001A36C2"/>
    <w:rsid w:val="001A46F3"/>
    <w:rsid w:val="001A48D9"/>
    <w:rsid w:val="001A4908"/>
    <w:rsid w:val="001A75B3"/>
    <w:rsid w:val="001A7A29"/>
    <w:rsid w:val="001B02F1"/>
    <w:rsid w:val="001B20AA"/>
    <w:rsid w:val="001B3968"/>
    <w:rsid w:val="001B5686"/>
    <w:rsid w:val="001B670F"/>
    <w:rsid w:val="001B6E39"/>
    <w:rsid w:val="001C43F6"/>
    <w:rsid w:val="001C4A27"/>
    <w:rsid w:val="001D1488"/>
    <w:rsid w:val="001D2696"/>
    <w:rsid w:val="001D7215"/>
    <w:rsid w:val="001D7370"/>
    <w:rsid w:val="001D78AE"/>
    <w:rsid w:val="001E0214"/>
    <w:rsid w:val="001E0B1D"/>
    <w:rsid w:val="001E2CF2"/>
    <w:rsid w:val="001E2E02"/>
    <w:rsid w:val="001E41CA"/>
    <w:rsid w:val="001E4492"/>
    <w:rsid w:val="001E55D4"/>
    <w:rsid w:val="001E5783"/>
    <w:rsid w:val="001F14BD"/>
    <w:rsid w:val="001F1588"/>
    <w:rsid w:val="001F1962"/>
    <w:rsid w:val="001F64B4"/>
    <w:rsid w:val="001F6A60"/>
    <w:rsid w:val="00200AE3"/>
    <w:rsid w:val="00200C86"/>
    <w:rsid w:val="00202323"/>
    <w:rsid w:val="002024FE"/>
    <w:rsid w:val="002028BC"/>
    <w:rsid w:val="00203052"/>
    <w:rsid w:val="00203087"/>
    <w:rsid w:val="00203D9C"/>
    <w:rsid w:val="00204D2D"/>
    <w:rsid w:val="002064DA"/>
    <w:rsid w:val="00206C0E"/>
    <w:rsid w:val="00211BE0"/>
    <w:rsid w:val="002164C0"/>
    <w:rsid w:val="0021679F"/>
    <w:rsid w:val="002167D1"/>
    <w:rsid w:val="002168B7"/>
    <w:rsid w:val="00216A5B"/>
    <w:rsid w:val="00217392"/>
    <w:rsid w:val="002173A5"/>
    <w:rsid w:val="00221AA9"/>
    <w:rsid w:val="00221DF4"/>
    <w:rsid w:val="00223B84"/>
    <w:rsid w:val="00225085"/>
    <w:rsid w:val="00227B9B"/>
    <w:rsid w:val="00227BDA"/>
    <w:rsid w:val="002326A5"/>
    <w:rsid w:val="002334B1"/>
    <w:rsid w:val="002374D5"/>
    <w:rsid w:val="002412E2"/>
    <w:rsid w:val="002416B2"/>
    <w:rsid w:val="00241CB1"/>
    <w:rsid w:val="0024343B"/>
    <w:rsid w:val="002442B6"/>
    <w:rsid w:val="00247CA9"/>
    <w:rsid w:val="00247E51"/>
    <w:rsid w:val="00247EA1"/>
    <w:rsid w:val="00250111"/>
    <w:rsid w:val="0025079F"/>
    <w:rsid w:val="00252416"/>
    <w:rsid w:val="00252528"/>
    <w:rsid w:val="00252634"/>
    <w:rsid w:val="0025382C"/>
    <w:rsid w:val="00254B89"/>
    <w:rsid w:val="0025532F"/>
    <w:rsid w:val="002604C8"/>
    <w:rsid w:val="002619F1"/>
    <w:rsid w:val="002629C9"/>
    <w:rsid w:val="00263224"/>
    <w:rsid w:val="002639F8"/>
    <w:rsid w:val="00264DEA"/>
    <w:rsid w:val="00266D42"/>
    <w:rsid w:val="00271128"/>
    <w:rsid w:val="002715BB"/>
    <w:rsid w:val="002731BD"/>
    <w:rsid w:val="0027376B"/>
    <w:rsid w:val="00273F12"/>
    <w:rsid w:val="00275901"/>
    <w:rsid w:val="002770C3"/>
    <w:rsid w:val="002807F9"/>
    <w:rsid w:val="00281D9F"/>
    <w:rsid w:val="002828F6"/>
    <w:rsid w:val="00283381"/>
    <w:rsid w:val="00283DAA"/>
    <w:rsid w:val="002878F4"/>
    <w:rsid w:val="00292D0A"/>
    <w:rsid w:val="002933D9"/>
    <w:rsid w:val="00294DFE"/>
    <w:rsid w:val="00296081"/>
    <w:rsid w:val="00296AA4"/>
    <w:rsid w:val="002A28F6"/>
    <w:rsid w:val="002A51F7"/>
    <w:rsid w:val="002A705A"/>
    <w:rsid w:val="002B0156"/>
    <w:rsid w:val="002B22B2"/>
    <w:rsid w:val="002B722E"/>
    <w:rsid w:val="002B797F"/>
    <w:rsid w:val="002C21E5"/>
    <w:rsid w:val="002C3B8D"/>
    <w:rsid w:val="002C434F"/>
    <w:rsid w:val="002C69DC"/>
    <w:rsid w:val="002C6C74"/>
    <w:rsid w:val="002C6F87"/>
    <w:rsid w:val="002D0509"/>
    <w:rsid w:val="002D291E"/>
    <w:rsid w:val="002D7CC1"/>
    <w:rsid w:val="002E1A05"/>
    <w:rsid w:val="002E1C51"/>
    <w:rsid w:val="002E1DDC"/>
    <w:rsid w:val="002E20C0"/>
    <w:rsid w:val="002E2CCD"/>
    <w:rsid w:val="002E5853"/>
    <w:rsid w:val="002E59EE"/>
    <w:rsid w:val="002E6528"/>
    <w:rsid w:val="002F0C2B"/>
    <w:rsid w:val="002F17B8"/>
    <w:rsid w:val="002F37DC"/>
    <w:rsid w:val="002F3ECF"/>
    <w:rsid w:val="002F676B"/>
    <w:rsid w:val="003017E4"/>
    <w:rsid w:val="00301D2C"/>
    <w:rsid w:val="003021FD"/>
    <w:rsid w:val="00302514"/>
    <w:rsid w:val="00302527"/>
    <w:rsid w:val="00302F4B"/>
    <w:rsid w:val="0030627D"/>
    <w:rsid w:val="0030723E"/>
    <w:rsid w:val="003072BD"/>
    <w:rsid w:val="00312652"/>
    <w:rsid w:val="00313F22"/>
    <w:rsid w:val="00315E02"/>
    <w:rsid w:val="00315E4C"/>
    <w:rsid w:val="00316F99"/>
    <w:rsid w:val="00317182"/>
    <w:rsid w:val="00317FDF"/>
    <w:rsid w:val="00321366"/>
    <w:rsid w:val="00322CA1"/>
    <w:rsid w:val="00324692"/>
    <w:rsid w:val="00324F5D"/>
    <w:rsid w:val="003259A7"/>
    <w:rsid w:val="00327DDC"/>
    <w:rsid w:val="0033132F"/>
    <w:rsid w:val="003323A5"/>
    <w:rsid w:val="00333299"/>
    <w:rsid w:val="00333C18"/>
    <w:rsid w:val="00334000"/>
    <w:rsid w:val="0033542F"/>
    <w:rsid w:val="00335A63"/>
    <w:rsid w:val="0034043F"/>
    <w:rsid w:val="00340FD3"/>
    <w:rsid w:val="00344BF9"/>
    <w:rsid w:val="00345C1D"/>
    <w:rsid w:val="00346100"/>
    <w:rsid w:val="003466A3"/>
    <w:rsid w:val="003466DC"/>
    <w:rsid w:val="0034730B"/>
    <w:rsid w:val="00350CC0"/>
    <w:rsid w:val="00350E3A"/>
    <w:rsid w:val="00357235"/>
    <w:rsid w:val="003573D6"/>
    <w:rsid w:val="00360069"/>
    <w:rsid w:val="003600AB"/>
    <w:rsid w:val="00360898"/>
    <w:rsid w:val="00361F46"/>
    <w:rsid w:val="003622AE"/>
    <w:rsid w:val="003623E8"/>
    <w:rsid w:val="00362AA7"/>
    <w:rsid w:val="003643C4"/>
    <w:rsid w:val="00366583"/>
    <w:rsid w:val="003702A6"/>
    <w:rsid w:val="003731FD"/>
    <w:rsid w:val="00373470"/>
    <w:rsid w:val="00373B72"/>
    <w:rsid w:val="00374768"/>
    <w:rsid w:val="0037503E"/>
    <w:rsid w:val="0037634B"/>
    <w:rsid w:val="0038113E"/>
    <w:rsid w:val="00381DCA"/>
    <w:rsid w:val="00385A42"/>
    <w:rsid w:val="003868A4"/>
    <w:rsid w:val="003911BF"/>
    <w:rsid w:val="00396FB1"/>
    <w:rsid w:val="00397206"/>
    <w:rsid w:val="003A0FBE"/>
    <w:rsid w:val="003A126B"/>
    <w:rsid w:val="003A162A"/>
    <w:rsid w:val="003A25C8"/>
    <w:rsid w:val="003A2C3E"/>
    <w:rsid w:val="003A3119"/>
    <w:rsid w:val="003A6268"/>
    <w:rsid w:val="003A7796"/>
    <w:rsid w:val="003B0FA5"/>
    <w:rsid w:val="003B10D8"/>
    <w:rsid w:val="003B3337"/>
    <w:rsid w:val="003B45A8"/>
    <w:rsid w:val="003B48C9"/>
    <w:rsid w:val="003B4BBB"/>
    <w:rsid w:val="003B7F12"/>
    <w:rsid w:val="003C0C95"/>
    <w:rsid w:val="003C22F9"/>
    <w:rsid w:val="003C35DF"/>
    <w:rsid w:val="003C3B2B"/>
    <w:rsid w:val="003C4851"/>
    <w:rsid w:val="003C4ED9"/>
    <w:rsid w:val="003C58E7"/>
    <w:rsid w:val="003C7697"/>
    <w:rsid w:val="003D0FEE"/>
    <w:rsid w:val="003D3B70"/>
    <w:rsid w:val="003D428A"/>
    <w:rsid w:val="003E0567"/>
    <w:rsid w:val="003E0D3A"/>
    <w:rsid w:val="003E4161"/>
    <w:rsid w:val="003E425B"/>
    <w:rsid w:val="003E499A"/>
    <w:rsid w:val="003E6875"/>
    <w:rsid w:val="003E6A9D"/>
    <w:rsid w:val="003E6FB7"/>
    <w:rsid w:val="003F43ED"/>
    <w:rsid w:val="003F4F52"/>
    <w:rsid w:val="003F58AB"/>
    <w:rsid w:val="003F76F3"/>
    <w:rsid w:val="00402410"/>
    <w:rsid w:val="00402797"/>
    <w:rsid w:val="00402B09"/>
    <w:rsid w:val="00407C14"/>
    <w:rsid w:val="00407F12"/>
    <w:rsid w:val="00410E41"/>
    <w:rsid w:val="004121B3"/>
    <w:rsid w:val="004131D0"/>
    <w:rsid w:val="004142DB"/>
    <w:rsid w:val="00414A85"/>
    <w:rsid w:val="00415095"/>
    <w:rsid w:val="00415189"/>
    <w:rsid w:val="00415C73"/>
    <w:rsid w:val="0041775D"/>
    <w:rsid w:val="0042044D"/>
    <w:rsid w:val="00421F99"/>
    <w:rsid w:val="00422A0C"/>
    <w:rsid w:val="00422FFA"/>
    <w:rsid w:val="00426AD6"/>
    <w:rsid w:val="00427556"/>
    <w:rsid w:val="00427FFB"/>
    <w:rsid w:val="00432351"/>
    <w:rsid w:val="004361EC"/>
    <w:rsid w:val="00442B29"/>
    <w:rsid w:val="0044353B"/>
    <w:rsid w:val="00443BB0"/>
    <w:rsid w:val="00445AFE"/>
    <w:rsid w:val="0044675B"/>
    <w:rsid w:val="00450186"/>
    <w:rsid w:val="004504FC"/>
    <w:rsid w:val="00452045"/>
    <w:rsid w:val="00453658"/>
    <w:rsid w:val="00454ACD"/>
    <w:rsid w:val="00455ED9"/>
    <w:rsid w:val="00456D8E"/>
    <w:rsid w:val="00463C1C"/>
    <w:rsid w:val="00463D74"/>
    <w:rsid w:val="00466129"/>
    <w:rsid w:val="00466770"/>
    <w:rsid w:val="00466D86"/>
    <w:rsid w:val="004677C3"/>
    <w:rsid w:val="00467A6A"/>
    <w:rsid w:val="004715CC"/>
    <w:rsid w:val="00471E18"/>
    <w:rsid w:val="00473C17"/>
    <w:rsid w:val="00474A14"/>
    <w:rsid w:val="00474F2F"/>
    <w:rsid w:val="00476A0E"/>
    <w:rsid w:val="004817B4"/>
    <w:rsid w:val="00482519"/>
    <w:rsid w:val="00484C6A"/>
    <w:rsid w:val="00486242"/>
    <w:rsid w:val="004876A4"/>
    <w:rsid w:val="00487D70"/>
    <w:rsid w:val="00490937"/>
    <w:rsid w:val="004924AF"/>
    <w:rsid w:val="00492A5E"/>
    <w:rsid w:val="0049399F"/>
    <w:rsid w:val="00494E54"/>
    <w:rsid w:val="00497D7E"/>
    <w:rsid w:val="004A2513"/>
    <w:rsid w:val="004A28A4"/>
    <w:rsid w:val="004A3148"/>
    <w:rsid w:val="004A5517"/>
    <w:rsid w:val="004A5DA5"/>
    <w:rsid w:val="004A688A"/>
    <w:rsid w:val="004A6A4B"/>
    <w:rsid w:val="004A6D23"/>
    <w:rsid w:val="004B13A5"/>
    <w:rsid w:val="004B2FFA"/>
    <w:rsid w:val="004B377D"/>
    <w:rsid w:val="004B61FC"/>
    <w:rsid w:val="004B6523"/>
    <w:rsid w:val="004B73F4"/>
    <w:rsid w:val="004C0769"/>
    <w:rsid w:val="004C246D"/>
    <w:rsid w:val="004C2693"/>
    <w:rsid w:val="004C2A0C"/>
    <w:rsid w:val="004C2BE6"/>
    <w:rsid w:val="004C371D"/>
    <w:rsid w:val="004C3E68"/>
    <w:rsid w:val="004C450A"/>
    <w:rsid w:val="004D041B"/>
    <w:rsid w:val="004D1A39"/>
    <w:rsid w:val="004D624E"/>
    <w:rsid w:val="004E2FE7"/>
    <w:rsid w:val="004E5D5C"/>
    <w:rsid w:val="004F2391"/>
    <w:rsid w:val="004F399D"/>
    <w:rsid w:val="004F4C13"/>
    <w:rsid w:val="004F7A86"/>
    <w:rsid w:val="005001FA"/>
    <w:rsid w:val="005013BE"/>
    <w:rsid w:val="00503120"/>
    <w:rsid w:val="005073F9"/>
    <w:rsid w:val="005117E8"/>
    <w:rsid w:val="00513803"/>
    <w:rsid w:val="00515B0B"/>
    <w:rsid w:val="00516096"/>
    <w:rsid w:val="00516637"/>
    <w:rsid w:val="0052278D"/>
    <w:rsid w:val="00523A21"/>
    <w:rsid w:val="00523D92"/>
    <w:rsid w:val="005248EF"/>
    <w:rsid w:val="005321C9"/>
    <w:rsid w:val="00533DB3"/>
    <w:rsid w:val="00533E8F"/>
    <w:rsid w:val="00534207"/>
    <w:rsid w:val="005344F0"/>
    <w:rsid w:val="005367BE"/>
    <w:rsid w:val="00537B70"/>
    <w:rsid w:val="00541FB8"/>
    <w:rsid w:val="0054696A"/>
    <w:rsid w:val="00546BF1"/>
    <w:rsid w:val="0054766B"/>
    <w:rsid w:val="00551711"/>
    <w:rsid w:val="005519A1"/>
    <w:rsid w:val="00551D08"/>
    <w:rsid w:val="0055309D"/>
    <w:rsid w:val="005535C1"/>
    <w:rsid w:val="00553B3E"/>
    <w:rsid w:val="00554EDB"/>
    <w:rsid w:val="00555216"/>
    <w:rsid w:val="0055574E"/>
    <w:rsid w:val="00555A25"/>
    <w:rsid w:val="00556FD3"/>
    <w:rsid w:val="00557FFB"/>
    <w:rsid w:val="005602E2"/>
    <w:rsid w:val="005611C5"/>
    <w:rsid w:val="00562D08"/>
    <w:rsid w:val="00565347"/>
    <w:rsid w:val="00566087"/>
    <w:rsid w:val="005704A0"/>
    <w:rsid w:val="00570821"/>
    <w:rsid w:val="0057346E"/>
    <w:rsid w:val="00574481"/>
    <w:rsid w:val="005746D4"/>
    <w:rsid w:val="0057496E"/>
    <w:rsid w:val="0057684D"/>
    <w:rsid w:val="005801B7"/>
    <w:rsid w:val="00584799"/>
    <w:rsid w:val="00584C8C"/>
    <w:rsid w:val="005872FA"/>
    <w:rsid w:val="005915B9"/>
    <w:rsid w:val="00592DF9"/>
    <w:rsid w:val="0059335F"/>
    <w:rsid w:val="0059409F"/>
    <w:rsid w:val="0059448B"/>
    <w:rsid w:val="00596C57"/>
    <w:rsid w:val="005A0DE8"/>
    <w:rsid w:val="005A2A72"/>
    <w:rsid w:val="005A5E3E"/>
    <w:rsid w:val="005B063F"/>
    <w:rsid w:val="005B193D"/>
    <w:rsid w:val="005B410E"/>
    <w:rsid w:val="005B5091"/>
    <w:rsid w:val="005B51A1"/>
    <w:rsid w:val="005B6423"/>
    <w:rsid w:val="005B6F53"/>
    <w:rsid w:val="005B73ED"/>
    <w:rsid w:val="005C109D"/>
    <w:rsid w:val="005C209C"/>
    <w:rsid w:val="005C5F5B"/>
    <w:rsid w:val="005C70C6"/>
    <w:rsid w:val="005D13BB"/>
    <w:rsid w:val="005D1414"/>
    <w:rsid w:val="005D293A"/>
    <w:rsid w:val="005D2B45"/>
    <w:rsid w:val="005E004A"/>
    <w:rsid w:val="005F0DB2"/>
    <w:rsid w:val="005F335E"/>
    <w:rsid w:val="005F396D"/>
    <w:rsid w:val="005F52FD"/>
    <w:rsid w:val="005F56C0"/>
    <w:rsid w:val="005F75B0"/>
    <w:rsid w:val="0060244E"/>
    <w:rsid w:val="00606299"/>
    <w:rsid w:val="00607A2A"/>
    <w:rsid w:val="00607C83"/>
    <w:rsid w:val="0061036E"/>
    <w:rsid w:val="006129DD"/>
    <w:rsid w:val="006136A8"/>
    <w:rsid w:val="00623B6F"/>
    <w:rsid w:val="00623CD8"/>
    <w:rsid w:val="00625D26"/>
    <w:rsid w:val="00626632"/>
    <w:rsid w:val="00627033"/>
    <w:rsid w:val="006312A4"/>
    <w:rsid w:val="00631426"/>
    <w:rsid w:val="00632E1A"/>
    <w:rsid w:val="006342DA"/>
    <w:rsid w:val="0063445E"/>
    <w:rsid w:val="00635EA3"/>
    <w:rsid w:val="006366FD"/>
    <w:rsid w:val="00636C89"/>
    <w:rsid w:val="006374BB"/>
    <w:rsid w:val="006378BF"/>
    <w:rsid w:val="00640494"/>
    <w:rsid w:val="0064079B"/>
    <w:rsid w:val="006418EE"/>
    <w:rsid w:val="00641E40"/>
    <w:rsid w:val="00642DF2"/>
    <w:rsid w:val="00644AC2"/>
    <w:rsid w:val="00647C3D"/>
    <w:rsid w:val="00650643"/>
    <w:rsid w:val="0065190D"/>
    <w:rsid w:val="00652366"/>
    <w:rsid w:val="00652593"/>
    <w:rsid w:val="00652FD7"/>
    <w:rsid w:val="00653648"/>
    <w:rsid w:val="00653ED5"/>
    <w:rsid w:val="006562D9"/>
    <w:rsid w:val="006563C5"/>
    <w:rsid w:val="00656DD4"/>
    <w:rsid w:val="00662B90"/>
    <w:rsid w:val="006639A4"/>
    <w:rsid w:val="00663EFE"/>
    <w:rsid w:val="00667FD8"/>
    <w:rsid w:val="006730CB"/>
    <w:rsid w:val="006751EA"/>
    <w:rsid w:val="0067531C"/>
    <w:rsid w:val="0067623E"/>
    <w:rsid w:val="00680993"/>
    <w:rsid w:val="00680FAB"/>
    <w:rsid w:val="00687A14"/>
    <w:rsid w:val="00690974"/>
    <w:rsid w:val="00691183"/>
    <w:rsid w:val="006943C3"/>
    <w:rsid w:val="006969C0"/>
    <w:rsid w:val="00696E5A"/>
    <w:rsid w:val="006978A7"/>
    <w:rsid w:val="00697ED9"/>
    <w:rsid w:val="006A2993"/>
    <w:rsid w:val="006A2DBD"/>
    <w:rsid w:val="006A54AF"/>
    <w:rsid w:val="006A590D"/>
    <w:rsid w:val="006A71D6"/>
    <w:rsid w:val="006B1B10"/>
    <w:rsid w:val="006B39C1"/>
    <w:rsid w:val="006B4249"/>
    <w:rsid w:val="006B6456"/>
    <w:rsid w:val="006B681E"/>
    <w:rsid w:val="006B6F8D"/>
    <w:rsid w:val="006B74DF"/>
    <w:rsid w:val="006C077A"/>
    <w:rsid w:val="006C1210"/>
    <w:rsid w:val="006C1BF8"/>
    <w:rsid w:val="006C3056"/>
    <w:rsid w:val="006C3E49"/>
    <w:rsid w:val="006C4801"/>
    <w:rsid w:val="006C67BE"/>
    <w:rsid w:val="006D1881"/>
    <w:rsid w:val="006D1B0E"/>
    <w:rsid w:val="006D6A6A"/>
    <w:rsid w:val="006D6F35"/>
    <w:rsid w:val="006D70C0"/>
    <w:rsid w:val="006D7D6C"/>
    <w:rsid w:val="006E0D65"/>
    <w:rsid w:val="006E2ED8"/>
    <w:rsid w:val="006E46C7"/>
    <w:rsid w:val="006E77C3"/>
    <w:rsid w:val="006E799D"/>
    <w:rsid w:val="006F5B14"/>
    <w:rsid w:val="00700009"/>
    <w:rsid w:val="00702346"/>
    <w:rsid w:val="007047BF"/>
    <w:rsid w:val="00705C09"/>
    <w:rsid w:val="00705EF2"/>
    <w:rsid w:val="00706912"/>
    <w:rsid w:val="00706E8C"/>
    <w:rsid w:val="007070CF"/>
    <w:rsid w:val="00712292"/>
    <w:rsid w:val="007139B0"/>
    <w:rsid w:val="007157A5"/>
    <w:rsid w:val="007167D2"/>
    <w:rsid w:val="007169A8"/>
    <w:rsid w:val="007176F5"/>
    <w:rsid w:val="00717AE8"/>
    <w:rsid w:val="00723814"/>
    <w:rsid w:val="00725541"/>
    <w:rsid w:val="00726D87"/>
    <w:rsid w:val="00727035"/>
    <w:rsid w:val="00727C2F"/>
    <w:rsid w:val="00727D3A"/>
    <w:rsid w:val="00730178"/>
    <w:rsid w:val="00730772"/>
    <w:rsid w:val="00731A3A"/>
    <w:rsid w:val="0073761B"/>
    <w:rsid w:val="00737D58"/>
    <w:rsid w:val="00740A21"/>
    <w:rsid w:val="00741862"/>
    <w:rsid w:val="007420D2"/>
    <w:rsid w:val="00743271"/>
    <w:rsid w:val="007451E7"/>
    <w:rsid w:val="007458BB"/>
    <w:rsid w:val="00746299"/>
    <w:rsid w:val="00746B1A"/>
    <w:rsid w:val="00747491"/>
    <w:rsid w:val="00751239"/>
    <w:rsid w:val="007514BA"/>
    <w:rsid w:val="00752514"/>
    <w:rsid w:val="00754191"/>
    <w:rsid w:val="007556AE"/>
    <w:rsid w:val="00755C86"/>
    <w:rsid w:val="007563F7"/>
    <w:rsid w:val="0075789A"/>
    <w:rsid w:val="00757DED"/>
    <w:rsid w:val="00757FD5"/>
    <w:rsid w:val="007649B5"/>
    <w:rsid w:val="00765425"/>
    <w:rsid w:val="00765EED"/>
    <w:rsid w:val="00766C48"/>
    <w:rsid w:val="007700C8"/>
    <w:rsid w:val="007707D1"/>
    <w:rsid w:val="007744A7"/>
    <w:rsid w:val="00776EBF"/>
    <w:rsid w:val="00781042"/>
    <w:rsid w:val="00782137"/>
    <w:rsid w:val="00782FD2"/>
    <w:rsid w:val="0078311D"/>
    <w:rsid w:val="0078315F"/>
    <w:rsid w:val="00787A96"/>
    <w:rsid w:val="00792F6F"/>
    <w:rsid w:val="00794C3B"/>
    <w:rsid w:val="0079562D"/>
    <w:rsid w:val="0079750C"/>
    <w:rsid w:val="007A08C0"/>
    <w:rsid w:val="007A2B2A"/>
    <w:rsid w:val="007A3569"/>
    <w:rsid w:val="007A411F"/>
    <w:rsid w:val="007A41EB"/>
    <w:rsid w:val="007A42DD"/>
    <w:rsid w:val="007A584C"/>
    <w:rsid w:val="007A7CB2"/>
    <w:rsid w:val="007B2304"/>
    <w:rsid w:val="007B3A93"/>
    <w:rsid w:val="007B3FBD"/>
    <w:rsid w:val="007B5F67"/>
    <w:rsid w:val="007B6E06"/>
    <w:rsid w:val="007B748D"/>
    <w:rsid w:val="007B7F6B"/>
    <w:rsid w:val="007C26B1"/>
    <w:rsid w:val="007C736D"/>
    <w:rsid w:val="007C7875"/>
    <w:rsid w:val="007D0446"/>
    <w:rsid w:val="007D0EF6"/>
    <w:rsid w:val="007D2303"/>
    <w:rsid w:val="007D71A0"/>
    <w:rsid w:val="007D7853"/>
    <w:rsid w:val="007D7952"/>
    <w:rsid w:val="007E40D2"/>
    <w:rsid w:val="007E6451"/>
    <w:rsid w:val="007F1A8C"/>
    <w:rsid w:val="007F23ED"/>
    <w:rsid w:val="007F2848"/>
    <w:rsid w:val="007F3A85"/>
    <w:rsid w:val="007F44FE"/>
    <w:rsid w:val="007F6254"/>
    <w:rsid w:val="007F633B"/>
    <w:rsid w:val="007F7DDB"/>
    <w:rsid w:val="0080504B"/>
    <w:rsid w:val="00805507"/>
    <w:rsid w:val="00806B8A"/>
    <w:rsid w:val="008071F9"/>
    <w:rsid w:val="00807973"/>
    <w:rsid w:val="00810DA1"/>
    <w:rsid w:val="0081229F"/>
    <w:rsid w:val="00813AEE"/>
    <w:rsid w:val="00814135"/>
    <w:rsid w:val="00814EBD"/>
    <w:rsid w:val="00816E26"/>
    <w:rsid w:val="00816E38"/>
    <w:rsid w:val="00816EDF"/>
    <w:rsid w:val="00817009"/>
    <w:rsid w:val="00817B38"/>
    <w:rsid w:val="00822573"/>
    <w:rsid w:val="008226A4"/>
    <w:rsid w:val="00823870"/>
    <w:rsid w:val="0082662A"/>
    <w:rsid w:val="008266B7"/>
    <w:rsid w:val="008276BE"/>
    <w:rsid w:val="00830E3C"/>
    <w:rsid w:val="00831309"/>
    <w:rsid w:val="008316E7"/>
    <w:rsid w:val="008325A1"/>
    <w:rsid w:val="00832879"/>
    <w:rsid w:val="0083350E"/>
    <w:rsid w:val="008337D9"/>
    <w:rsid w:val="00833966"/>
    <w:rsid w:val="00835D0D"/>
    <w:rsid w:val="00837074"/>
    <w:rsid w:val="00843335"/>
    <w:rsid w:val="0084648F"/>
    <w:rsid w:val="008467A5"/>
    <w:rsid w:val="008469AD"/>
    <w:rsid w:val="00847AA8"/>
    <w:rsid w:val="0085041D"/>
    <w:rsid w:val="00850C87"/>
    <w:rsid w:val="008530C7"/>
    <w:rsid w:val="00855B8C"/>
    <w:rsid w:val="0085766D"/>
    <w:rsid w:val="00857C2A"/>
    <w:rsid w:val="00860D33"/>
    <w:rsid w:val="00861364"/>
    <w:rsid w:val="0086286B"/>
    <w:rsid w:val="00864EF9"/>
    <w:rsid w:val="00866762"/>
    <w:rsid w:val="00866B9A"/>
    <w:rsid w:val="00867582"/>
    <w:rsid w:val="0087026C"/>
    <w:rsid w:val="00871CFF"/>
    <w:rsid w:val="0087268F"/>
    <w:rsid w:val="00874ACC"/>
    <w:rsid w:val="00876EFA"/>
    <w:rsid w:val="00877232"/>
    <w:rsid w:val="00877D52"/>
    <w:rsid w:val="0088121E"/>
    <w:rsid w:val="00881A62"/>
    <w:rsid w:val="00882352"/>
    <w:rsid w:val="0088249A"/>
    <w:rsid w:val="008835F2"/>
    <w:rsid w:val="00883DD1"/>
    <w:rsid w:val="008906E2"/>
    <w:rsid w:val="008952BE"/>
    <w:rsid w:val="00895B06"/>
    <w:rsid w:val="008975D1"/>
    <w:rsid w:val="008979CA"/>
    <w:rsid w:val="008A26D3"/>
    <w:rsid w:val="008A3C58"/>
    <w:rsid w:val="008A4765"/>
    <w:rsid w:val="008A50E0"/>
    <w:rsid w:val="008A52C4"/>
    <w:rsid w:val="008A5D86"/>
    <w:rsid w:val="008A5FBD"/>
    <w:rsid w:val="008A7574"/>
    <w:rsid w:val="008A7922"/>
    <w:rsid w:val="008B0A50"/>
    <w:rsid w:val="008B13DD"/>
    <w:rsid w:val="008B4CA0"/>
    <w:rsid w:val="008B700B"/>
    <w:rsid w:val="008B7C2B"/>
    <w:rsid w:val="008C2071"/>
    <w:rsid w:val="008C2A09"/>
    <w:rsid w:val="008C36DF"/>
    <w:rsid w:val="008C471B"/>
    <w:rsid w:val="008C4A30"/>
    <w:rsid w:val="008C642F"/>
    <w:rsid w:val="008C72AA"/>
    <w:rsid w:val="008D2127"/>
    <w:rsid w:val="008D246A"/>
    <w:rsid w:val="008D4B46"/>
    <w:rsid w:val="008D4E58"/>
    <w:rsid w:val="008D5B63"/>
    <w:rsid w:val="008E23F5"/>
    <w:rsid w:val="008E2FC2"/>
    <w:rsid w:val="008E3CDB"/>
    <w:rsid w:val="008E55E5"/>
    <w:rsid w:val="008E6908"/>
    <w:rsid w:val="008F03FB"/>
    <w:rsid w:val="008F1CCF"/>
    <w:rsid w:val="008F3683"/>
    <w:rsid w:val="008F5D6C"/>
    <w:rsid w:val="008F60F0"/>
    <w:rsid w:val="008F680E"/>
    <w:rsid w:val="008F6B4F"/>
    <w:rsid w:val="008F7061"/>
    <w:rsid w:val="008F7695"/>
    <w:rsid w:val="0090032C"/>
    <w:rsid w:val="00900C6D"/>
    <w:rsid w:val="00901606"/>
    <w:rsid w:val="00901684"/>
    <w:rsid w:val="00901D04"/>
    <w:rsid w:val="0090218C"/>
    <w:rsid w:val="0090304C"/>
    <w:rsid w:val="0090395B"/>
    <w:rsid w:val="00904D27"/>
    <w:rsid w:val="00906280"/>
    <w:rsid w:val="00906B9C"/>
    <w:rsid w:val="009072B6"/>
    <w:rsid w:val="00907571"/>
    <w:rsid w:val="009103AB"/>
    <w:rsid w:val="00920E84"/>
    <w:rsid w:val="009213A3"/>
    <w:rsid w:val="00926021"/>
    <w:rsid w:val="00926258"/>
    <w:rsid w:val="00926A86"/>
    <w:rsid w:val="00926BFF"/>
    <w:rsid w:val="00930F94"/>
    <w:rsid w:val="0093233F"/>
    <w:rsid w:val="00933F9B"/>
    <w:rsid w:val="0093506E"/>
    <w:rsid w:val="0093540A"/>
    <w:rsid w:val="0093564E"/>
    <w:rsid w:val="00937127"/>
    <w:rsid w:val="00937BB6"/>
    <w:rsid w:val="0094268A"/>
    <w:rsid w:val="00945123"/>
    <w:rsid w:val="009452BD"/>
    <w:rsid w:val="00947AEF"/>
    <w:rsid w:val="00947F94"/>
    <w:rsid w:val="0095037E"/>
    <w:rsid w:val="00954278"/>
    <w:rsid w:val="009549ED"/>
    <w:rsid w:val="0095586D"/>
    <w:rsid w:val="009558C0"/>
    <w:rsid w:val="00957692"/>
    <w:rsid w:val="00960153"/>
    <w:rsid w:val="009625C4"/>
    <w:rsid w:val="00963744"/>
    <w:rsid w:val="00964F29"/>
    <w:rsid w:val="00966CE1"/>
    <w:rsid w:val="009676F9"/>
    <w:rsid w:val="00967F50"/>
    <w:rsid w:val="00970D0A"/>
    <w:rsid w:val="009718E9"/>
    <w:rsid w:val="00972663"/>
    <w:rsid w:val="0097456E"/>
    <w:rsid w:val="0097520C"/>
    <w:rsid w:val="009752D7"/>
    <w:rsid w:val="00975474"/>
    <w:rsid w:val="00975C33"/>
    <w:rsid w:val="0097640C"/>
    <w:rsid w:val="00977817"/>
    <w:rsid w:val="00980081"/>
    <w:rsid w:val="009806DE"/>
    <w:rsid w:val="00981084"/>
    <w:rsid w:val="009825D6"/>
    <w:rsid w:val="009834A3"/>
    <w:rsid w:val="00983820"/>
    <w:rsid w:val="00985FE9"/>
    <w:rsid w:val="009863EC"/>
    <w:rsid w:val="00990E78"/>
    <w:rsid w:val="00991440"/>
    <w:rsid w:val="00991A76"/>
    <w:rsid w:val="00992AB9"/>
    <w:rsid w:val="00994297"/>
    <w:rsid w:val="009956D7"/>
    <w:rsid w:val="0099622B"/>
    <w:rsid w:val="009965C1"/>
    <w:rsid w:val="0099704E"/>
    <w:rsid w:val="00997680"/>
    <w:rsid w:val="009A03FD"/>
    <w:rsid w:val="009A1551"/>
    <w:rsid w:val="009A1C32"/>
    <w:rsid w:val="009A24E8"/>
    <w:rsid w:val="009A56E9"/>
    <w:rsid w:val="009A63F6"/>
    <w:rsid w:val="009A75C3"/>
    <w:rsid w:val="009A7BA7"/>
    <w:rsid w:val="009B2338"/>
    <w:rsid w:val="009B5942"/>
    <w:rsid w:val="009B5C18"/>
    <w:rsid w:val="009C0AC4"/>
    <w:rsid w:val="009C0D0D"/>
    <w:rsid w:val="009C1AE3"/>
    <w:rsid w:val="009C20FB"/>
    <w:rsid w:val="009C5AD7"/>
    <w:rsid w:val="009C6A97"/>
    <w:rsid w:val="009C723D"/>
    <w:rsid w:val="009D1447"/>
    <w:rsid w:val="009D1B11"/>
    <w:rsid w:val="009D4A94"/>
    <w:rsid w:val="009D50D7"/>
    <w:rsid w:val="009D63E9"/>
    <w:rsid w:val="009D7281"/>
    <w:rsid w:val="009D7A54"/>
    <w:rsid w:val="009D7C49"/>
    <w:rsid w:val="009E2A1F"/>
    <w:rsid w:val="009E3863"/>
    <w:rsid w:val="009E3D3D"/>
    <w:rsid w:val="009E43D8"/>
    <w:rsid w:val="009E76CC"/>
    <w:rsid w:val="009E7DE8"/>
    <w:rsid w:val="009F053F"/>
    <w:rsid w:val="009F6523"/>
    <w:rsid w:val="009F72ED"/>
    <w:rsid w:val="00A00A95"/>
    <w:rsid w:val="00A01BC9"/>
    <w:rsid w:val="00A01EDC"/>
    <w:rsid w:val="00A0263F"/>
    <w:rsid w:val="00A0409E"/>
    <w:rsid w:val="00A0570E"/>
    <w:rsid w:val="00A068C7"/>
    <w:rsid w:val="00A107DD"/>
    <w:rsid w:val="00A12356"/>
    <w:rsid w:val="00A128F7"/>
    <w:rsid w:val="00A12A09"/>
    <w:rsid w:val="00A134B8"/>
    <w:rsid w:val="00A13DB5"/>
    <w:rsid w:val="00A15872"/>
    <w:rsid w:val="00A168A4"/>
    <w:rsid w:val="00A16CD2"/>
    <w:rsid w:val="00A16F5C"/>
    <w:rsid w:val="00A17B6C"/>
    <w:rsid w:val="00A2424D"/>
    <w:rsid w:val="00A25A19"/>
    <w:rsid w:val="00A27522"/>
    <w:rsid w:val="00A31295"/>
    <w:rsid w:val="00A31724"/>
    <w:rsid w:val="00A31DD7"/>
    <w:rsid w:val="00A32345"/>
    <w:rsid w:val="00A32B3C"/>
    <w:rsid w:val="00A343CB"/>
    <w:rsid w:val="00A344E4"/>
    <w:rsid w:val="00A368C9"/>
    <w:rsid w:val="00A372CB"/>
    <w:rsid w:val="00A37BBF"/>
    <w:rsid w:val="00A4083B"/>
    <w:rsid w:val="00A41107"/>
    <w:rsid w:val="00A42C8F"/>
    <w:rsid w:val="00A45472"/>
    <w:rsid w:val="00A45E6A"/>
    <w:rsid w:val="00A472E7"/>
    <w:rsid w:val="00A47925"/>
    <w:rsid w:val="00A501F4"/>
    <w:rsid w:val="00A50474"/>
    <w:rsid w:val="00A51581"/>
    <w:rsid w:val="00A5327D"/>
    <w:rsid w:val="00A5392B"/>
    <w:rsid w:val="00A55715"/>
    <w:rsid w:val="00A57B3D"/>
    <w:rsid w:val="00A60A66"/>
    <w:rsid w:val="00A6271D"/>
    <w:rsid w:val="00A672FF"/>
    <w:rsid w:val="00A72145"/>
    <w:rsid w:val="00A72435"/>
    <w:rsid w:val="00A757A9"/>
    <w:rsid w:val="00A75941"/>
    <w:rsid w:val="00A76391"/>
    <w:rsid w:val="00A80AB6"/>
    <w:rsid w:val="00A8365C"/>
    <w:rsid w:val="00A83FAF"/>
    <w:rsid w:val="00A85EFA"/>
    <w:rsid w:val="00A87D39"/>
    <w:rsid w:val="00A902A5"/>
    <w:rsid w:val="00A90F92"/>
    <w:rsid w:val="00A930A3"/>
    <w:rsid w:val="00AA054C"/>
    <w:rsid w:val="00AA15AA"/>
    <w:rsid w:val="00AA2A45"/>
    <w:rsid w:val="00AA5DF7"/>
    <w:rsid w:val="00AA5FC3"/>
    <w:rsid w:val="00AA71FE"/>
    <w:rsid w:val="00AA7CB2"/>
    <w:rsid w:val="00AA7CDB"/>
    <w:rsid w:val="00AB0DB4"/>
    <w:rsid w:val="00AB29EF"/>
    <w:rsid w:val="00AB2BD2"/>
    <w:rsid w:val="00AB3FD8"/>
    <w:rsid w:val="00AB3FF5"/>
    <w:rsid w:val="00AB46D8"/>
    <w:rsid w:val="00AB70BC"/>
    <w:rsid w:val="00AB74B1"/>
    <w:rsid w:val="00AB75AC"/>
    <w:rsid w:val="00AC13A6"/>
    <w:rsid w:val="00AC317E"/>
    <w:rsid w:val="00AC5096"/>
    <w:rsid w:val="00AC512B"/>
    <w:rsid w:val="00AC578B"/>
    <w:rsid w:val="00AC6115"/>
    <w:rsid w:val="00AC68C0"/>
    <w:rsid w:val="00AC7964"/>
    <w:rsid w:val="00AD2B27"/>
    <w:rsid w:val="00AD3E37"/>
    <w:rsid w:val="00AD42B9"/>
    <w:rsid w:val="00AD4710"/>
    <w:rsid w:val="00AD6733"/>
    <w:rsid w:val="00AE08E5"/>
    <w:rsid w:val="00AE15E5"/>
    <w:rsid w:val="00AE1BD4"/>
    <w:rsid w:val="00AE30DD"/>
    <w:rsid w:val="00AE3E65"/>
    <w:rsid w:val="00AE42D3"/>
    <w:rsid w:val="00AE45B4"/>
    <w:rsid w:val="00AE7910"/>
    <w:rsid w:val="00AF0FC7"/>
    <w:rsid w:val="00AF458B"/>
    <w:rsid w:val="00AF55E8"/>
    <w:rsid w:val="00AF5C72"/>
    <w:rsid w:val="00AF6DA4"/>
    <w:rsid w:val="00AF6EAF"/>
    <w:rsid w:val="00B00D92"/>
    <w:rsid w:val="00B026D6"/>
    <w:rsid w:val="00B0766C"/>
    <w:rsid w:val="00B137C3"/>
    <w:rsid w:val="00B13FBE"/>
    <w:rsid w:val="00B148A3"/>
    <w:rsid w:val="00B149A9"/>
    <w:rsid w:val="00B14B25"/>
    <w:rsid w:val="00B15200"/>
    <w:rsid w:val="00B15466"/>
    <w:rsid w:val="00B162C1"/>
    <w:rsid w:val="00B1668C"/>
    <w:rsid w:val="00B166A0"/>
    <w:rsid w:val="00B16AE4"/>
    <w:rsid w:val="00B17B35"/>
    <w:rsid w:val="00B22027"/>
    <w:rsid w:val="00B2368A"/>
    <w:rsid w:val="00B23711"/>
    <w:rsid w:val="00B24169"/>
    <w:rsid w:val="00B24889"/>
    <w:rsid w:val="00B265E6"/>
    <w:rsid w:val="00B26CCA"/>
    <w:rsid w:val="00B27090"/>
    <w:rsid w:val="00B33906"/>
    <w:rsid w:val="00B37C2B"/>
    <w:rsid w:val="00B40913"/>
    <w:rsid w:val="00B4170E"/>
    <w:rsid w:val="00B43BBA"/>
    <w:rsid w:val="00B4786F"/>
    <w:rsid w:val="00B50FA2"/>
    <w:rsid w:val="00B531A6"/>
    <w:rsid w:val="00B5480F"/>
    <w:rsid w:val="00B57904"/>
    <w:rsid w:val="00B60DAB"/>
    <w:rsid w:val="00B61596"/>
    <w:rsid w:val="00B61824"/>
    <w:rsid w:val="00B61F2B"/>
    <w:rsid w:val="00B644AE"/>
    <w:rsid w:val="00B66582"/>
    <w:rsid w:val="00B66FE3"/>
    <w:rsid w:val="00B72382"/>
    <w:rsid w:val="00B72DD8"/>
    <w:rsid w:val="00B74FD2"/>
    <w:rsid w:val="00B75931"/>
    <w:rsid w:val="00B8253D"/>
    <w:rsid w:val="00B84D44"/>
    <w:rsid w:val="00B91B06"/>
    <w:rsid w:val="00B96B8B"/>
    <w:rsid w:val="00BA1D17"/>
    <w:rsid w:val="00BA1F86"/>
    <w:rsid w:val="00BA229B"/>
    <w:rsid w:val="00BA3BF8"/>
    <w:rsid w:val="00BB01BE"/>
    <w:rsid w:val="00BB038A"/>
    <w:rsid w:val="00BB09EA"/>
    <w:rsid w:val="00BB16F5"/>
    <w:rsid w:val="00BB493A"/>
    <w:rsid w:val="00BB6316"/>
    <w:rsid w:val="00BB706C"/>
    <w:rsid w:val="00BB755F"/>
    <w:rsid w:val="00BB77B9"/>
    <w:rsid w:val="00BB7C48"/>
    <w:rsid w:val="00BB7F77"/>
    <w:rsid w:val="00BC03B7"/>
    <w:rsid w:val="00BC31CF"/>
    <w:rsid w:val="00BC5BEE"/>
    <w:rsid w:val="00BC6E2C"/>
    <w:rsid w:val="00BC72C9"/>
    <w:rsid w:val="00BD0195"/>
    <w:rsid w:val="00BD1873"/>
    <w:rsid w:val="00BD369B"/>
    <w:rsid w:val="00BD41F9"/>
    <w:rsid w:val="00BE0853"/>
    <w:rsid w:val="00BE1E1A"/>
    <w:rsid w:val="00BE3B1C"/>
    <w:rsid w:val="00BE4355"/>
    <w:rsid w:val="00BE4681"/>
    <w:rsid w:val="00BE585B"/>
    <w:rsid w:val="00BE5C2C"/>
    <w:rsid w:val="00BF1F54"/>
    <w:rsid w:val="00BF31F5"/>
    <w:rsid w:val="00BF44CA"/>
    <w:rsid w:val="00BF5820"/>
    <w:rsid w:val="00BF5B75"/>
    <w:rsid w:val="00BF6529"/>
    <w:rsid w:val="00BF69F2"/>
    <w:rsid w:val="00C012E9"/>
    <w:rsid w:val="00C030B8"/>
    <w:rsid w:val="00C06704"/>
    <w:rsid w:val="00C07672"/>
    <w:rsid w:val="00C11B93"/>
    <w:rsid w:val="00C1381C"/>
    <w:rsid w:val="00C167A7"/>
    <w:rsid w:val="00C168C1"/>
    <w:rsid w:val="00C2069B"/>
    <w:rsid w:val="00C20987"/>
    <w:rsid w:val="00C20AD0"/>
    <w:rsid w:val="00C212E1"/>
    <w:rsid w:val="00C221A5"/>
    <w:rsid w:val="00C2524A"/>
    <w:rsid w:val="00C3204A"/>
    <w:rsid w:val="00C32FC0"/>
    <w:rsid w:val="00C339D3"/>
    <w:rsid w:val="00C35950"/>
    <w:rsid w:val="00C361DE"/>
    <w:rsid w:val="00C3786B"/>
    <w:rsid w:val="00C40947"/>
    <w:rsid w:val="00C428EF"/>
    <w:rsid w:val="00C442EE"/>
    <w:rsid w:val="00C4438F"/>
    <w:rsid w:val="00C45A46"/>
    <w:rsid w:val="00C462B2"/>
    <w:rsid w:val="00C4679A"/>
    <w:rsid w:val="00C50077"/>
    <w:rsid w:val="00C51F3C"/>
    <w:rsid w:val="00C55860"/>
    <w:rsid w:val="00C579D7"/>
    <w:rsid w:val="00C60362"/>
    <w:rsid w:val="00C605E2"/>
    <w:rsid w:val="00C60FE4"/>
    <w:rsid w:val="00C6177A"/>
    <w:rsid w:val="00C629C3"/>
    <w:rsid w:val="00C639F0"/>
    <w:rsid w:val="00C63ED3"/>
    <w:rsid w:val="00C66A53"/>
    <w:rsid w:val="00C70798"/>
    <w:rsid w:val="00C7083A"/>
    <w:rsid w:val="00C7284E"/>
    <w:rsid w:val="00C73C70"/>
    <w:rsid w:val="00C73DA8"/>
    <w:rsid w:val="00C83A36"/>
    <w:rsid w:val="00C85246"/>
    <w:rsid w:val="00C856BC"/>
    <w:rsid w:val="00C85F50"/>
    <w:rsid w:val="00C87144"/>
    <w:rsid w:val="00C90694"/>
    <w:rsid w:val="00C93309"/>
    <w:rsid w:val="00C95101"/>
    <w:rsid w:val="00C95E2E"/>
    <w:rsid w:val="00CA0552"/>
    <w:rsid w:val="00CA3F4E"/>
    <w:rsid w:val="00CA54F5"/>
    <w:rsid w:val="00CA7503"/>
    <w:rsid w:val="00CB0C6D"/>
    <w:rsid w:val="00CB2290"/>
    <w:rsid w:val="00CB29C3"/>
    <w:rsid w:val="00CB2D62"/>
    <w:rsid w:val="00CB35C6"/>
    <w:rsid w:val="00CB38A4"/>
    <w:rsid w:val="00CB5B5B"/>
    <w:rsid w:val="00CB6136"/>
    <w:rsid w:val="00CB7DCA"/>
    <w:rsid w:val="00CC01D2"/>
    <w:rsid w:val="00CC1E2C"/>
    <w:rsid w:val="00CC3CF3"/>
    <w:rsid w:val="00CC4CD7"/>
    <w:rsid w:val="00CC703B"/>
    <w:rsid w:val="00CC748A"/>
    <w:rsid w:val="00CD0DF5"/>
    <w:rsid w:val="00CD192B"/>
    <w:rsid w:val="00CD22DA"/>
    <w:rsid w:val="00CD4155"/>
    <w:rsid w:val="00CD47A6"/>
    <w:rsid w:val="00CD6529"/>
    <w:rsid w:val="00CE00A1"/>
    <w:rsid w:val="00CE00E6"/>
    <w:rsid w:val="00CE173D"/>
    <w:rsid w:val="00CE2FD0"/>
    <w:rsid w:val="00CE3C5F"/>
    <w:rsid w:val="00CE5BB0"/>
    <w:rsid w:val="00CE5BFC"/>
    <w:rsid w:val="00CE61E6"/>
    <w:rsid w:val="00CE6762"/>
    <w:rsid w:val="00CE710A"/>
    <w:rsid w:val="00CE7211"/>
    <w:rsid w:val="00CE785C"/>
    <w:rsid w:val="00CE7B92"/>
    <w:rsid w:val="00CF047F"/>
    <w:rsid w:val="00CF2873"/>
    <w:rsid w:val="00CF3393"/>
    <w:rsid w:val="00CF3756"/>
    <w:rsid w:val="00CF4279"/>
    <w:rsid w:val="00CF6AA4"/>
    <w:rsid w:val="00CF6CE9"/>
    <w:rsid w:val="00CF7167"/>
    <w:rsid w:val="00CF7CBA"/>
    <w:rsid w:val="00CF7FC4"/>
    <w:rsid w:val="00D0089F"/>
    <w:rsid w:val="00D01110"/>
    <w:rsid w:val="00D01270"/>
    <w:rsid w:val="00D056A5"/>
    <w:rsid w:val="00D05906"/>
    <w:rsid w:val="00D06F8C"/>
    <w:rsid w:val="00D07E4F"/>
    <w:rsid w:val="00D118C8"/>
    <w:rsid w:val="00D13C2B"/>
    <w:rsid w:val="00D153A0"/>
    <w:rsid w:val="00D1612A"/>
    <w:rsid w:val="00D17755"/>
    <w:rsid w:val="00D1793A"/>
    <w:rsid w:val="00D179EB"/>
    <w:rsid w:val="00D20840"/>
    <w:rsid w:val="00D228DD"/>
    <w:rsid w:val="00D25192"/>
    <w:rsid w:val="00D25AD3"/>
    <w:rsid w:val="00D260A1"/>
    <w:rsid w:val="00D264FD"/>
    <w:rsid w:val="00D2749E"/>
    <w:rsid w:val="00D27543"/>
    <w:rsid w:val="00D276C9"/>
    <w:rsid w:val="00D316C9"/>
    <w:rsid w:val="00D322C6"/>
    <w:rsid w:val="00D3270A"/>
    <w:rsid w:val="00D33B8E"/>
    <w:rsid w:val="00D34756"/>
    <w:rsid w:val="00D35720"/>
    <w:rsid w:val="00D41503"/>
    <w:rsid w:val="00D41739"/>
    <w:rsid w:val="00D4230C"/>
    <w:rsid w:val="00D43F6C"/>
    <w:rsid w:val="00D45AAE"/>
    <w:rsid w:val="00D4610D"/>
    <w:rsid w:val="00D47910"/>
    <w:rsid w:val="00D50E9A"/>
    <w:rsid w:val="00D52B60"/>
    <w:rsid w:val="00D52C92"/>
    <w:rsid w:val="00D52D47"/>
    <w:rsid w:val="00D5430D"/>
    <w:rsid w:val="00D5486E"/>
    <w:rsid w:val="00D5617F"/>
    <w:rsid w:val="00D56463"/>
    <w:rsid w:val="00D564A6"/>
    <w:rsid w:val="00D60475"/>
    <w:rsid w:val="00D610FE"/>
    <w:rsid w:val="00D62288"/>
    <w:rsid w:val="00D627FF"/>
    <w:rsid w:val="00D71B56"/>
    <w:rsid w:val="00D7257E"/>
    <w:rsid w:val="00D74818"/>
    <w:rsid w:val="00D770B4"/>
    <w:rsid w:val="00D80426"/>
    <w:rsid w:val="00D80551"/>
    <w:rsid w:val="00D81ED6"/>
    <w:rsid w:val="00D853F1"/>
    <w:rsid w:val="00D87DA2"/>
    <w:rsid w:val="00D92A14"/>
    <w:rsid w:val="00D92F77"/>
    <w:rsid w:val="00D93A21"/>
    <w:rsid w:val="00D95685"/>
    <w:rsid w:val="00D978DE"/>
    <w:rsid w:val="00DA09D3"/>
    <w:rsid w:val="00DA1982"/>
    <w:rsid w:val="00DA2BE1"/>
    <w:rsid w:val="00DA3054"/>
    <w:rsid w:val="00DA31D7"/>
    <w:rsid w:val="00DA4086"/>
    <w:rsid w:val="00DA475F"/>
    <w:rsid w:val="00DA4779"/>
    <w:rsid w:val="00DB0C69"/>
    <w:rsid w:val="00DB1FBB"/>
    <w:rsid w:val="00DB2507"/>
    <w:rsid w:val="00DB4A93"/>
    <w:rsid w:val="00DB62BD"/>
    <w:rsid w:val="00DC03AE"/>
    <w:rsid w:val="00DC10A6"/>
    <w:rsid w:val="00DC4697"/>
    <w:rsid w:val="00DC6A93"/>
    <w:rsid w:val="00DC7AB9"/>
    <w:rsid w:val="00DC7B4D"/>
    <w:rsid w:val="00DD2124"/>
    <w:rsid w:val="00DD230A"/>
    <w:rsid w:val="00DD3516"/>
    <w:rsid w:val="00DD406B"/>
    <w:rsid w:val="00DD51A2"/>
    <w:rsid w:val="00DE0DC4"/>
    <w:rsid w:val="00DE0DC8"/>
    <w:rsid w:val="00DE166B"/>
    <w:rsid w:val="00DE1761"/>
    <w:rsid w:val="00DE1F1A"/>
    <w:rsid w:val="00DE40CC"/>
    <w:rsid w:val="00DE4F5C"/>
    <w:rsid w:val="00DE5C79"/>
    <w:rsid w:val="00DE7019"/>
    <w:rsid w:val="00DF031D"/>
    <w:rsid w:val="00DF187D"/>
    <w:rsid w:val="00DF3E57"/>
    <w:rsid w:val="00DF4876"/>
    <w:rsid w:val="00DF61C5"/>
    <w:rsid w:val="00DF66B1"/>
    <w:rsid w:val="00DF683E"/>
    <w:rsid w:val="00DF7C3C"/>
    <w:rsid w:val="00E002E6"/>
    <w:rsid w:val="00E02274"/>
    <w:rsid w:val="00E02BCA"/>
    <w:rsid w:val="00E05513"/>
    <w:rsid w:val="00E067D6"/>
    <w:rsid w:val="00E07ED6"/>
    <w:rsid w:val="00E134F1"/>
    <w:rsid w:val="00E13FDC"/>
    <w:rsid w:val="00E169C9"/>
    <w:rsid w:val="00E16DE2"/>
    <w:rsid w:val="00E171FD"/>
    <w:rsid w:val="00E222EA"/>
    <w:rsid w:val="00E226C6"/>
    <w:rsid w:val="00E25B7F"/>
    <w:rsid w:val="00E2759C"/>
    <w:rsid w:val="00E309FC"/>
    <w:rsid w:val="00E311C4"/>
    <w:rsid w:val="00E31904"/>
    <w:rsid w:val="00E326FE"/>
    <w:rsid w:val="00E3355F"/>
    <w:rsid w:val="00E33EE0"/>
    <w:rsid w:val="00E37E6C"/>
    <w:rsid w:val="00E40754"/>
    <w:rsid w:val="00E4250B"/>
    <w:rsid w:val="00E43A90"/>
    <w:rsid w:val="00E44FA5"/>
    <w:rsid w:val="00E463A3"/>
    <w:rsid w:val="00E4678C"/>
    <w:rsid w:val="00E47012"/>
    <w:rsid w:val="00E47715"/>
    <w:rsid w:val="00E4774D"/>
    <w:rsid w:val="00E47CE5"/>
    <w:rsid w:val="00E50070"/>
    <w:rsid w:val="00E52CB6"/>
    <w:rsid w:val="00E53AEB"/>
    <w:rsid w:val="00E5507C"/>
    <w:rsid w:val="00E55751"/>
    <w:rsid w:val="00E5641E"/>
    <w:rsid w:val="00E56D4D"/>
    <w:rsid w:val="00E5723E"/>
    <w:rsid w:val="00E61F2F"/>
    <w:rsid w:val="00E6341E"/>
    <w:rsid w:val="00E64DAC"/>
    <w:rsid w:val="00E66C0F"/>
    <w:rsid w:val="00E67816"/>
    <w:rsid w:val="00E750C7"/>
    <w:rsid w:val="00E8180C"/>
    <w:rsid w:val="00E829F1"/>
    <w:rsid w:val="00E84543"/>
    <w:rsid w:val="00E84D8B"/>
    <w:rsid w:val="00E87604"/>
    <w:rsid w:val="00E87E4B"/>
    <w:rsid w:val="00E91CFE"/>
    <w:rsid w:val="00E936A6"/>
    <w:rsid w:val="00E938B7"/>
    <w:rsid w:val="00E93BAF"/>
    <w:rsid w:val="00EA0F80"/>
    <w:rsid w:val="00EA1632"/>
    <w:rsid w:val="00EA2632"/>
    <w:rsid w:val="00EA26C9"/>
    <w:rsid w:val="00EA414C"/>
    <w:rsid w:val="00EA4D33"/>
    <w:rsid w:val="00EA78F3"/>
    <w:rsid w:val="00EA7F7B"/>
    <w:rsid w:val="00EB0F36"/>
    <w:rsid w:val="00EB1A1F"/>
    <w:rsid w:val="00EB1E64"/>
    <w:rsid w:val="00EB31AB"/>
    <w:rsid w:val="00EB36D9"/>
    <w:rsid w:val="00EB3B07"/>
    <w:rsid w:val="00EB64D3"/>
    <w:rsid w:val="00EB7AE2"/>
    <w:rsid w:val="00EB7F24"/>
    <w:rsid w:val="00EC0F77"/>
    <w:rsid w:val="00EC4408"/>
    <w:rsid w:val="00EC49A7"/>
    <w:rsid w:val="00EC67C1"/>
    <w:rsid w:val="00ED0F4B"/>
    <w:rsid w:val="00ED0FC7"/>
    <w:rsid w:val="00ED1026"/>
    <w:rsid w:val="00ED4CBE"/>
    <w:rsid w:val="00ED5C0B"/>
    <w:rsid w:val="00ED612F"/>
    <w:rsid w:val="00ED616C"/>
    <w:rsid w:val="00ED7EA2"/>
    <w:rsid w:val="00EE00BE"/>
    <w:rsid w:val="00EE1630"/>
    <w:rsid w:val="00EE3B51"/>
    <w:rsid w:val="00EE754C"/>
    <w:rsid w:val="00EE7F13"/>
    <w:rsid w:val="00EF10D0"/>
    <w:rsid w:val="00EF1B32"/>
    <w:rsid w:val="00EF1D84"/>
    <w:rsid w:val="00EF3A3D"/>
    <w:rsid w:val="00EF3F11"/>
    <w:rsid w:val="00EF44EE"/>
    <w:rsid w:val="00EF6DB0"/>
    <w:rsid w:val="00EF7269"/>
    <w:rsid w:val="00EF7DF7"/>
    <w:rsid w:val="00EF7F69"/>
    <w:rsid w:val="00EF7F6B"/>
    <w:rsid w:val="00F00C28"/>
    <w:rsid w:val="00F02496"/>
    <w:rsid w:val="00F05B6B"/>
    <w:rsid w:val="00F06478"/>
    <w:rsid w:val="00F07AE4"/>
    <w:rsid w:val="00F07BB5"/>
    <w:rsid w:val="00F10857"/>
    <w:rsid w:val="00F10A5C"/>
    <w:rsid w:val="00F10DB5"/>
    <w:rsid w:val="00F15E10"/>
    <w:rsid w:val="00F16CE0"/>
    <w:rsid w:val="00F171CA"/>
    <w:rsid w:val="00F176E9"/>
    <w:rsid w:val="00F201B5"/>
    <w:rsid w:val="00F20874"/>
    <w:rsid w:val="00F216EF"/>
    <w:rsid w:val="00F22087"/>
    <w:rsid w:val="00F22367"/>
    <w:rsid w:val="00F22945"/>
    <w:rsid w:val="00F24925"/>
    <w:rsid w:val="00F25888"/>
    <w:rsid w:val="00F3380C"/>
    <w:rsid w:val="00F40070"/>
    <w:rsid w:val="00F41B20"/>
    <w:rsid w:val="00F41E24"/>
    <w:rsid w:val="00F432EF"/>
    <w:rsid w:val="00F43CAC"/>
    <w:rsid w:val="00F44552"/>
    <w:rsid w:val="00F45817"/>
    <w:rsid w:val="00F47A80"/>
    <w:rsid w:val="00F50065"/>
    <w:rsid w:val="00F53777"/>
    <w:rsid w:val="00F53A15"/>
    <w:rsid w:val="00F53B99"/>
    <w:rsid w:val="00F53E02"/>
    <w:rsid w:val="00F56115"/>
    <w:rsid w:val="00F577D4"/>
    <w:rsid w:val="00F609B1"/>
    <w:rsid w:val="00F615C3"/>
    <w:rsid w:val="00F617F7"/>
    <w:rsid w:val="00F621DB"/>
    <w:rsid w:val="00F62892"/>
    <w:rsid w:val="00F62A9F"/>
    <w:rsid w:val="00F63334"/>
    <w:rsid w:val="00F72057"/>
    <w:rsid w:val="00F725D2"/>
    <w:rsid w:val="00F72EAA"/>
    <w:rsid w:val="00F7395D"/>
    <w:rsid w:val="00F73F68"/>
    <w:rsid w:val="00F74D64"/>
    <w:rsid w:val="00F80DB8"/>
    <w:rsid w:val="00F80F0B"/>
    <w:rsid w:val="00F81556"/>
    <w:rsid w:val="00F8280A"/>
    <w:rsid w:val="00F82BA3"/>
    <w:rsid w:val="00F82EEA"/>
    <w:rsid w:val="00F85924"/>
    <w:rsid w:val="00F91FD3"/>
    <w:rsid w:val="00F9377D"/>
    <w:rsid w:val="00F95F2B"/>
    <w:rsid w:val="00FA23A7"/>
    <w:rsid w:val="00FA3049"/>
    <w:rsid w:val="00FA373A"/>
    <w:rsid w:val="00FA5BB8"/>
    <w:rsid w:val="00FA6C85"/>
    <w:rsid w:val="00FB3718"/>
    <w:rsid w:val="00FB3D2C"/>
    <w:rsid w:val="00FB4184"/>
    <w:rsid w:val="00FB44EF"/>
    <w:rsid w:val="00FB4654"/>
    <w:rsid w:val="00FB55A1"/>
    <w:rsid w:val="00FB5A17"/>
    <w:rsid w:val="00FB67C0"/>
    <w:rsid w:val="00FC010C"/>
    <w:rsid w:val="00FC18EE"/>
    <w:rsid w:val="00FC1FC6"/>
    <w:rsid w:val="00FC30A3"/>
    <w:rsid w:val="00FC4507"/>
    <w:rsid w:val="00FC4BAD"/>
    <w:rsid w:val="00FC7170"/>
    <w:rsid w:val="00FC79AA"/>
    <w:rsid w:val="00FD2648"/>
    <w:rsid w:val="00FD2D6A"/>
    <w:rsid w:val="00FD3536"/>
    <w:rsid w:val="00FD643D"/>
    <w:rsid w:val="00FD66E9"/>
    <w:rsid w:val="00FE58F1"/>
    <w:rsid w:val="00FE6C84"/>
    <w:rsid w:val="00FF005C"/>
    <w:rsid w:val="00FF033E"/>
    <w:rsid w:val="00FF0830"/>
    <w:rsid w:val="00FF3774"/>
    <w:rsid w:val="00FF65F0"/>
    <w:rsid w:val="00FF6E61"/>
    <w:rsid w:val="00FF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F5podpis">
    <w:name w:val="F5_podpis"/>
    <w:basedOn w:val="Normalny"/>
    <w:rsid w:val="000446F0"/>
    <w:pPr>
      <w:ind w:left="3969"/>
      <w:jc w:val="center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F5podpis">
    <w:name w:val="F5_podpis"/>
    <w:basedOn w:val="Normalny"/>
    <w:rsid w:val="000446F0"/>
    <w:pPr>
      <w:ind w:left="3969"/>
      <w:jc w:val="center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5BECC-F678-428E-96AF-8D18249FB1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EBF7A7-8B8A-44C9-ABD9-7D534EE3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1546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jpokorska</dc:creator>
  <cp:lastModifiedBy>uzaloga</cp:lastModifiedBy>
  <cp:revision>5</cp:revision>
  <cp:lastPrinted>2015-06-15T11:28:00Z</cp:lastPrinted>
  <dcterms:created xsi:type="dcterms:W3CDTF">2015-06-15T10:49:00Z</dcterms:created>
  <dcterms:modified xsi:type="dcterms:W3CDTF">2015-06-15T11:28:00Z</dcterms:modified>
</cp:coreProperties>
</file>