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9EE" w:rsidRPr="00446732" w:rsidRDefault="00636E14" w:rsidP="004505A1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</w:r>
      <w:r>
        <w:rPr>
          <w:rFonts w:ascii="Arial" w:hAnsi="Arial" w:cs="Arial"/>
          <w:i/>
          <w:iCs/>
          <w:noProof/>
        </w:rPr>
        <w:pict>
          <v:roundrect id="Prostokąt zaokrąglony 4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6A09EE" w:rsidRPr="009B63E8" w:rsidRDefault="006A09EE" w:rsidP="004505A1">
                  <w:pPr>
                    <w:spacing w:before="120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9B63E8">
                    <w:rPr>
                      <w:rFonts w:ascii="Arial" w:hAnsi="Arial" w:cs="Arial"/>
                      <w:i/>
                      <w:sz w:val="20"/>
                      <w:szCs w:val="20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6A09EE" w:rsidRPr="00446732" w:rsidRDefault="006A09EE" w:rsidP="004505A1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6A09EE" w:rsidRPr="00446732" w:rsidRDefault="006A09EE" w:rsidP="004505A1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6A09EE" w:rsidRPr="00446732" w:rsidRDefault="006A09EE" w:rsidP="004505A1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636E14" w:rsidRPr="00446732" w:rsidRDefault="00636E14" w:rsidP="00636E14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udzielenie zamówienia publicznego, którego przedmiotem są usługi związane ze wsparciem działalności 4 Partnerstw Naturowych, nr referencyjny: BAK-WZP.082.2.2015.TB, 14/GDOŚ/2015</w:t>
      </w:r>
    </w:p>
    <w:p w:rsidR="006A09EE" w:rsidRPr="004505A1" w:rsidRDefault="006A09EE" w:rsidP="004505A1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4505A1">
        <w:rPr>
          <w:rFonts w:ascii="Arial" w:hAnsi="Arial" w:cs="Arial"/>
          <w:b/>
          <w:bCs/>
          <w:sz w:val="22"/>
          <w:szCs w:val="22"/>
        </w:rPr>
        <w:t>Oświadczenie o braku podstaw do wykluczenia</w:t>
      </w:r>
    </w:p>
    <w:p w:rsidR="006A09EE" w:rsidRDefault="006A09EE" w:rsidP="004505A1">
      <w:pPr>
        <w:spacing w:before="36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505A1">
        <w:rPr>
          <w:rFonts w:ascii="Arial" w:hAnsi="Arial" w:cs="Arial"/>
          <w:color w:val="000000"/>
          <w:sz w:val="22"/>
          <w:szCs w:val="22"/>
        </w:rPr>
        <w:t>Przystępując do udziału w postępowaniu o udzie</w:t>
      </w:r>
      <w:r>
        <w:rPr>
          <w:rFonts w:ascii="Arial" w:hAnsi="Arial" w:cs="Arial"/>
          <w:color w:val="000000"/>
          <w:sz w:val="22"/>
          <w:szCs w:val="22"/>
        </w:rPr>
        <w:t>lenie zamówienia publicznego, w </w:t>
      </w:r>
      <w:r w:rsidRPr="004505A1">
        <w:rPr>
          <w:rFonts w:ascii="Arial" w:hAnsi="Arial" w:cs="Arial"/>
          <w:color w:val="000000"/>
          <w:sz w:val="22"/>
          <w:szCs w:val="22"/>
        </w:rPr>
        <w:t>imieniu Wykonawcy wskazanego powyżej, oświadczam, że na dzień składania ofert nie zachodzą wobec nas podstawy do wykluczenia z po</w:t>
      </w:r>
      <w:r>
        <w:rPr>
          <w:rFonts w:ascii="Arial" w:hAnsi="Arial" w:cs="Arial"/>
          <w:color w:val="000000"/>
          <w:sz w:val="22"/>
          <w:szCs w:val="22"/>
        </w:rPr>
        <w:t>stępowania w okolicznościach, o </w:t>
      </w:r>
      <w:r w:rsidRPr="004505A1">
        <w:rPr>
          <w:rFonts w:ascii="Arial" w:hAnsi="Arial" w:cs="Arial"/>
          <w:color w:val="000000"/>
          <w:sz w:val="22"/>
          <w:szCs w:val="22"/>
        </w:rPr>
        <w:t>których mowa w art. 24 ust. 1 ustawy PZP.</w:t>
      </w:r>
    </w:p>
    <w:p w:rsidR="006A09EE" w:rsidRPr="00446732" w:rsidRDefault="006A09EE" w:rsidP="004505A1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</w:p>
    <w:p w:rsidR="006A09EE" w:rsidRPr="00446732" w:rsidRDefault="006A09EE" w:rsidP="004505A1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6A09EE" w:rsidRPr="00446732" w:rsidRDefault="006A09EE" w:rsidP="004505A1">
      <w:pPr>
        <w:tabs>
          <w:tab w:val="center" w:pos="7230"/>
        </w:tabs>
        <w:spacing w:before="36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6A09EE" w:rsidRPr="00446732" w:rsidRDefault="006A09EE" w:rsidP="004505A1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6A09EE" w:rsidRPr="00446732" w:rsidRDefault="006A09EE" w:rsidP="004505A1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6A09EE" w:rsidRPr="00446732" w:rsidRDefault="006A09EE" w:rsidP="004505A1">
      <w:pPr>
        <w:tabs>
          <w:tab w:val="center" w:pos="6804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p w:rsidR="006A09EE" w:rsidRPr="003B22C3" w:rsidRDefault="006A09EE" w:rsidP="003B22C3"/>
    <w:sectPr w:rsidR="006A09EE" w:rsidRPr="003B22C3" w:rsidSect="00E15F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9EE" w:rsidRDefault="006A09EE">
      <w:r>
        <w:separator/>
      </w:r>
    </w:p>
  </w:endnote>
  <w:endnote w:type="continuationSeparator" w:id="0">
    <w:p w:rsidR="006A09EE" w:rsidRDefault="006A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14" w:rsidRDefault="00636E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9EE" w:rsidRPr="00BE5C56" w:rsidRDefault="006A09EE" w:rsidP="00BE5C56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8647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636E14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636E14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6A09EE" w:rsidRPr="00BE5C56" w:rsidRDefault="00636E14" w:rsidP="000639A2">
    <w:pPr>
      <w:pStyle w:val="Stopka"/>
      <w:tabs>
        <w:tab w:val="clear" w:pos="4536"/>
        <w:tab w:val="clear" w:pos="9072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6" type="#_x0000_t75" alt="POIiS+GDOŚ+UE+EFRR" style="width:447.25pt;height:50.3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14" w:rsidRDefault="00636E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9EE" w:rsidRDefault="006A09EE">
      <w:r>
        <w:separator/>
      </w:r>
    </w:p>
  </w:footnote>
  <w:footnote w:type="continuationSeparator" w:id="0">
    <w:p w:rsidR="006A09EE" w:rsidRDefault="006A0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14" w:rsidRDefault="00636E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9EE" w:rsidRPr="00636E14" w:rsidRDefault="006A09EE" w:rsidP="008C58A8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rPr>
        <w:rFonts w:ascii="Arial" w:hAnsi="Arial" w:cs="Arial"/>
        <w:i/>
        <w:iCs/>
        <w:noProof/>
        <w:sz w:val="20"/>
        <w:szCs w:val="20"/>
      </w:rPr>
    </w:pPr>
    <w:bookmarkStart w:id="0" w:name="_GoBack"/>
    <w:bookmarkEnd w:id="0"/>
    <w:r w:rsidRPr="00636E14">
      <w:rPr>
        <w:rFonts w:ascii="Arial" w:hAnsi="Arial" w:cs="Arial"/>
        <w:i/>
        <w:iCs/>
        <w:noProof/>
        <w:sz w:val="20"/>
        <w:szCs w:val="20"/>
      </w:rPr>
      <w:t>B</w:t>
    </w:r>
    <w:r w:rsidR="00636E14" w:rsidRPr="00636E14">
      <w:rPr>
        <w:rFonts w:ascii="Arial" w:hAnsi="Arial" w:cs="Arial"/>
        <w:i/>
        <w:iCs/>
        <w:noProof/>
        <w:sz w:val="20"/>
        <w:szCs w:val="20"/>
      </w:rPr>
      <w:t>AK-WZP-ZZP.082.2</w:t>
    </w:r>
    <w:r w:rsidRPr="00636E14">
      <w:rPr>
        <w:rFonts w:ascii="Arial" w:hAnsi="Arial" w:cs="Arial"/>
        <w:i/>
        <w:iCs/>
        <w:noProof/>
        <w:sz w:val="20"/>
        <w:szCs w:val="20"/>
      </w:rPr>
      <w:t>.2015</w:t>
    </w:r>
    <w:r w:rsidR="00636E14" w:rsidRPr="00636E14">
      <w:rPr>
        <w:rFonts w:ascii="Arial" w:hAnsi="Arial" w:cs="Arial"/>
        <w:i/>
        <w:iCs/>
        <w:noProof/>
        <w:sz w:val="20"/>
        <w:szCs w:val="20"/>
      </w:rPr>
      <w:t>.TB</w:t>
    </w:r>
    <w:r w:rsidRPr="00636E14">
      <w:rPr>
        <w:rFonts w:ascii="Arial" w:hAnsi="Arial" w:cs="Arial"/>
        <w:i/>
        <w:iCs/>
        <w:noProof/>
        <w:sz w:val="20"/>
        <w:szCs w:val="20"/>
      </w:rPr>
      <w:tab/>
    </w:r>
    <w:r w:rsidRPr="00636E14">
      <w:rPr>
        <w:rFonts w:ascii="Arial" w:hAnsi="Arial" w:cs="Arial"/>
        <w:i/>
        <w:iCs/>
        <w:noProof/>
        <w:sz w:val="20"/>
        <w:szCs w:val="20"/>
      </w:rPr>
      <w:tab/>
      <w:t>Załącznik Nr 5 do SIWZ</w:t>
    </w:r>
  </w:p>
  <w:p w:rsidR="006A09EE" w:rsidRPr="002A254E" w:rsidRDefault="00636E14" w:rsidP="002A254E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8647"/>
      </w:tabs>
      <w:jc w:val="right"/>
      <w:rPr>
        <w:rFonts w:ascii="Arial" w:hAnsi="Arial" w:cs="Arial"/>
        <w:i/>
        <w:sz w:val="16"/>
        <w:szCs w:val="20"/>
      </w:rPr>
    </w:pPr>
    <w:r w:rsidRPr="00636E14">
      <w:rPr>
        <w:rFonts w:ascii="Arial" w:hAnsi="Arial" w:cs="Arial"/>
        <w:i/>
        <w:sz w:val="20"/>
        <w:szCs w:val="20"/>
      </w:rPr>
      <w:t>14</w:t>
    </w:r>
    <w:r w:rsidR="006A09EE" w:rsidRPr="00636E14">
      <w:rPr>
        <w:rFonts w:ascii="Arial" w:hAnsi="Arial" w:cs="Arial"/>
        <w:i/>
        <w:sz w:val="20"/>
        <w:szCs w:val="20"/>
      </w:rPr>
      <w:t>/GDOŚ/2015</w:t>
    </w:r>
    <w:r w:rsidR="006A09EE" w:rsidRPr="002A254E">
      <w:rPr>
        <w:rFonts w:ascii="Arial" w:hAnsi="Arial" w:cs="Arial"/>
        <w:sz w:val="20"/>
        <w:szCs w:val="20"/>
      </w:rPr>
      <w:tab/>
    </w:r>
    <w:r w:rsidR="006A09EE" w:rsidRPr="002A254E">
      <w:rPr>
        <w:rFonts w:ascii="Arial" w:hAnsi="Arial" w:cs="Arial"/>
        <w:i/>
        <w:sz w:val="20"/>
        <w:szCs w:val="20"/>
      </w:rPr>
      <w:t>Wzór oświadczenia o braku podstaw do wykluczenia z postępowania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6E14" w:rsidRDefault="00636E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0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3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4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9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5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21"/>
  </w:num>
  <w:num w:numId="5">
    <w:abstractNumId w:val="5"/>
  </w:num>
  <w:num w:numId="6">
    <w:abstractNumId w:val="39"/>
  </w:num>
  <w:num w:numId="7">
    <w:abstractNumId w:val="47"/>
  </w:num>
  <w:num w:numId="8">
    <w:abstractNumId w:val="37"/>
  </w:num>
  <w:num w:numId="9">
    <w:abstractNumId w:val="38"/>
  </w:num>
  <w:num w:numId="10">
    <w:abstractNumId w:val="11"/>
  </w:num>
  <w:num w:numId="11">
    <w:abstractNumId w:val="17"/>
  </w:num>
  <w:num w:numId="12">
    <w:abstractNumId w:val="27"/>
  </w:num>
  <w:num w:numId="13">
    <w:abstractNumId w:val="40"/>
  </w:num>
  <w:num w:numId="14">
    <w:abstractNumId w:val="34"/>
  </w:num>
  <w:num w:numId="15">
    <w:abstractNumId w:val="9"/>
  </w:num>
  <w:num w:numId="16">
    <w:abstractNumId w:val="30"/>
  </w:num>
  <w:num w:numId="17">
    <w:abstractNumId w:val="53"/>
  </w:num>
  <w:num w:numId="18">
    <w:abstractNumId w:val="31"/>
  </w:num>
  <w:num w:numId="19">
    <w:abstractNumId w:val="1"/>
  </w:num>
  <w:num w:numId="20">
    <w:abstractNumId w:val="33"/>
  </w:num>
  <w:num w:numId="21">
    <w:abstractNumId w:val="14"/>
  </w:num>
  <w:num w:numId="22">
    <w:abstractNumId w:val="29"/>
  </w:num>
  <w:num w:numId="23">
    <w:abstractNumId w:val="13"/>
  </w:num>
  <w:num w:numId="24">
    <w:abstractNumId w:val="24"/>
  </w:num>
  <w:num w:numId="25">
    <w:abstractNumId w:val="7"/>
  </w:num>
  <w:num w:numId="26">
    <w:abstractNumId w:val="50"/>
  </w:num>
  <w:num w:numId="27">
    <w:abstractNumId w:val="49"/>
  </w:num>
  <w:num w:numId="28">
    <w:abstractNumId w:val="4"/>
  </w:num>
  <w:num w:numId="29">
    <w:abstractNumId w:val="12"/>
  </w:num>
  <w:num w:numId="30">
    <w:abstractNumId w:val="48"/>
  </w:num>
  <w:num w:numId="31">
    <w:abstractNumId w:val="45"/>
  </w:num>
  <w:num w:numId="32">
    <w:abstractNumId w:val="22"/>
  </w:num>
  <w:num w:numId="33">
    <w:abstractNumId w:val="6"/>
  </w:num>
  <w:num w:numId="34">
    <w:abstractNumId w:val="52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6"/>
  </w:num>
  <w:num w:numId="42">
    <w:abstractNumId w:val="42"/>
  </w:num>
  <w:num w:numId="43">
    <w:abstractNumId w:val="19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46"/>
  </w:num>
  <w:num w:numId="50">
    <w:abstractNumId w:val="54"/>
  </w:num>
  <w:num w:numId="51">
    <w:abstractNumId w:val="43"/>
  </w:num>
  <w:num w:numId="52">
    <w:abstractNumId w:val="51"/>
  </w:num>
  <w:num w:numId="53">
    <w:abstractNumId w:val="41"/>
  </w:num>
  <w:num w:numId="54">
    <w:abstractNumId w:val="10"/>
  </w:num>
  <w:num w:numId="55">
    <w:abstractNumId w:val="3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254E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B07ED"/>
    <w:rsid w:val="003B09CA"/>
    <w:rsid w:val="003B22C3"/>
    <w:rsid w:val="003B39FB"/>
    <w:rsid w:val="003B5AF7"/>
    <w:rsid w:val="003C075C"/>
    <w:rsid w:val="003C38FD"/>
    <w:rsid w:val="003C6A28"/>
    <w:rsid w:val="003D745C"/>
    <w:rsid w:val="003E0569"/>
    <w:rsid w:val="003E3BB0"/>
    <w:rsid w:val="003E54AB"/>
    <w:rsid w:val="003E6E69"/>
    <w:rsid w:val="003F4C53"/>
    <w:rsid w:val="003F5A61"/>
    <w:rsid w:val="003F66B7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05A1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494D"/>
    <w:rsid w:val="00585C7A"/>
    <w:rsid w:val="005926EE"/>
    <w:rsid w:val="005947BD"/>
    <w:rsid w:val="005A1A8B"/>
    <w:rsid w:val="005A1F50"/>
    <w:rsid w:val="005A28B9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3238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5EC1"/>
    <w:rsid w:val="0062615B"/>
    <w:rsid w:val="00626CB6"/>
    <w:rsid w:val="0062709E"/>
    <w:rsid w:val="0062763A"/>
    <w:rsid w:val="006325B6"/>
    <w:rsid w:val="00635979"/>
    <w:rsid w:val="006364C5"/>
    <w:rsid w:val="00636E14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09EE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940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588E"/>
    <w:rsid w:val="007C7D07"/>
    <w:rsid w:val="007D1532"/>
    <w:rsid w:val="007D2215"/>
    <w:rsid w:val="007D25B3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F1C2C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34B2"/>
    <w:rsid w:val="00844309"/>
    <w:rsid w:val="00845609"/>
    <w:rsid w:val="00845B21"/>
    <w:rsid w:val="00845F09"/>
    <w:rsid w:val="00852925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C58A8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11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B63E8"/>
    <w:rsid w:val="009C0AD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1D08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3479"/>
    <w:rsid w:val="00B6659D"/>
    <w:rsid w:val="00B669F2"/>
    <w:rsid w:val="00B66DB1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1A36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3918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57E6A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A076E"/>
    <w:rsid w:val="00CA2C24"/>
    <w:rsid w:val="00CA67A1"/>
    <w:rsid w:val="00CA75EA"/>
    <w:rsid w:val="00CB0AD0"/>
    <w:rsid w:val="00CB2044"/>
    <w:rsid w:val="00CB3778"/>
    <w:rsid w:val="00CB613A"/>
    <w:rsid w:val="00CB6158"/>
    <w:rsid w:val="00CB6F37"/>
    <w:rsid w:val="00CB747A"/>
    <w:rsid w:val="00CB7FAA"/>
    <w:rsid w:val="00CC13B0"/>
    <w:rsid w:val="00CC27E5"/>
    <w:rsid w:val="00CC4525"/>
    <w:rsid w:val="00CC6252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9F4"/>
    <w:rsid w:val="00D650CB"/>
    <w:rsid w:val="00D6567D"/>
    <w:rsid w:val="00D701FF"/>
    <w:rsid w:val="00D704BB"/>
    <w:rsid w:val="00D70B83"/>
    <w:rsid w:val="00D742ED"/>
    <w:rsid w:val="00D749A7"/>
    <w:rsid w:val="00D8450E"/>
    <w:rsid w:val="00D8501E"/>
    <w:rsid w:val="00D85325"/>
    <w:rsid w:val="00D9370C"/>
    <w:rsid w:val="00DA05E4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02D2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A1E08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8ACAB4DE-E531-40B0-9988-99A204C8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318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3188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188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2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719</Characters>
  <Application>Microsoft Office Word</Application>
  <DocSecurity>0</DocSecurity>
  <Lines>5</Lines>
  <Paragraphs>1</Paragraphs>
  <ScaleCrop>false</ScaleCrop>
  <Company>Microsoft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subject/>
  <dc:creator>mduchnowicz</dc:creator>
  <cp:keywords/>
  <dc:description/>
  <cp:lastModifiedBy>Tomasz Borowiecki</cp:lastModifiedBy>
  <cp:revision>6</cp:revision>
  <cp:lastPrinted>2015-04-01T05:28:00Z</cp:lastPrinted>
  <dcterms:created xsi:type="dcterms:W3CDTF">2015-03-30T12:26:00Z</dcterms:created>
  <dcterms:modified xsi:type="dcterms:W3CDTF">2015-06-08T10:01:00Z</dcterms:modified>
</cp:coreProperties>
</file>