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0C" w:rsidRPr="00446732" w:rsidRDefault="00A72DFB" w:rsidP="002043CA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inline distT="0" distB="0" distL="0" distR="0">
                <wp:extent cx="2529205" cy="1126490"/>
                <wp:effectExtent l="9525" t="9525" r="13970" b="6985"/>
                <wp:docPr id="1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9670C" w:rsidRPr="00D727B4" w:rsidRDefault="00C9670C" w:rsidP="002043CA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D727B4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4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">
                <v:textbox>
                  <w:txbxContent>
                    <w:p w:rsidR="00C9670C" w:rsidRPr="00D727B4" w:rsidRDefault="00C9670C" w:rsidP="002043CA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D727B4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9670C" w:rsidRPr="00446732" w:rsidRDefault="00C9670C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C9670C" w:rsidRPr="00446732" w:rsidRDefault="00C9670C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C9670C" w:rsidRPr="00446732" w:rsidRDefault="00C9670C" w:rsidP="002043CA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E07582" w:rsidRPr="00446732" w:rsidRDefault="00E07582" w:rsidP="00E07582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udzielenie zamówienia publicznego, którego przedmiotem są usługi związane ze wsparciem działalności 4 Partnerstw Naturowych, nr referencyjny: BAK-WZP.082.2.2015.TB, 14/GDOŚ/2015</w:t>
      </w:r>
    </w:p>
    <w:p w:rsidR="00C9670C" w:rsidRPr="009623C3" w:rsidRDefault="00C9670C" w:rsidP="009623C3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9623C3">
        <w:rPr>
          <w:rFonts w:ascii="Arial" w:hAnsi="Arial" w:cs="Arial"/>
          <w:b/>
          <w:bCs/>
          <w:sz w:val="22"/>
          <w:szCs w:val="22"/>
        </w:rPr>
        <w:t>Wykaz osób, które będą uczestniczyć w wykonywaniu z</w:t>
      </w:r>
      <w:bookmarkStart w:id="0" w:name="_GoBack"/>
      <w:bookmarkEnd w:id="0"/>
      <w:r w:rsidRPr="009623C3">
        <w:rPr>
          <w:rFonts w:ascii="Arial" w:hAnsi="Arial" w:cs="Arial"/>
          <w:b/>
          <w:bCs/>
          <w:sz w:val="22"/>
          <w:szCs w:val="22"/>
        </w:rPr>
        <w:t xml:space="preserve">amówienia </w:t>
      </w:r>
    </w:p>
    <w:p w:rsidR="00C9670C" w:rsidRPr="009623C3" w:rsidRDefault="00C9670C" w:rsidP="009623C3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623C3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 imieniu Wykonawcy wskazanego powyżej, przedstawiam/przedstawiamy wykaz osób, które będą uczestniczyć w wykonywaniu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67"/>
        <w:gridCol w:w="2318"/>
        <w:gridCol w:w="4857"/>
        <w:gridCol w:w="2082"/>
        <w:gridCol w:w="2494"/>
      </w:tblGrid>
      <w:tr w:rsidR="00C9670C" w:rsidRPr="00F27B61" w:rsidTr="00EB7847">
        <w:trPr>
          <w:cantSplit/>
          <w:trHeight w:val="1348"/>
          <w:tblHeader/>
        </w:trPr>
        <w:tc>
          <w:tcPr>
            <w:tcW w:w="868" w:type="pct"/>
            <w:vMerge w:val="restart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Osoby, które będą uczestniczyć w wykonywaniu zamówienia</w:t>
            </w:r>
          </w:p>
        </w:tc>
        <w:tc>
          <w:tcPr>
            <w:tcW w:w="2523" w:type="pct"/>
            <w:gridSpan w:val="2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Wykształcenie, kwalifikacje zawodowe i doświadczenie potwierdzające spełnianie warunku</w:t>
            </w:r>
          </w:p>
        </w:tc>
        <w:tc>
          <w:tcPr>
            <w:tcW w:w="732" w:type="pct"/>
            <w:vMerge w:val="restart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Zakres wykonywanych czynności</w:t>
            </w:r>
          </w:p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(należy wskazać, jakie czynności w ramach realizacji zamówienia będzie wykonywać dana osoba)</w:t>
            </w:r>
          </w:p>
        </w:tc>
        <w:tc>
          <w:tcPr>
            <w:tcW w:w="877" w:type="pct"/>
            <w:vMerge w:val="restart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Podstawa do dysponowania osobą</w:t>
            </w:r>
          </w:p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(należy wskazać czy jest to osoba, którą Wykonawca dysponuje (np. pracownik Wykonawcy), czy będzie dysponował (np. na podstawie umowy zlecenia, o dzieło czy też innego stosunku cywilnoprawnego)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C9670C" w:rsidRPr="00F27B61" w:rsidTr="00EB7847">
        <w:trPr>
          <w:cantSplit/>
          <w:tblHeader/>
        </w:trPr>
        <w:tc>
          <w:tcPr>
            <w:tcW w:w="868" w:type="pct"/>
            <w:vMerge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Wymagania</w:t>
            </w:r>
          </w:p>
        </w:tc>
        <w:tc>
          <w:tcPr>
            <w:tcW w:w="1708" w:type="pct"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spełniania wymagań</w:t>
            </w:r>
          </w:p>
        </w:tc>
        <w:tc>
          <w:tcPr>
            <w:tcW w:w="732" w:type="pct"/>
            <w:vMerge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shd w:val="clear" w:color="auto" w:fill="F2F2F2"/>
            <w:vAlign w:val="center"/>
          </w:tcPr>
          <w:p w:rsidR="00C9670C" w:rsidRPr="00F27B61" w:rsidRDefault="00C9670C" w:rsidP="00962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F27B61" w:rsidTr="00C31118">
        <w:trPr>
          <w:trHeight w:val="458"/>
        </w:trPr>
        <w:tc>
          <w:tcPr>
            <w:tcW w:w="868" w:type="pct"/>
            <w:vMerge w:val="restart"/>
            <w:vAlign w:val="center"/>
          </w:tcPr>
          <w:p w:rsidR="00C9670C" w:rsidRPr="00F27B61" w:rsidRDefault="00C9670C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 xml:space="preserve">Koordynator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Zadań</w:t>
            </w:r>
          </w:p>
          <w:p w:rsidR="00C9670C" w:rsidRPr="00F27B61" w:rsidRDefault="00C9670C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>…………………….</w:t>
            </w:r>
          </w:p>
          <w:p w:rsidR="00C9670C" w:rsidRPr="00F27B61" w:rsidRDefault="00C9670C" w:rsidP="00C311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lastRenderedPageBreak/>
              <w:t>należy podać imię i nazwisko</w:t>
            </w:r>
          </w:p>
        </w:tc>
        <w:tc>
          <w:tcPr>
            <w:tcW w:w="815" w:type="pct"/>
            <w:vAlign w:val="center"/>
          </w:tcPr>
          <w:p w:rsidR="00C9670C" w:rsidRPr="003D26CC" w:rsidRDefault="00C9670C" w:rsidP="00CD237E">
            <w:pPr>
              <w:shd w:val="clear" w:color="auto" w:fill="FFFFFF"/>
              <w:tabs>
                <w:tab w:val="left" w:pos="993"/>
              </w:tabs>
              <w:jc w:val="both"/>
              <w:rPr>
                <w:rFonts w:ascii="Arial" w:hAnsi="Arial" w:cs="Arial"/>
                <w:color w:val="000000"/>
                <w:spacing w:val="-10"/>
                <w:sz w:val="20"/>
                <w:szCs w:val="20"/>
              </w:rPr>
            </w:pPr>
            <w:r w:rsidRPr="003D26CC">
              <w:rPr>
                <w:rFonts w:ascii="Arial" w:hAnsi="Arial" w:cs="Arial"/>
                <w:spacing w:val="-10"/>
                <w:sz w:val="20"/>
                <w:szCs w:val="20"/>
              </w:rPr>
              <w:lastRenderedPageBreak/>
              <w:t xml:space="preserve">wykształcenie wyższe magisterskie lub </w:t>
            </w:r>
            <w:r w:rsidRPr="003D26CC">
              <w:rPr>
                <w:rFonts w:ascii="Arial" w:hAnsi="Arial" w:cs="Arial"/>
                <w:spacing w:val="-10"/>
                <w:sz w:val="20"/>
                <w:szCs w:val="20"/>
              </w:rPr>
              <w:lastRenderedPageBreak/>
              <w:t>inżynierskie</w:t>
            </w:r>
          </w:p>
        </w:tc>
        <w:tc>
          <w:tcPr>
            <w:tcW w:w="1708" w:type="pct"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lastRenderedPageBreak/>
              <w:t>………………………………………………………………………………..</w:t>
            </w:r>
          </w:p>
          <w:p w:rsidR="00C9670C" w:rsidRPr="00F27B61" w:rsidRDefault="00C9670C" w:rsidP="00E674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należy 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wskazać poziom </w:t>
            </w:r>
            <w:r w:rsidRPr="00F27B61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wykształceni</w:t>
            </w: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a</w:t>
            </w:r>
          </w:p>
        </w:tc>
        <w:tc>
          <w:tcPr>
            <w:tcW w:w="732" w:type="pct"/>
            <w:vMerge w:val="restart"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F27B61" w:rsidTr="00F27B61">
        <w:trPr>
          <w:trHeight w:val="457"/>
        </w:trPr>
        <w:tc>
          <w:tcPr>
            <w:tcW w:w="868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F27B61" w:rsidRDefault="00C9670C" w:rsidP="00E674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>co najmniej 3-letnie doświadczenie w koordynowaniu działań szkoleniowo – informacyjnych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C3111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Pr="00DA6BD1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A6B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Okres poświadczający wymagane doświadczenie:</w:t>
            </w:r>
          </w:p>
          <w:p w:rsidR="00C9670C" w:rsidRPr="00C31118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CD23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(od dd/mm/rrrr – do dd/mm/rrrr)</w:t>
            </w:r>
          </w:p>
          <w:p w:rsidR="00C9670C" w:rsidRPr="00DA6BD1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C9670C" w:rsidRPr="00F27B61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C31118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3A7E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F27B61" w:rsidTr="00F27B61">
        <w:trPr>
          <w:trHeight w:val="1888"/>
        </w:trPr>
        <w:tc>
          <w:tcPr>
            <w:tcW w:w="868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F27B61" w:rsidRDefault="00C9670C" w:rsidP="00E6743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>doświadczenie w realizacji, w okresie ostatnich trzech lat przed upływem terminu składania ofert (a jeżeli wymiar stażu pracy jest krótszy, to w tym czasie), co najmniej jednej usługi:</w:t>
            </w:r>
          </w:p>
          <w:p w:rsidR="00C9670C" w:rsidRPr="00F27B61" w:rsidRDefault="00C9670C" w:rsidP="00E67436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 xml:space="preserve">na rzecz </w:t>
            </w: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ochrony</w:t>
            </w: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 xml:space="preserve"> i/lub promocji obszaru/-ów Natura 2000 </w:t>
            </w:r>
          </w:p>
          <w:p w:rsidR="00C9670C" w:rsidRPr="00F27B61" w:rsidRDefault="00C9670C" w:rsidP="00E67436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 xml:space="preserve">i/lub </w:t>
            </w: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na</w:t>
            </w: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t xml:space="preserve"> rzecz rozwoju </w:t>
            </w:r>
            <w:r w:rsidRPr="00F27B61"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  <w:lastRenderedPageBreak/>
              <w:t>gospodarczego i/lub turystycznego obszaru/-ów Natura 2000,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7E3A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lastRenderedPageBreak/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Pr="00DA6BD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A6BD1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Okres poświadczający wymagane doświadczenie:</w:t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F27B6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(od dd/mm/rrrr – do dd/mm/rrrr)</w:t>
            </w:r>
          </w:p>
          <w:p w:rsidR="00C9670C" w:rsidRPr="00DA6BD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ab/>
            </w:r>
          </w:p>
          <w:p w:rsidR="00C9670C" w:rsidRPr="00F27B61" w:rsidRDefault="00C9670C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F27B61">
        <w:trPr>
          <w:trHeight w:val="2565"/>
        </w:trPr>
        <w:tc>
          <w:tcPr>
            <w:tcW w:w="868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3D26CC" w:rsidRDefault="00C9670C" w:rsidP="003D26CC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doświadczenie w realizacji co najmniej dwóch działań z zakresu:</w:t>
            </w:r>
          </w:p>
          <w:p w:rsidR="00C9670C" w:rsidRPr="003D26CC" w:rsidRDefault="00C9670C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ochrony przyrody dotyczących obszaru/-ów Natura 2000,</w:t>
            </w:r>
          </w:p>
          <w:p w:rsidR="00C9670C" w:rsidRPr="003D26CC" w:rsidRDefault="00C9670C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i/lub wspierania działalności gospodarczej na obszarze/ach w Natura 2000,</w:t>
            </w:r>
          </w:p>
          <w:p w:rsidR="00C9670C" w:rsidRPr="003D26CC" w:rsidRDefault="00C9670C" w:rsidP="003D26CC">
            <w:pPr>
              <w:pStyle w:val="Akapitzlist"/>
              <w:numPr>
                <w:ilvl w:val="0"/>
                <w:numId w:val="61"/>
              </w:numPr>
              <w:tabs>
                <w:tab w:val="left" w:pos="227"/>
              </w:tabs>
              <w:spacing w:after="0" w:line="240" w:lineRule="auto"/>
              <w:ind w:left="227" w:hanging="227"/>
              <w:contextualSpacing/>
              <w:jc w:val="both"/>
              <w:rPr>
                <w:rFonts w:ascii="Arial" w:hAnsi="Arial" w:cs="Arial"/>
                <w:color w:val="000000"/>
                <w:spacing w:val="-10"/>
                <w:sz w:val="18"/>
                <w:szCs w:val="18"/>
              </w:rPr>
            </w:pPr>
            <w:r w:rsidRPr="003D26CC">
              <w:rPr>
                <w:rFonts w:ascii="Arial" w:hAnsi="Arial" w:cs="Arial"/>
                <w:spacing w:val="-10"/>
                <w:sz w:val="18"/>
                <w:szCs w:val="18"/>
              </w:rPr>
              <w:t>i/lub działań informacyjno – szkoleniowych skierowanych do przedsiębiorców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7E3A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Działanie 1: </w:t>
            </w:r>
          </w:p>
          <w:p w:rsidR="00C9670C" w:rsidRPr="00DA6BD1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Działanie 2: </w:t>
            </w:r>
          </w:p>
          <w:p w:rsidR="00C9670C" w:rsidRPr="00DA6BD1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prac:</w:t>
            </w:r>
          </w:p>
          <w:p w:rsidR="00C9670C" w:rsidRPr="00F27B61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EB78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920FB5">
        <w:trPr>
          <w:trHeight w:val="855"/>
        </w:trPr>
        <w:tc>
          <w:tcPr>
            <w:tcW w:w="868" w:type="pct"/>
            <w:vMerge w:val="restart"/>
            <w:vAlign w:val="center"/>
          </w:tcPr>
          <w:p w:rsidR="00C9670C" w:rsidRDefault="00C9670C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Ekspert w zakresie Europejskiej Sieci Ekologicznej Natura 2000</w:t>
            </w:r>
          </w:p>
          <w:p w:rsidR="00C9670C" w:rsidRPr="00EB7847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</w:p>
          <w:p w:rsidR="00C9670C" w:rsidRPr="00EB7847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należy podać imię i nazwisko</w:t>
            </w: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wykształcenie wyższe magisterskie lub inżynierskie z obszaru nauk przyrodniczych lub z obszaru nauk rolniczych, leśnych i weterynaryjnych zgodnie z Wykazem obszarów wiedzy, dziedzin nauki i sztuki oraz dyscyplin naukowych i artystycznych, stanowiących Załącznik do rozporządzenia Ministra Nauki i Szkolnictwa Wyższego z dnia 8 sierpnia 2011 r. w sprawie obszarów wiedzy, dziedzin nauki i sztuki oraz dyscyplin naukowych i 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lastRenderedPageBreak/>
              <w:t>artystycznych (Dz. U. Nr 179, poz. 1065)</w:t>
            </w:r>
          </w:p>
        </w:tc>
        <w:tc>
          <w:tcPr>
            <w:tcW w:w="1708" w:type="pct"/>
            <w:vAlign w:val="center"/>
          </w:tcPr>
          <w:p w:rsidR="00C9670C" w:rsidRDefault="00C9670C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>Należy wskazać poziom wykształcenia, a także obszar, dziedzinę i dyscyplinę</w:t>
            </w:r>
          </w:p>
          <w:p w:rsidR="00C9670C" w:rsidRPr="003F2825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 w:val="restart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C9670C" w:rsidRPr="00EB7847" w:rsidRDefault="00C9670C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realizacji co najmniej dwóch działań informacyjno-edukacyjnych z zakresu ESE Natura 2000 i/lub być autorem co najmniej dwóch publikacji z zakresu ESE Natura 2000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7E3A4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Nazwa 1 działania / lub tytuł 1 publikacji 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DA6BD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 / lub zakres publikacji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Nazwa 2 działania  / lub tytuł 2 publikacji 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DA6BD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 / lub zakres publikacji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ab/>
            </w:r>
          </w:p>
          <w:p w:rsidR="00C9670C" w:rsidRPr="00F27B61" w:rsidRDefault="00C9670C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C9670C" w:rsidRPr="00EB7847" w:rsidRDefault="00C9670C" w:rsidP="00EB784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prowadzeniu szkoleń i/lub zajęć dydaktycznych obejmujące minimum 20 godzin szkoleniowych (jedna godzina szkoleniowa rozumiana jako 45 minut) w zakresie tematyki związanej z ESE Natura 2000</w:t>
            </w:r>
          </w:p>
        </w:tc>
        <w:tc>
          <w:tcPr>
            <w:tcW w:w="1708" w:type="pct"/>
            <w:vAlign w:val="center"/>
          </w:tcPr>
          <w:p w:rsidR="00C9670C" w:rsidRPr="003F2825" w:rsidRDefault="00C9670C" w:rsidP="007E3A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Informację o posiadanym doświadczeniu należy przedstawić w następującym układzie:</w:t>
            </w:r>
          </w:p>
          <w:p w:rsidR="00C9670C" w:rsidRPr="003F2825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Tytuł (temat) szkolenia/zajęć dydaktycznych:</w:t>
            </w:r>
          </w:p>
          <w:p w:rsidR="00C9670C" w:rsidRPr="00584E7E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3F2825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szkolenia/zajęć dydaktycznych:</w:t>
            </w:r>
          </w:p>
          <w:p w:rsidR="00C9670C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3F2825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Liczba godzin szkoleniowych: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920FB5">
        <w:trPr>
          <w:trHeight w:val="855"/>
        </w:trPr>
        <w:tc>
          <w:tcPr>
            <w:tcW w:w="868" w:type="pct"/>
            <w:vMerge w:val="restart"/>
            <w:vAlign w:val="center"/>
          </w:tcPr>
          <w:p w:rsidR="00C9670C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EA">
              <w:rPr>
                <w:rFonts w:ascii="Arial" w:hAnsi="Arial" w:cs="Arial"/>
                <w:color w:val="000000"/>
                <w:sz w:val="20"/>
                <w:szCs w:val="20"/>
              </w:rPr>
              <w:t>Ekspert w zakresie ocen oddziaływania na środowisko, w tym ocen oddziaływania przedsięwzięcia na obszary Natura 2000</w:t>
            </w:r>
          </w:p>
          <w:p w:rsidR="00C9670C" w:rsidRPr="00EB7847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  <w:r w:rsidRPr="00EB7847">
              <w:rPr>
                <w:rFonts w:ascii="Arial" w:hAnsi="Arial" w:cs="Arial"/>
                <w:color w:val="000000"/>
                <w:sz w:val="20"/>
                <w:szCs w:val="20"/>
              </w:rPr>
              <w:t>….</w:t>
            </w:r>
          </w:p>
          <w:p w:rsidR="00C9670C" w:rsidRPr="00F27B61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7847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należy podać imię i nazwisko</w:t>
            </w: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 xml:space="preserve">wykształcenie wyższe magisterskie lub inżynierskie z obszaru nauk przyrodniczych lub z obszaru nauk rolniczych, leśnych i weterynaryjnych w zgodnie z Wykazem obszarów wiedzy, dziedzin nauki i sztuki oraz dyscyplin naukowych i artystycznych, stanowiących Załącznik do rozporządzenia Ministra Nauki i Szkolnictwa </w:t>
            </w: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lastRenderedPageBreak/>
              <w:t>Wyższego z dnia 8 sierpnia 2011 r. w sprawie obszarów wiedzy, dziedzin nauki i sztuki oraz dyscyplin naukowych i artystycznych (Dz. U. Nr 179, poz. 1065)</w:t>
            </w:r>
          </w:p>
        </w:tc>
        <w:tc>
          <w:tcPr>
            <w:tcW w:w="1708" w:type="pct"/>
            <w:vAlign w:val="center"/>
          </w:tcPr>
          <w:p w:rsidR="00C9670C" w:rsidRDefault="00C9670C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3F2825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lastRenderedPageBreak/>
              <w:t xml:space="preserve">Należy wskazać poziom wykształcenia, a także obszar, dziedzinę i dyscyplinę </w:t>
            </w:r>
          </w:p>
          <w:p w:rsidR="00C9670C" w:rsidRPr="003F2825" w:rsidRDefault="00C9670C" w:rsidP="003F2825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 w:val="restart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 w:val="restart"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C9670C" w:rsidRPr="004270EA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realizacji co najmniej dwóch działań eksperckich/doradczych w zakresie OOŚ, w tym ocen oddziaływania przedsięwzięcia na obszar Natura 2000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584E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Nazwa 1 działania: </w:t>
            </w:r>
          </w:p>
          <w:p w:rsidR="00C9670C" w:rsidRPr="00F27B61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DA6BD1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C31118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Nazwa 2 działania:</w:t>
            </w:r>
          </w:p>
          <w:p w:rsidR="00C9670C" w:rsidRPr="00F27B61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DA6BD1" w:rsidRDefault="00C9670C" w:rsidP="00466DE4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wykonywanych prac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 xml:space="preserve"> w ramach działania</w:t>
            </w:r>
            <w:r w:rsidRPr="00EB7847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:</w:t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F27B61" w:rsidRDefault="00C9670C" w:rsidP="007E3A47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584E7E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B6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ab/>
            </w: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9670C" w:rsidRPr="009623C3" w:rsidTr="00F27B61">
        <w:trPr>
          <w:trHeight w:val="855"/>
        </w:trPr>
        <w:tc>
          <w:tcPr>
            <w:tcW w:w="868" w:type="pct"/>
            <w:vMerge/>
            <w:vAlign w:val="center"/>
          </w:tcPr>
          <w:p w:rsidR="00C9670C" w:rsidRPr="004270EA" w:rsidRDefault="00C9670C" w:rsidP="00920F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:rsidR="00C9670C" w:rsidRPr="00354644" w:rsidRDefault="00C9670C" w:rsidP="007F0837">
            <w:pPr>
              <w:tabs>
                <w:tab w:val="left" w:pos="1134"/>
              </w:tabs>
              <w:contextualSpacing/>
              <w:jc w:val="both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354644">
              <w:rPr>
                <w:rFonts w:ascii="Arial" w:hAnsi="Arial" w:cs="Arial"/>
                <w:spacing w:val="-10"/>
                <w:sz w:val="18"/>
                <w:szCs w:val="18"/>
              </w:rPr>
              <w:t>doświadczenie w prowadzeniu szkoleń i/lub zajęć dydaktycznych obejmujące minimum 20 godzin szkoleniowych (jedna godzina szkoleniowa rozumiana jako 45 minut) w zakresie tematyki związanej z ocenami OOŚ, w tym na obszarach Natura 2000</w:t>
            </w:r>
          </w:p>
        </w:tc>
        <w:tc>
          <w:tcPr>
            <w:tcW w:w="1708" w:type="pct"/>
            <w:vAlign w:val="center"/>
          </w:tcPr>
          <w:p w:rsidR="00C9670C" w:rsidRPr="00C31118" w:rsidRDefault="00C9670C" w:rsidP="00584E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Informację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o posiadanym doświadczeniu </w:t>
            </w:r>
            <w:r w:rsidRPr="00C3111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należy przedstawić w następującym układzie:</w:t>
            </w:r>
          </w:p>
          <w:p w:rsidR="00C9670C" w:rsidRPr="003F2825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before="240"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Tytuł (temat) szkolenia/zajęć dydaktycznych:</w:t>
            </w:r>
          </w:p>
          <w:p w:rsidR="00C9670C" w:rsidRPr="00584E7E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3F2825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Zakres szkolenia/zajęć dydaktycznych:</w:t>
            </w:r>
          </w:p>
          <w:p w:rsidR="00C9670C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4E7E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C9670C" w:rsidRPr="003F2825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3F2825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Liczba godzin szkoleniowych:</w:t>
            </w:r>
          </w:p>
          <w:p w:rsidR="00C9670C" w:rsidRPr="00F27B61" w:rsidRDefault="00C9670C" w:rsidP="00584E7E">
            <w:pPr>
              <w:tabs>
                <w:tab w:val="left" w:leader="dot" w:pos="4571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732" w:type="pct"/>
            <w:vMerge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7" w:type="pct"/>
            <w:vMerge/>
            <w:vAlign w:val="center"/>
          </w:tcPr>
          <w:p w:rsidR="00C9670C" w:rsidRPr="00F27B61" w:rsidRDefault="00C9670C" w:rsidP="007962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9670C" w:rsidRPr="00446732" w:rsidRDefault="00C9670C" w:rsidP="002043CA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</w:p>
    <w:p w:rsidR="00C9670C" w:rsidRPr="00446732" w:rsidRDefault="00C9670C" w:rsidP="002043CA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C9670C" w:rsidRPr="00446732" w:rsidRDefault="00C9670C" w:rsidP="00CD07F0">
      <w:pPr>
        <w:tabs>
          <w:tab w:val="center" w:pos="10773"/>
        </w:tabs>
        <w:spacing w:before="36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C9670C" w:rsidRPr="00446732" w:rsidRDefault="00C9670C" w:rsidP="00CD07F0">
      <w:pPr>
        <w:tabs>
          <w:tab w:val="center" w:pos="1077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C9670C" w:rsidRPr="00446732" w:rsidRDefault="00C9670C" w:rsidP="00CD07F0">
      <w:pPr>
        <w:tabs>
          <w:tab w:val="center" w:pos="1077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C9670C" w:rsidRPr="00446732" w:rsidRDefault="00C9670C" w:rsidP="00CD07F0">
      <w:pPr>
        <w:tabs>
          <w:tab w:val="center" w:pos="10773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p w:rsidR="00C9670C" w:rsidRPr="003B22C3" w:rsidRDefault="00C9670C" w:rsidP="003B22C3"/>
    <w:sectPr w:rsidR="00C9670C" w:rsidRPr="003B22C3" w:rsidSect="002043CA">
      <w:headerReference w:type="default" r:id="rId8"/>
      <w:footerReference w:type="default" r:id="rId9"/>
      <w:pgSz w:w="16838" w:h="11906" w:orient="landscape"/>
      <w:pgMar w:top="141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E8C" w:rsidRDefault="00FF3E8C">
      <w:r>
        <w:separator/>
      </w:r>
    </w:p>
  </w:endnote>
  <w:endnote w:type="continuationSeparator" w:id="0">
    <w:p w:rsidR="00FF3E8C" w:rsidRDefault="00FF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70C" w:rsidRPr="00BE5C56" w:rsidRDefault="00C9670C" w:rsidP="00D800E5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14034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A72DFB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A72DFB">
      <w:rPr>
        <w:rFonts w:ascii="Arial" w:hAnsi="Arial" w:cs="Arial"/>
        <w:b/>
        <w:bCs/>
        <w:i/>
        <w:iCs/>
        <w:noProof/>
        <w:sz w:val="20"/>
        <w:szCs w:val="20"/>
      </w:rPr>
      <w:t>8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C9670C" w:rsidRPr="00BE5C56" w:rsidRDefault="00A72DFB" w:rsidP="00D800E5">
    <w:pPr>
      <w:pStyle w:val="Stopka"/>
      <w:tabs>
        <w:tab w:val="clear" w:pos="4536"/>
        <w:tab w:val="clear" w:pos="9072"/>
      </w:tabs>
      <w:jc w:val="center"/>
    </w:pPr>
    <w:r>
      <w:rPr>
        <w:noProof/>
      </w:rPr>
      <w:drawing>
        <wp:inline distT="0" distB="0" distL="0" distR="0">
          <wp:extent cx="5676900" cy="636270"/>
          <wp:effectExtent l="0" t="0" r="0" b="0"/>
          <wp:docPr id="2" name="Obraz 4" descr="POIiS+GDOŚ+U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IiS+GDOŚ+U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E8C" w:rsidRDefault="00FF3E8C">
      <w:r>
        <w:separator/>
      </w:r>
    </w:p>
  </w:footnote>
  <w:footnote w:type="continuationSeparator" w:id="0">
    <w:p w:rsidR="00FF3E8C" w:rsidRDefault="00FF3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DFB" w:rsidRPr="00A72DFB" w:rsidRDefault="00A72DFB" w:rsidP="00A72DFB">
    <w:pPr>
      <w:pStyle w:val="Nagwek"/>
      <w:pBdr>
        <w:bottom w:val="thinThickLargeGap" w:sz="2" w:space="1" w:color="auto"/>
      </w:pBdr>
      <w:tabs>
        <w:tab w:val="clear" w:pos="9072"/>
        <w:tab w:val="right" w:pos="14034"/>
      </w:tabs>
      <w:jc w:val="center"/>
      <w:rPr>
        <w:rFonts w:ascii="Arial" w:hAnsi="Arial" w:cs="Arial"/>
        <w:b/>
        <w:i/>
        <w:iCs/>
        <w:noProof/>
        <w:color w:val="FF0000"/>
        <w:szCs w:val="20"/>
      </w:rPr>
    </w:pPr>
    <w:r w:rsidRPr="00A72DFB">
      <w:rPr>
        <w:rFonts w:ascii="Arial" w:hAnsi="Arial" w:cs="Arial"/>
        <w:b/>
        <w:i/>
        <w:iCs/>
        <w:noProof/>
        <w:color w:val="FF0000"/>
        <w:szCs w:val="20"/>
      </w:rPr>
      <w:t>WZÓR NIEAKTUALNY</w:t>
    </w:r>
  </w:p>
  <w:p w:rsidR="00A72DFB" w:rsidRPr="00A72DFB" w:rsidRDefault="00A72DFB" w:rsidP="00623D67">
    <w:pPr>
      <w:pStyle w:val="Nagwek"/>
      <w:pBdr>
        <w:bottom w:val="thinThickLargeGap" w:sz="2" w:space="1" w:color="auto"/>
      </w:pBdr>
      <w:tabs>
        <w:tab w:val="clear" w:pos="9072"/>
        <w:tab w:val="right" w:pos="14034"/>
      </w:tabs>
      <w:rPr>
        <w:rFonts w:ascii="Arial" w:hAnsi="Arial" w:cs="Arial"/>
        <w:i/>
        <w:iCs/>
        <w:noProof/>
        <w:sz w:val="20"/>
        <w:szCs w:val="20"/>
      </w:rPr>
    </w:pPr>
  </w:p>
  <w:p w:rsidR="00C9670C" w:rsidRPr="00E07582" w:rsidRDefault="00C9670C" w:rsidP="00623D67">
    <w:pPr>
      <w:pStyle w:val="Nagwek"/>
      <w:pBdr>
        <w:bottom w:val="thinThickLargeGap" w:sz="2" w:space="1" w:color="auto"/>
      </w:pBdr>
      <w:tabs>
        <w:tab w:val="clear" w:pos="9072"/>
        <w:tab w:val="right" w:pos="14034"/>
      </w:tabs>
      <w:rPr>
        <w:rFonts w:ascii="Arial" w:hAnsi="Arial" w:cs="Arial"/>
        <w:i/>
        <w:iCs/>
        <w:noProof/>
        <w:sz w:val="20"/>
        <w:szCs w:val="20"/>
      </w:rPr>
    </w:pPr>
    <w:r w:rsidRPr="00E07582">
      <w:rPr>
        <w:rFonts w:ascii="Arial" w:hAnsi="Arial" w:cs="Arial"/>
        <w:i/>
        <w:iCs/>
        <w:noProof/>
        <w:sz w:val="20"/>
        <w:szCs w:val="20"/>
      </w:rPr>
      <w:t>B</w:t>
    </w:r>
    <w:r w:rsidR="00E07582" w:rsidRPr="00E07582">
      <w:rPr>
        <w:rFonts w:ascii="Arial" w:hAnsi="Arial" w:cs="Arial"/>
        <w:i/>
        <w:iCs/>
        <w:noProof/>
        <w:sz w:val="20"/>
        <w:szCs w:val="20"/>
      </w:rPr>
      <w:t>AK-WZP.082.2</w:t>
    </w:r>
    <w:r w:rsidRPr="00E07582">
      <w:rPr>
        <w:rFonts w:ascii="Arial" w:hAnsi="Arial" w:cs="Arial"/>
        <w:i/>
        <w:iCs/>
        <w:noProof/>
        <w:sz w:val="20"/>
        <w:szCs w:val="20"/>
      </w:rPr>
      <w:t>.2015</w:t>
    </w:r>
    <w:r w:rsidR="00E07582" w:rsidRPr="00E07582">
      <w:rPr>
        <w:rFonts w:ascii="Arial" w:hAnsi="Arial" w:cs="Arial"/>
        <w:i/>
        <w:iCs/>
        <w:noProof/>
        <w:sz w:val="20"/>
        <w:szCs w:val="20"/>
      </w:rPr>
      <w:t>.TB</w:t>
    </w:r>
    <w:r w:rsidRPr="00E07582">
      <w:rPr>
        <w:rFonts w:ascii="Arial" w:hAnsi="Arial" w:cs="Arial"/>
        <w:i/>
        <w:iCs/>
        <w:noProof/>
        <w:sz w:val="20"/>
        <w:szCs w:val="20"/>
      </w:rPr>
      <w:tab/>
    </w:r>
    <w:r w:rsidRPr="00E07582">
      <w:rPr>
        <w:rFonts w:ascii="Arial" w:hAnsi="Arial" w:cs="Arial"/>
        <w:i/>
        <w:iCs/>
        <w:noProof/>
        <w:sz w:val="20"/>
        <w:szCs w:val="20"/>
      </w:rPr>
      <w:tab/>
      <w:t>Załącznik Nr 8 do SIWZ</w:t>
    </w:r>
  </w:p>
  <w:p w:rsidR="00C9670C" w:rsidRPr="005D4447" w:rsidRDefault="00E07582" w:rsidP="005D4447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14034"/>
      </w:tabs>
      <w:jc w:val="right"/>
      <w:rPr>
        <w:rFonts w:ascii="Arial" w:hAnsi="Arial" w:cs="Arial"/>
        <w:i/>
        <w:sz w:val="16"/>
        <w:szCs w:val="20"/>
      </w:rPr>
    </w:pPr>
    <w:r w:rsidRPr="00E07582">
      <w:rPr>
        <w:rFonts w:ascii="Arial" w:hAnsi="Arial" w:cs="Arial"/>
        <w:i/>
        <w:sz w:val="20"/>
        <w:szCs w:val="20"/>
      </w:rPr>
      <w:t>14</w:t>
    </w:r>
    <w:r w:rsidR="00C9670C" w:rsidRPr="00E07582">
      <w:rPr>
        <w:rFonts w:ascii="Arial" w:hAnsi="Arial" w:cs="Arial"/>
        <w:i/>
        <w:sz w:val="20"/>
        <w:szCs w:val="20"/>
      </w:rPr>
      <w:t>/GDOŚ/2015</w:t>
    </w:r>
    <w:r w:rsidR="00C9670C" w:rsidRPr="005D4447">
      <w:rPr>
        <w:rFonts w:ascii="Arial" w:hAnsi="Arial" w:cs="Arial"/>
        <w:sz w:val="20"/>
        <w:szCs w:val="20"/>
      </w:rPr>
      <w:tab/>
    </w:r>
    <w:r w:rsidR="00C9670C" w:rsidRPr="005D4447">
      <w:rPr>
        <w:rFonts w:ascii="Arial" w:hAnsi="Arial" w:cs="Arial"/>
        <w:i/>
        <w:sz w:val="20"/>
        <w:szCs w:val="20"/>
      </w:rPr>
      <w:t>Wzór wykazu osób,</w:t>
    </w:r>
    <w:r w:rsidR="00C9670C">
      <w:rPr>
        <w:rFonts w:ascii="Arial" w:hAnsi="Arial" w:cs="Arial"/>
        <w:i/>
        <w:sz w:val="20"/>
        <w:szCs w:val="20"/>
      </w:rPr>
      <w:t xml:space="preserve"> </w:t>
    </w:r>
    <w:r w:rsidR="00C9670C" w:rsidRPr="005D4447">
      <w:rPr>
        <w:rFonts w:ascii="Arial" w:hAnsi="Arial" w:cs="Arial"/>
        <w:i/>
        <w:sz w:val="20"/>
        <w:szCs w:val="20"/>
      </w:rPr>
      <w:t>które będą uczestniczyć w wykonywaniu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3C0149F"/>
    <w:multiLevelType w:val="hybridMultilevel"/>
    <w:tmpl w:val="BA200EFA"/>
    <w:lvl w:ilvl="0" w:tplc="9A3ECECC">
      <w:start w:val="1"/>
      <w:numFmt w:val="bullet"/>
      <w:lvlText w:val=""/>
      <w:lvlJc w:val="left"/>
      <w:pPr>
        <w:ind w:left="32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4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5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  <w:rPr>
        <w:rFonts w:cs="Times New Roman"/>
      </w:rPr>
    </w:lvl>
  </w:abstractNum>
  <w:abstractNum w:abstractNumId="25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6C850B9"/>
    <w:multiLevelType w:val="hybridMultilevel"/>
    <w:tmpl w:val="FA72973E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29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1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2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5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6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40F0B82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2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8">
    <w:nsid w:val="64391CC3"/>
    <w:multiLevelType w:val="hybridMultilevel"/>
    <w:tmpl w:val="3CB41636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4B921EF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>
    <w:nsid w:val="754B0CA7"/>
    <w:multiLevelType w:val="hybridMultilevel"/>
    <w:tmpl w:val="6DFA70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8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4"/>
  </w:num>
  <w:num w:numId="4">
    <w:abstractNumId w:val="21"/>
  </w:num>
  <w:num w:numId="5">
    <w:abstractNumId w:val="5"/>
  </w:num>
  <w:num w:numId="6">
    <w:abstractNumId w:val="42"/>
  </w:num>
  <w:num w:numId="7">
    <w:abstractNumId w:val="51"/>
  </w:num>
  <w:num w:numId="8">
    <w:abstractNumId w:val="39"/>
  </w:num>
  <w:num w:numId="9">
    <w:abstractNumId w:val="41"/>
  </w:num>
  <w:num w:numId="10">
    <w:abstractNumId w:val="11"/>
  </w:num>
  <w:num w:numId="11">
    <w:abstractNumId w:val="17"/>
  </w:num>
  <w:num w:numId="12">
    <w:abstractNumId w:val="29"/>
  </w:num>
  <w:num w:numId="13">
    <w:abstractNumId w:val="43"/>
  </w:num>
  <w:num w:numId="14">
    <w:abstractNumId w:val="36"/>
  </w:num>
  <w:num w:numId="15">
    <w:abstractNumId w:val="9"/>
  </w:num>
  <w:num w:numId="16">
    <w:abstractNumId w:val="32"/>
  </w:num>
  <w:num w:numId="17">
    <w:abstractNumId w:val="59"/>
  </w:num>
  <w:num w:numId="18">
    <w:abstractNumId w:val="33"/>
  </w:num>
  <w:num w:numId="19">
    <w:abstractNumId w:val="1"/>
  </w:num>
  <w:num w:numId="20">
    <w:abstractNumId w:val="35"/>
  </w:num>
  <w:num w:numId="21">
    <w:abstractNumId w:val="14"/>
  </w:num>
  <w:num w:numId="22">
    <w:abstractNumId w:val="31"/>
  </w:num>
  <w:num w:numId="23">
    <w:abstractNumId w:val="13"/>
  </w:num>
  <w:num w:numId="24">
    <w:abstractNumId w:val="25"/>
  </w:num>
  <w:num w:numId="25">
    <w:abstractNumId w:val="7"/>
  </w:num>
  <w:num w:numId="26">
    <w:abstractNumId w:val="56"/>
  </w:num>
  <w:num w:numId="27">
    <w:abstractNumId w:val="53"/>
  </w:num>
  <w:num w:numId="28">
    <w:abstractNumId w:val="4"/>
  </w:num>
  <w:num w:numId="29">
    <w:abstractNumId w:val="12"/>
  </w:num>
  <w:num w:numId="30">
    <w:abstractNumId w:val="52"/>
  </w:num>
  <w:num w:numId="31">
    <w:abstractNumId w:val="49"/>
  </w:num>
  <w:num w:numId="32">
    <w:abstractNumId w:val="22"/>
  </w:num>
  <w:num w:numId="33">
    <w:abstractNumId w:val="6"/>
  </w:num>
  <w:num w:numId="34">
    <w:abstractNumId w:val="58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8"/>
  </w:num>
  <w:num w:numId="42">
    <w:abstractNumId w:val="45"/>
  </w:num>
  <w:num w:numId="43">
    <w:abstractNumId w:val="19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50"/>
  </w:num>
  <w:num w:numId="50">
    <w:abstractNumId w:val="60"/>
  </w:num>
  <w:num w:numId="51">
    <w:abstractNumId w:val="46"/>
  </w:num>
  <w:num w:numId="52">
    <w:abstractNumId w:val="57"/>
  </w:num>
  <w:num w:numId="53">
    <w:abstractNumId w:val="44"/>
  </w:num>
  <w:num w:numId="54">
    <w:abstractNumId w:val="10"/>
  </w:num>
  <w:num w:numId="55">
    <w:abstractNumId w:val="3"/>
  </w:num>
  <w:num w:numId="56">
    <w:abstractNumId w:val="26"/>
  </w:num>
  <w:num w:numId="57">
    <w:abstractNumId w:val="40"/>
  </w:num>
  <w:num w:numId="58">
    <w:abstractNumId w:val="48"/>
  </w:num>
  <w:num w:numId="59">
    <w:abstractNumId w:val="55"/>
  </w:num>
  <w:num w:numId="60">
    <w:abstractNumId w:val="28"/>
  </w:num>
  <w:num w:numId="61">
    <w:abstractNumId w:val="24"/>
  </w:num>
  <w:num w:numId="62">
    <w:abstractNumId w:val="5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5B45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563E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3CA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3AE8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644"/>
    <w:rsid w:val="00354D33"/>
    <w:rsid w:val="003554F7"/>
    <w:rsid w:val="00360544"/>
    <w:rsid w:val="00360D96"/>
    <w:rsid w:val="00360FBA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A7EB0"/>
    <w:rsid w:val="003B07ED"/>
    <w:rsid w:val="003B09CA"/>
    <w:rsid w:val="003B22C3"/>
    <w:rsid w:val="003B39FB"/>
    <w:rsid w:val="003B5AF7"/>
    <w:rsid w:val="003C075C"/>
    <w:rsid w:val="003C38FD"/>
    <w:rsid w:val="003C6A28"/>
    <w:rsid w:val="003D26CC"/>
    <w:rsid w:val="003D745C"/>
    <w:rsid w:val="003E0569"/>
    <w:rsid w:val="003E37C5"/>
    <w:rsid w:val="003E3BB0"/>
    <w:rsid w:val="003E54AB"/>
    <w:rsid w:val="003E6E69"/>
    <w:rsid w:val="003F2825"/>
    <w:rsid w:val="003F4C53"/>
    <w:rsid w:val="003F5A61"/>
    <w:rsid w:val="003F66B7"/>
    <w:rsid w:val="003F6CC3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0EA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6DE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4E7E"/>
    <w:rsid w:val="00585C7A"/>
    <w:rsid w:val="005926EE"/>
    <w:rsid w:val="005947BD"/>
    <w:rsid w:val="005A1A8B"/>
    <w:rsid w:val="005A1F50"/>
    <w:rsid w:val="005A28B9"/>
    <w:rsid w:val="005B033D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4447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3D67"/>
    <w:rsid w:val="00625EC1"/>
    <w:rsid w:val="0062615B"/>
    <w:rsid w:val="00626CB6"/>
    <w:rsid w:val="0062709E"/>
    <w:rsid w:val="0062763A"/>
    <w:rsid w:val="006325B6"/>
    <w:rsid w:val="00635979"/>
    <w:rsid w:val="006364C5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649FD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962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4DB0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3A47"/>
    <w:rsid w:val="007E4231"/>
    <w:rsid w:val="007E4DFA"/>
    <w:rsid w:val="007F0837"/>
    <w:rsid w:val="007F0E60"/>
    <w:rsid w:val="007F1C2C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0A2B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E7DF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3D2A"/>
    <w:rsid w:val="00916982"/>
    <w:rsid w:val="009171A5"/>
    <w:rsid w:val="00920FB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23C3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27A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1E0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15B75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5011"/>
    <w:rsid w:val="00A70353"/>
    <w:rsid w:val="00A70688"/>
    <w:rsid w:val="00A71870"/>
    <w:rsid w:val="00A72DFB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0998"/>
    <w:rsid w:val="00AF1D08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1A48"/>
    <w:rsid w:val="00B62A17"/>
    <w:rsid w:val="00B62C54"/>
    <w:rsid w:val="00B62CCA"/>
    <w:rsid w:val="00B6659D"/>
    <w:rsid w:val="00B669F2"/>
    <w:rsid w:val="00B66DE8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3918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1118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9670C"/>
    <w:rsid w:val="00CA076E"/>
    <w:rsid w:val="00CA2C24"/>
    <w:rsid w:val="00CA2DB2"/>
    <w:rsid w:val="00CA67A1"/>
    <w:rsid w:val="00CA75EA"/>
    <w:rsid w:val="00CB0AD0"/>
    <w:rsid w:val="00CB2044"/>
    <w:rsid w:val="00CB3778"/>
    <w:rsid w:val="00CB57FB"/>
    <w:rsid w:val="00CB613A"/>
    <w:rsid w:val="00CB6158"/>
    <w:rsid w:val="00CB6F37"/>
    <w:rsid w:val="00CB747A"/>
    <w:rsid w:val="00CB7FAA"/>
    <w:rsid w:val="00CC13B0"/>
    <w:rsid w:val="00CC27E5"/>
    <w:rsid w:val="00CC39ED"/>
    <w:rsid w:val="00CC4525"/>
    <w:rsid w:val="00CC6252"/>
    <w:rsid w:val="00CD07F0"/>
    <w:rsid w:val="00CD17A0"/>
    <w:rsid w:val="00CD237E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195A"/>
    <w:rsid w:val="00D12637"/>
    <w:rsid w:val="00D12688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67B"/>
    <w:rsid w:val="00D639F4"/>
    <w:rsid w:val="00D650CB"/>
    <w:rsid w:val="00D6567D"/>
    <w:rsid w:val="00D701FF"/>
    <w:rsid w:val="00D704BB"/>
    <w:rsid w:val="00D70B83"/>
    <w:rsid w:val="00D727B4"/>
    <w:rsid w:val="00D742ED"/>
    <w:rsid w:val="00D749A7"/>
    <w:rsid w:val="00D800E5"/>
    <w:rsid w:val="00D8450E"/>
    <w:rsid w:val="00D8501E"/>
    <w:rsid w:val="00D85325"/>
    <w:rsid w:val="00D9370C"/>
    <w:rsid w:val="00DA05E4"/>
    <w:rsid w:val="00DA6BD1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07582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46C0D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67436"/>
    <w:rsid w:val="00E74445"/>
    <w:rsid w:val="00E76E31"/>
    <w:rsid w:val="00E857A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B7847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B61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97EC3"/>
    <w:rsid w:val="00FA1E08"/>
    <w:rsid w:val="00FA5E75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3E8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DE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66DE8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rFonts w:cs="Times New Roman"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DE8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 w:cs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66DE8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66DE8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rFonts w:cs="Times New Roman"/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6DE8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 w:cs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27/GDOŚ/2010</vt:lpstr>
    </vt:vector>
  </TitlesOfParts>
  <Company>Microsoft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creator>mduchnowicz</dc:creator>
  <cp:lastModifiedBy>Bogusław Sielawa</cp:lastModifiedBy>
  <cp:revision>2</cp:revision>
  <cp:lastPrinted>2015-04-01T05:29:00Z</cp:lastPrinted>
  <dcterms:created xsi:type="dcterms:W3CDTF">2015-06-17T14:18:00Z</dcterms:created>
  <dcterms:modified xsi:type="dcterms:W3CDTF">2015-06-17T14:18:00Z</dcterms:modified>
</cp:coreProperties>
</file>